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4" w:type="dxa"/>
        <w:jc w:val="center"/>
        <w:tblLook w:val="01E0" w:firstRow="1" w:lastRow="1" w:firstColumn="1" w:lastColumn="1" w:noHBand="0" w:noVBand="0"/>
      </w:tblPr>
      <w:tblGrid>
        <w:gridCol w:w="3714"/>
        <w:gridCol w:w="5810"/>
      </w:tblGrid>
      <w:tr w:rsidR="0021387D" w:rsidRPr="009E01AA">
        <w:trPr>
          <w:jc w:val="center"/>
        </w:trPr>
        <w:tc>
          <w:tcPr>
            <w:tcW w:w="3714" w:type="dxa"/>
          </w:tcPr>
          <w:p w:rsidR="0021387D" w:rsidRPr="009E01AA" w:rsidRDefault="00267633" w:rsidP="00431F38">
            <w:pPr>
              <w:keepNext/>
              <w:spacing w:before="120" w:after="120"/>
              <w:jc w:val="both"/>
              <w:rPr>
                <w:b/>
                <w:szCs w:val="26"/>
              </w:rPr>
            </w:pP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533400</wp:posOffset>
                      </wp:positionH>
                      <wp:positionV relativeFrom="paragraph">
                        <wp:posOffset>304164</wp:posOffset>
                      </wp:positionV>
                      <wp:extent cx="914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C1AF4"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23.95pt" to="11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"/>
                  </w:pict>
                </mc:Fallback>
              </mc:AlternateContent>
            </w:r>
            <w:r w:rsidR="0021387D" w:rsidRPr="009E01AA">
              <w:rPr>
                <w:b/>
                <w:szCs w:val="26"/>
              </w:rPr>
              <w:t>BỘ GIAO THÔNG VẬN TẢI</w:t>
            </w:r>
          </w:p>
        </w:tc>
        <w:tc>
          <w:tcPr>
            <w:tcW w:w="5810" w:type="dxa"/>
          </w:tcPr>
          <w:p w:rsidR="0021387D" w:rsidRPr="009E01AA" w:rsidRDefault="0021387D" w:rsidP="00431F38">
            <w:pPr>
              <w:keepNext/>
              <w:spacing w:before="120" w:after="120"/>
              <w:rPr>
                <w:b/>
                <w:szCs w:val="26"/>
              </w:rPr>
            </w:pPr>
            <w:r w:rsidRPr="009E01AA">
              <w:rPr>
                <w:b/>
                <w:szCs w:val="26"/>
              </w:rPr>
              <w:t xml:space="preserve">CỘNG HÒA XÃ HỘI CHỦ NGHĨA VIỆT </w:t>
            </w:r>
            <w:smartTag w:uri="urn:schemas-microsoft-com:office:smarttags" w:element="country-region">
              <w:smartTag w:uri="urn:schemas-microsoft-com:office:smarttags" w:element="place">
                <w:r w:rsidRPr="009E01AA">
                  <w:rPr>
                    <w:b/>
                    <w:szCs w:val="26"/>
                  </w:rPr>
                  <w:t>NAM</w:t>
                </w:r>
              </w:smartTag>
            </w:smartTag>
          </w:p>
          <w:p w:rsidR="0021387D" w:rsidRPr="009E01AA" w:rsidRDefault="00267633" w:rsidP="00431F38">
            <w:pPr>
              <w:keepNext/>
              <w:spacing w:before="120" w:after="120"/>
              <w:jc w:val="center"/>
              <w:rPr>
                <w:szCs w:val="26"/>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788035</wp:posOffset>
                      </wp:positionH>
                      <wp:positionV relativeFrom="paragraph">
                        <wp:posOffset>255904</wp:posOffset>
                      </wp:positionV>
                      <wp:extent cx="19431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12F3"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05pt,20.15pt" to="215.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"/>
                  </w:pict>
                </mc:Fallback>
              </mc:AlternateContent>
            </w:r>
            <w:r w:rsidR="0021387D" w:rsidRPr="009E01AA">
              <w:rPr>
                <w:b/>
                <w:szCs w:val="26"/>
              </w:rPr>
              <w:t>Độc lập – Tự do – Hạnh phúc</w:t>
            </w:r>
          </w:p>
        </w:tc>
      </w:tr>
      <w:tr w:rsidR="004F5BC1" w:rsidRPr="009E01AA">
        <w:trPr>
          <w:jc w:val="center"/>
        </w:trPr>
        <w:tc>
          <w:tcPr>
            <w:tcW w:w="3714" w:type="dxa"/>
          </w:tcPr>
          <w:p w:rsidR="004F5BC1" w:rsidRPr="0098116F" w:rsidRDefault="00267633" w:rsidP="0098116F">
            <w:pPr>
              <w:keepNext/>
              <w:spacing w:before="120" w:after="120"/>
              <w:jc w:val="both"/>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503555</wp:posOffset>
                      </wp:positionV>
                      <wp:extent cx="990600" cy="290830"/>
                      <wp:effectExtent l="10160" t="12700" r="889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0830"/>
                              </a:xfrm>
                              <a:prstGeom prst="rect">
                                <a:avLst/>
                              </a:prstGeom>
                              <a:solidFill>
                                <a:srgbClr val="FFFFFF"/>
                              </a:solidFill>
                              <a:ln w="9525">
                                <a:solidFill>
                                  <a:srgbClr val="000000"/>
                                </a:solidFill>
                                <a:miter lim="800000"/>
                                <a:headEnd/>
                                <a:tailEnd/>
                              </a:ln>
                            </wps:spPr>
                            <wps:txbx>
                              <w:txbxContent>
                                <w:p w:rsidR="0066316C" w:rsidRDefault="0066316C" w:rsidP="0066316C">
                                  <w:pPr>
                                    <w:jc w:val="center"/>
                                  </w:pPr>
                                  <w:r>
                                    <w:t>DỰ THẢO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39.65pt;width:78pt;height:22.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">
                      <v:textbox style="mso-fit-shape-to-text:t">
                        <w:txbxContent>
                          <w:p w:rsidR="0066316C" w:rsidRDefault="0066316C" w:rsidP="0066316C">
                            <w:pPr>
                              <w:jc w:val="center"/>
                            </w:pPr>
                            <w:r>
                              <w:t>DỰ THẢO</w:t>
                            </w:r>
                          </w:p>
                        </w:txbxContent>
                      </v:textbox>
                    </v:shape>
                  </w:pict>
                </mc:Fallback>
              </mc:AlternateContent>
            </w:r>
            <w:r w:rsidR="00E92DEC" w:rsidRPr="009E01AA">
              <w:rPr>
                <w:noProof/>
              </w:rPr>
              <w:t xml:space="preserve">     </w:t>
            </w:r>
            <w:r w:rsidR="004F5BC1" w:rsidRPr="000A0966">
              <w:rPr>
                <w:noProof/>
                <w:sz w:val="28"/>
              </w:rPr>
              <w:t>Số:</w:t>
            </w:r>
            <w:r w:rsidR="0098116F" w:rsidRPr="000A0966">
              <w:rPr>
                <w:noProof/>
                <w:sz w:val="28"/>
              </w:rPr>
              <w:t xml:space="preserve">              </w:t>
            </w:r>
            <w:r w:rsidR="009C1D66" w:rsidRPr="000A0966">
              <w:rPr>
                <w:noProof/>
                <w:sz w:val="28"/>
              </w:rPr>
              <w:t>/</w:t>
            </w:r>
            <w:r w:rsidR="004F5BC1" w:rsidRPr="000A0966">
              <w:rPr>
                <w:noProof/>
                <w:sz w:val="28"/>
              </w:rPr>
              <w:t>QĐ-BGTVT</w:t>
            </w:r>
          </w:p>
        </w:tc>
        <w:tc>
          <w:tcPr>
            <w:tcW w:w="5810" w:type="dxa"/>
          </w:tcPr>
          <w:p w:rsidR="004F5BC1" w:rsidRDefault="005816EB" w:rsidP="008D1093">
            <w:pPr>
              <w:keepNext/>
              <w:spacing w:before="120" w:after="120"/>
              <w:jc w:val="right"/>
              <w:rPr>
                <w:i/>
                <w:sz w:val="28"/>
                <w:szCs w:val="28"/>
              </w:rPr>
            </w:pPr>
            <w:r w:rsidRPr="0098116F">
              <w:rPr>
                <w:i/>
                <w:sz w:val="28"/>
                <w:szCs w:val="28"/>
              </w:rPr>
              <w:t xml:space="preserve">Hà Nội, ngày  </w:t>
            </w:r>
            <w:r w:rsidR="0098116F">
              <w:rPr>
                <w:i/>
                <w:sz w:val="28"/>
                <w:szCs w:val="28"/>
              </w:rPr>
              <w:t xml:space="preserve">     </w:t>
            </w:r>
            <w:r w:rsidRPr="0098116F">
              <w:rPr>
                <w:i/>
                <w:sz w:val="28"/>
                <w:szCs w:val="28"/>
              </w:rPr>
              <w:t xml:space="preserve"> tháng </w:t>
            </w:r>
            <w:r w:rsidR="00AE1975">
              <w:rPr>
                <w:i/>
                <w:sz w:val="28"/>
                <w:szCs w:val="28"/>
              </w:rPr>
              <w:t xml:space="preserve"> </w:t>
            </w:r>
            <w:r w:rsidR="005C33A8">
              <w:rPr>
                <w:i/>
                <w:sz w:val="28"/>
                <w:szCs w:val="28"/>
              </w:rPr>
              <w:t>0</w:t>
            </w:r>
            <w:r w:rsidR="0096041E">
              <w:rPr>
                <w:i/>
                <w:sz w:val="28"/>
                <w:szCs w:val="28"/>
              </w:rPr>
              <w:t>2</w:t>
            </w:r>
            <w:r w:rsidR="00114905">
              <w:rPr>
                <w:i/>
                <w:sz w:val="28"/>
                <w:szCs w:val="28"/>
              </w:rPr>
              <w:t xml:space="preserve"> </w:t>
            </w:r>
            <w:r w:rsidR="005C33A8">
              <w:rPr>
                <w:i/>
                <w:sz w:val="28"/>
                <w:szCs w:val="28"/>
              </w:rPr>
              <w:t xml:space="preserve"> năm 202</w:t>
            </w:r>
            <w:r w:rsidR="0096041E">
              <w:rPr>
                <w:i/>
                <w:sz w:val="28"/>
                <w:szCs w:val="28"/>
              </w:rPr>
              <w:t>2</w:t>
            </w:r>
          </w:p>
          <w:p w:rsidR="007E4433" w:rsidRPr="008D1093" w:rsidRDefault="007E4433" w:rsidP="005C5440">
            <w:pPr>
              <w:keepNext/>
              <w:spacing w:before="120" w:after="120"/>
              <w:rPr>
                <w:i/>
                <w:sz w:val="28"/>
                <w:szCs w:val="28"/>
              </w:rPr>
            </w:pPr>
          </w:p>
        </w:tc>
      </w:tr>
    </w:tbl>
    <w:p w:rsidR="005E7768" w:rsidRPr="00AE7814" w:rsidRDefault="002E406A" w:rsidP="00345494">
      <w:pPr>
        <w:keepNext/>
        <w:numPr>
          <w:ilvl w:val="8"/>
          <w:numId w:val="3"/>
        </w:numPr>
        <w:spacing w:before="120" w:after="120"/>
        <w:ind w:firstLine="0"/>
        <w:jc w:val="center"/>
        <w:rPr>
          <w:b/>
          <w:sz w:val="28"/>
          <w:szCs w:val="27"/>
        </w:rPr>
      </w:pPr>
      <w:r w:rsidRPr="00AE7814">
        <w:rPr>
          <w:b/>
          <w:sz w:val="28"/>
          <w:szCs w:val="27"/>
        </w:rPr>
        <w:t>QUYẾT ĐỊNH</w:t>
      </w:r>
    </w:p>
    <w:p w:rsidR="00EF733D" w:rsidRPr="00AE7814" w:rsidRDefault="00DD77BB" w:rsidP="00431F38">
      <w:pPr>
        <w:keepNext/>
        <w:spacing w:before="120" w:after="120"/>
        <w:jc w:val="center"/>
        <w:rPr>
          <w:b/>
          <w:sz w:val="28"/>
          <w:szCs w:val="27"/>
        </w:rPr>
      </w:pPr>
      <w:r w:rsidRPr="00AE7814">
        <w:rPr>
          <w:b/>
          <w:sz w:val="28"/>
          <w:szCs w:val="27"/>
        </w:rPr>
        <w:t xml:space="preserve">Phê duyệt </w:t>
      </w:r>
      <w:r w:rsidR="00A120D1" w:rsidRPr="00AE7814">
        <w:rPr>
          <w:b/>
          <w:sz w:val="28"/>
          <w:szCs w:val="27"/>
        </w:rPr>
        <w:t>Danh mục</w:t>
      </w:r>
      <w:r w:rsidR="007A56FD" w:rsidRPr="00AE7814">
        <w:rPr>
          <w:b/>
          <w:sz w:val="28"/>
          <w:szCs w:val="27"/>
        </w:rPr>
        <w:t xml:space="preserve"> </w:t>
      </w:r>
      <w:r w:rsidR="00EF733D" w:rsidRPr="00AE7814">
        <w:rPr>
          <w:b/>
          <w:sz w:val="28"/>
          <w:szCs w:val="27"/>
        </w:rPr>
        <w:t xml:space="preserve">chi tiết tuyến vận tải hành khách cố định liên tỉnh đường bộ </w:t>
      </w:r>
      <w:r w:rsidR="00096820" w:rsidRPr="00AE7814">
        <w:rPr>
          <w:b/>
          <w:sz w:val="28"/>
          <w:szCs w:val="27"/>
        </w:rPr>
        <w:t xml:space="preserve">toàn quốc </w:t>
      </w:r>
      <w:r w:rsidR="00EF733D" w:rsidRPr="00AE7814">
        <w:rPr>
          <w:b/>
          <w:sz w:val="28"/>
          <w:szCs w:val="27"/>
        </w:rPr>
        <w:t xml:space="preserve">đến năm </w:t>
      </w:r>
      <w:r w:rsidR="0096041E" w:rsidRPr="00AE7814">
        <w:rPr>
          <w:b/>
          <w:sz w:val="28"/>
          <w:szCs w:val="27"/>
          <w:lang w:val="vi-VN"/>
        </w:rPr>
        <w:t>2025</w:t>
      </w:r>
      <w:r w:rsidR="001666D9" w:rsidRPr="00AE7814">
        <w:rPr>
          <w:b/>
          <w:sz w:val="28"/>
          <w:szCs w:val="27"/>
        </w:rPr>
        <w:t>, định hướng đến năm 2030</w:t>
      </w:r>
    </w:p>
    <w:p w:rsidR="00004DAF" w:rsidRPr="00AE7814" w:rsidRDefault="00267633" w:rsidP="005C5440">
      <w:pPr>
        <w:keepNext/>
        <w:spacing w:before="120" w:after="120"/>
        <w:jc w:val="center"/>
        <w:rPr>
          <w:b/>
          <w:sz w:val="28"/>
          <w:szCs w:val="27"/>
        </w:rPr>
      </w:pPr>
      <w:r w:rsidRPr="00AE7814">
        <w:rPr>
          <w:noProof/>
          <w:sz w:val="28"/>
          <w:szCs w:val="27"/>
        </w:rPr>
        <mc:AlternateContent>
          <mc:Choice Requires="wps">
            <w:drawing>
              <wp:anchor distT="4294967294" distB="4294967294" distL="114300" distR="114300" simplePos="0" relativeHeight="251658240" behindDoc="0" locked="0" layoutInCell="1" allowOverlap="1" wp14:anchorId="30A2F8C0" wp14:editId="772DA5F0">
                <wp:simplePos x="0" y="0"/>
                <wp:positionH relativeFrom="column">
                  <wp:posOffset>1898015</wp:posOffset>
                </wp:positionH>
                <wp:positionV relativeFrom="paragraph">
                  <wp:posOffset>64134</wp:posOffset>
                </wp:positionV>
                <wp:extent cx="194310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87623" id="Line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45pt,5.05pt" to="302.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yuy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"/>
            </w:pict>
          </mc:Fallback>
        </mc:AlternateContent>
      </w:r>
    </w:p>
    <w:p w:rsidR="00004DAF" w:rsidRPr="00AE7814" w:rsidRDefault="002E406A" w:rsidP="005C5440">
      <w:pPr>
        <w:keepNext/>
        <w:spacing w:before="120" w:after="120"/>
        <w:jc w:val="center"/>
        <w:rPr>
          <w:b/>
          <w:sz w:val="28"/>
          <w:szCs w:val="27"/>
        </w:rPr>
      </w:pPr>
      <w:r w:rsidRPr="00AE7814">
        <w:rPr>
          <w:b/>
          <w:sz w:val="28"/>
          <w:szCs w:val="27"/>
        </w:rPr>
        <w:t>BỘ TRƯỞNG BỘ GIAO THÔNG VẬN TẢI</w:t>
      </w:r>
    </w:p>
    <w:p w:rsidR="005C5440" w:rsidRPr="009E01AA" w:rsidRDefault="005C5440" w:rsidP="005C5440">
      <w:pPr>
        <w:keepNext/>
        <w:spacing w:before="120" w:after="120"/>
        <w:jc w:val="center"/>
        <w:rPr>
          <w:b/>
          <w:sz w:val="28"/>
          <w:szCs w:val="28"/>
        </w:rPr>
      </w:pPr>
    </w:p>
    <w:p w:rsidR="005C5440" w:rsidRPr="00AE7814" w:rsidRDefault="005C5440" w:rsidP="005C5440">
      <w:pPr>
        <w:spacing w:before="120" w:after="120" w:line="264" w:lineRule="auto"/>
        <w:ind w:firstLine="720"/>
        <w:jc w:val="both"/>
        <w:rPr>
          <w:sz w:val="28"/>
          <w:szCs w:val="28"/>
        </w:rPr>
      </w:pPr>
      <w:r w:rsidRPr="00AE7814">
        <w:rPr>
          <w:sz w:val="28"/>
          <w:szCs w:val="28"/>
        </w:rPr>
        <w:t>Căn cứ Luật giao thông đường bộ năm 2008;</w:t>
      </w:r>
    </w:p>
    <w:p w:rsidR="005C5440" w:rsidRPr="00AE7814" w:rsidRDefault="005C5440" w:rsidP="005C5440">
      <w:pPr>
        <w:spacing w:before="120" w:after="120" w:line="264" w:lineRule="auto"/>
        <w:ind w:firstLine="720"/>
        <w:jc w:val="both"/>
        <w:rPr>
          <w:sz w:val="28"/>
          <w:szCs w:val="28"/>
        </w:rPr>
      </w:pPr>
      <w:r w:rsidRPr="00AE7814">
        <w:rPr>
          <w:bCs/>
          <w:sz w:val="28"/>
          <w:szCs w:val="28"/>
        </w:rPr>
        <w:t>Căn cứ Luật sửa đổi, bổ sung một số điều của 37 Luật có liên quan đến quy hoạch (Luật số 35/2018/QH14 ngày 20/11/2018 của Quốc hội);</w:t>
      </w:r>
    </w:p>
    <w:p w:rsidR="005C5440" w:rsidRPr="00AE7814" w:rsidRDefault="005C5440" w:rsidP="005C5440">
      <w:pPr>
        <w:spacing w:before="120" w:after="120" w:line="264" w:lineRule="auto"/>
        <w:ind w:firstLine="720"/>
        <w:jc w:val="both"/>
        <w:rPr>
          <w:sz w:val="28"/>
          <w:szCs w:val="28"/>
          <w:lang w:val="es-ES"/>
        </w:rPr>
      </w:pPr>
      <w:r w:rsidRPr="00AE7814">
        <w:rPr>
          <w:sz w:val="28"/>
          <w:szCs w:val="28"/>
          <w:lang w:val="es-ES"/>
        </w:rPr>
        <w:t>Căn cứ Nghị định số </w:t>
      </w:r>
      <w:hyperlink r:id="rId7" w:tgtFrame="_blank" w:history="1">
        <w:r w:rsidRPr="00B5050E">
          <w:rPr>
            <w:rStyle w:val="Hyperlink"/>
            <w:sz w:val="28"/>
            <w:szCs w:val="28"/>
            <w:u w:val="none"/>
            <w:lang w:val="es-ES"/>
          </w:rPr>
          <w:t>12/2017/NĐ-CP</w:t>
        </w:r>
      </w:hyperlink>
      <w:r w:rsidRPr="00B5050E">
        <w:rPr>
          <w:sz w:val="28"/>
          <w:szCs w:val="28"/>
          <w:lang w:val="es-ES"/>
        </w:rPr>
        <w:t> </w:t>
      </w:r>
      <w:r w:rsidRPr="00AE7814">
        <w:rPr>
          <w:sz w:val="28"/>
          <w:szCs w:val="28"/>
          <w:lang w:val="es-ES"/>
        </w:rPr>
        <w:t>ngày 10/02/2017 của Chính phủ quy định chức năng, nhiệm vụ, quyền hạn và cơ cấu tổ</w:t>
      </w:r>
      <w:r w:rsidR="004D1FEB">
        <w:rPr>
          <w:sz w:val="28"/>
          <w:szCs w:val="28"/>
          <w:lang w:val="es-ES"/>
        </w:rPr>
        <w:t xml:space="preserve"> chức của Bộ Giao thông vận tải</w:t>
      </w:r>
      <w:r w:rsidRPr="00AE7814">
        <w:rPr>
          <w:sz w:val="28"/>
          <w:szCs w:val="28"/>
          <w:lang w:val="es-ES"/>
        </w:rPr>
        <w:t>;</w:t>
      </w:r>
    </w:p>
    <w:p w:rsidR="005C5440" w:rsidRPr="00AE7814" w:rsidRDefault="005C5440" w:rsidP="005C5440">
      <w:pPr>
        <w:spacing w:before="120" w:after="120" w:line="264" w:lineRule="auto"/>
        <w:ind w:firstLine="720"/>
        <w:jc w:val="both"/>
        <w:rPr>
          <w:sz w:val="28"/>
          <w:szCs w:val="28"/>
          <w:lang w:val="es-ES"/>
        </w:rPr>
      </w:pPr>
      <w:r w:rsidRPr="00AE7814">
        <w:rPr>
          <w:sz w:val="28"/>
          <w:szCs w:val="28"/>
          <w:lang w:val="es-ES"/>
        </w:rPr>
        <w:t xml:space="preserve">Căn cứ Nghị định số </w:t>
      </w:r>
      <w:r w:rsidR="00BB1F5A" w:rsidRPr="00AE7814">
        <w:rPr>
          <w:sz w:val="28"/>
          <w:szCs w:val="28"/>
          <w:lang w:val="es-ES"/>
        </w:rPr>
        <w:t>10</w:t>
      </w:r>
      <w:r w:rsidRPr="00AE7814">
        <w:rPr>
          <w:sz w:val="28"/>
          <w:szCs w:val="28"/>
          <w:lang w:val="es-ES"/>
        </w:rPr>
        <w:t>/20</w:t>
      </w:r>
      <w:r w:rsidR="00BB1F5A" w:rsidRPr="00AE7814">
        <w:rPr>
          <w:sz w:val="28"/>
          <w:szCs w:val="28"/>
          <w:lang w:val="es-ES"/>
        </w:rPr>
        <w:t>20</w:t>
      </w:r>
      <w:r w:rsidRPr="00AE7814">
        <w:rPr>
          <w:sz w:val="28"/>
          <w:szCs w:val="28"/>
          <w:lang w:val="es-ES"/>
        </w:rPr>
        <w:t xml:space="preserve">/NĐ-CP ngày </w:t>
      </w:r>
      <w:r w:rsidR="00BB1F5A" w:rsidRPr="00AE7814">
        <w:rPr>
          <w:sz w:val="28"/>
          <w:szCs w:val="28"/>
          <w:lang w:val="es-ES"/>
        </w:rPr>
        <w:t>17/01/2020</w:t>
      </w:r>
      <w:r w:rsidRPr="00AE7814">
        <w:rPr>
          <w:sz w:val="28"/>
          <w:szCs w:val="28"/>
          <w:lang w:val="es-ES"/>
        </w:rPr>
        <w:t xml:space="preserve"> của Chính phủ về kinh doanh và điều kiện kinh doanh vận tải bằng xe ô tô;</w:t>
      </w:r>
    </w:p>
    <w:p w:rsidR="005C5440" w:rsidRPr="00AE7814" w:rsidRDefault="005C5440" w:rsidP="005C5440">
      <w:pPr>
        <w:spacing w:before="120" w:after="120" w:line="264" w:lineRule="auto"/>
        <w:ind w:firstLine="720"/>
        <w:jc w:val="both"/>
        <w:rPr>
          <w:sz w:val="28"/>
          <w:szCs w:val="28"/>
          <w:lang w:val="vi-VN"/>
        </w:rPr>
      </w:pPr>
      <w:r w:rsidRPr="00AE7814">
        <w:rPr>
          <w:sz w:val="28"/>
          <w:szCs w:val="28"/>
          <w:lang w:val="es-ES"/>
        </w:rPr>
        <w:t xml:space="preserve">Căn cứ Thông tư số </w:t>
      </w:r>
      <w:r w:rsidR="00BB1F5A" w:rsidRPr="00AE7814">
        <w:rPr>
          <w:sz w:val="28"/>
          <w:szCs w:val="28"/>
          <w:lang w:val="es-ES"/>
        </w:rPr>
        <w:t>12/2020</w:t>
      </w:r>
      <w:r w:rsidRPr="00AE7814">
        <w:rPr>
          <w:sz w:val="28"/>
          <w:szCs w:val="28"/>
          <w:lang w:val="es-ES"/>
        </w:rPr>
        <w:t xml:space="preserve">/TT-BGTVT ngày </w:t>
      </w:r>
      <w:r w:rsidR="00BB1F5A" w:rsidRPr="00AE7814">
        <w:rPr>
          <w:sz w:val="28"/>
          <w:szCs w:val="28"/>
          <w:lang w:val="es-ES"/>
        </w:rPr>
        <w:t>29/05/2020</w:t>
      </w:r>
      <w:r w:rsidRPr="00AE7814">
        <w:rPr>
          <w:sz w:val="28"/>
          <w:szCs w:val="28"/>
          <w:lang w:val="es-ES"/>
        </w:rPr>
        <w:t xml:space="preserve"> của Bộ trưởng Bộ GTVT quy định về tổ chức, quản lý hoạt động vận tải hành khách, vận tải hàng hóa bằng xe ô tô và dịch vụ hỗ trợ vận tải đường bộ</w:t>
      </w:r>
      <w:r w:rsidRPr="00AE7814">
        <w:rPr>
          <w:sz w:val="28"/>
          <w:szCs w:val="28"/>
          <w:lang w:val="vi-VN"/>
        </w:rPr>
        <w:t>;</w:t>
      </w:r>
    </w:p>
    <w:p w:rsidR="002E406A" w:rsidRPr="00AE7814" w:rsidRDefault="00641D6D" w:rsidP="005C5440">
      <w:pPr>
        <w:spacing w:before="120" w:after="120" w:line="264" w:lineRule="auto"/>
        <w:ind w:firstLine="720"/>
        <w:jc w:val="both"/>
        <w:rPr>
          <w:sz w:val="28"/>
          <w:szCs w:val="28"/>
          <w:lang w:val="vi-VN"/>
        </w:rPr>
      </w:pPr>
      <w:r w:rsidRPr="00AE7814">
        <w:rPr>
          <w:sz w:val="28"/>
          <w:szCs w:val="28"/>
          <w:lang w:val="vi-VN"/>
        </w:rPr>
        <w:t>Theo</w:t>
      </w:r>
      <w:r w:rsidR="002E406A" w:rsidRPr="00AE7814">
        <w:rPr>
          <w:sz w:val="28"/>
          <w:szCs w:val="28"/>
          <w:lang w:val="vi-VN"/>
        </w:rPr>
        <w:t xml:space="preserve"> đề nghị của Vụ trưởng Vụ </w:t>
      </w:r>
      <w:r w:rsidR="0030239F" w:rsidRPr="00AE7814">
        <w:rPr>
          <w:sz w:val="28"/>
          <w:szCs w:val="28"/>
          <w:lang w:val="vi-VN"/>
        </w:rPr>
        <w:t>Vận tải</w:t>
      </w:r>
      <w:r w:rsidR="00295EA8" w:rsidRPr="00AE7814">
        <w:rPr>
          <w:sz w:val="28"/>
          <w:szCs w:val="28"/>
          <w:lang w:val="vi-VN"/>
        </w:rPr>
        <w:t>,</w:t>
      </w:r>
      <w:r w:rsidR="00C175E5" w:rsidRPr="00AE7814">
        <w:rPr>
          <w:sz w:val="28"/>
          <w:szCs w:val="28"/>
          <w:lang w:val="vi-VN"/>
        </w:rPr>
        <w:t xml:space="preserve"> Tổng cục trưởng Tổng cục đường bộ Việt Nam,</w:t>
      </w:r>
    </w:p>
    <w:p w:rsidR="002E406A" w:rsidRPr="00AE7814" w:rsidRDefault="002E406A" w:rsidP="00953069">
      <w:pPr>
        <w:spacing w:before="100" w:beforeAutospacing="1" w:after="100" w:afterAutospacing="1" w:line="340" w:lineRule="exact"/>
        <w:jc w:val="center"/>
        <w:rPr>
          <w:b/>
          <w:sz w:val="28"/>
          <w:szCs w:val="28"/>
          <w:lang w:val="vi-VN"/>
        </w:rPr>
      </w:pPr>
      <w:r w:rsidRPr="00AE7814">
        <w:rPr>
          <w:b/>
          <w:sz w:val="28"/>
          <w:szCs w:val="28"/>
          <w:lang w:val="vi-VN"/>
        </w:rPr>
        <w:t>QUYẾT ĐỊNH:</w:t>
      </w:r>
    </w:p>
    <w:p w:rsidR="00955870" w:rsidRPr="00AE7814" w:rsidRDefault="00955870" w:rsidP="0044305B">
      <w:pPr>
        <w:spacing w:before="120" w:after="120" w:line="340" w:lineRule="exact"/>
        <w:ind w:firstLine="720"/>
        <w:jc w:val="both"/>
        <w:rPr>
          <w:sz w:val="28"/>
          <w:szCs w:val="28"/>
        </w:rPr>
      </w:pPr>
      <w:r w:rsidRPr="00AE7814">
        <w:rPr>
          <w:b/>
          <w:sz w:val="28"/>
          <w:szCs w:val="28"/>
          <w:lang w:val="vi-VN"/>
        </w:rPr>
        <w:t>Điều 1.</w:t>
      </w:r>
      <w:r w:rsidRPr="00AE7814">
        <w:rPr>
          <w:sz w:val="28"/>
          <w:szCs w:val="28"/>
          <w:lang w:val="vi-VN"/>
        </w:rPr>
        <w:t xml:space="preserve"> </w:t>
      </w:r>
      <w:r w:rsidR="00DD77BB" w:rsidRPr="00AE7814">
        <w:rPr>
          <w:sz w:val="28"/>
          <w:szCs w:val="28"/>
        </w:rPr>
        <w:t xml:space="preserve">Phê duyệt Danh mục chi tiết tuyến vận tải hành khách cố định liên tỉnh đường bộ toàn </w:t>
      </w:r>
      <w:r w:rsidR="00CE53FD" w:rsidRPr="00AE7814">
        <w:rPr>
          <w:sz w:val="28"/>
          <w:szCs w:val="28"/>
        </w:rPr>
        <w:t>quốc đến năm 2025 định hướng đến năm 2030 (sau đây viết tắt là Danh mục chi tiết) với các nội dung chủ yếu sau:</w:t>
      </w:r>
    </w:p>
    <w:p w:rsidR="00CE53FD" w:rsidRPr="00AE7814" w:rsidRDefault="00B13D98" w:rsidP="0044305B">
      <w:pPr>
        <w:spacing w:before="120" w:after="120" w:line="340" w:lineRule="exact"/>
        <w:ind w:firstLine="720"/>
        <w:jc w:val="both"/>
        <w:rPr>
          <w:sz w:val="28"/>
          <w:szCs w:val="28"/>
        </w:rPr>
      </w:pPr>
      <w:r w:rsidRPr="00AE7814">
        <w:rPr>
          <w:sz w:val="28"/>
          <w:szCs w:val="28"/>
        </w:rPr>
        <w:t>1. Quan điểm</w:t>
      </w:r>
    </w:p>
    <w:p w:rsidR="00B13D98" w:rsidRPr="00AE7814" w:rsidRDefault="00B13D98" w:rsidP="0044305B">
      <w:pPr>
        <w:spacing w:before="120" w:after="120" w:line="340" w:lineRule="exact"/>
        <w:ind w:firstLine="720"/>
        <w:jc w:val="both"/>
        <w:rPr>
          <w:sz w:val="28"/>
          <w:szCs w:val="28"/>
        </w:rPr>
      </w:pPr>
      <w:r w:rsidRPr="00AE7814">
        <w:rPr>
          <w:sz w:val="28"/>
          <w:szCs w:val="28"/>
        </w:rPr>
        <w:t>- Danh mục chi tiết mạng lưới</w:t>
      </w:r>
      <w:r w:rsidR="00631096" w:rsidRPr="00AE7814">
        <w:rPr>
          <w:sz w:val="28"/>
          <w:szCs w:val="28"/>
        </w:rPr>
        <w:t xml:space="preserve"> tuyến phù hợp với </w:t>
      </w:r>
      <w:r w:rsidR="00837111" w:rsidRPr="00AE7814">
        <w:rPr>
          <w:sz w:val="28"/>
          <w:szCs w:val="28"/>
        </w:rPr>
        <w:t>Chiến lược phát triển giao thông vận tải, Chiến lược phát triển dịch vụ vận tải, Quy hoạch phát triển giao thông vận tải đường bộ Việt Nam và các Chiến lược</w:t>
      </w:r>
      <w:r w:rsidR="00B91D9A" w:rsidRPr="00AE7814">
        <w:rPr>
          <w:sz w:val="28"/>
          <w:szCs w:val="28"/>
        </w:rPr>
        <w:t>, Quy hoạch khác có liên quan.</w:t>
      </w:r>
    </w:p>
    <w:p w:rsidR="00B91D9A" w:rsidRPr="00AE7814" w:rsidRDefault="00B91D9A" w:rsidP="0044305B">
      <w:pPr>
        <w:spacing w:before="120" w:after="120" w:line="340" w:lineRule="exact"/>
        <w:ind w:firstLine="720"/>
        <w:jc w:val="both"/>
        <w:rPr>
          <w:sz w:val="28"/>
          <w:szCs w:val="28"/>
        </w:rPr>
      </w:pPr>
      <w:r w:rsidRPr="00AE7814">
        <w:rPr>
          <w:sz w:val="28"/>
          <w:szCs w:val="28"/>
        </w:rPr>
        <w:t xml:space="preserve">- Danh mục chi tiết mạng lưới tuyến đáp ứng nhu cầu và tạo thuận lợi </w:t>
      </w:r>
      <w:r w:rsidR="00A01998" w:rsidRPr="00AE7814">
        <w:rPr>
          <w:sz w:val="28"/>
          <w:szCs w:val="28"/>
        </w:rPr>
        <w:t xml:space="preserve">cho sự đi lại của nhân dân trên cơ sở đảm bảo hiệu quả khai thác của toàn mạng lưới </w:t>
      </w:r>
      <w:r w:rsidR="00A01998" w:rsidRPr="00AE7814">
        <w:rPr>
          <w:sz w:val="28"/>
          <w:szCs w:val="28"/>
        </w:rPr>
        <w:lastRenderedPageBreak/>
        <w:t>tuyến đường bộ; tăng cường kết nối các tuyến vận tải hành khách cố định liên tỉnh với các phương thức vận tải khác.</w:t>
      </w:r>
    </w:p>
    <w:p w:rsidR="00A01998" w:rsidRPr="00AE7814" w:rsidRDefault="00A01998" w:rsidP="0044305B">
      <w:pPr>
        <w:spacing w:before="120" w:after="120" w:line="340" w:lineRule="exact"/>
        <w:ind w:firstLine="720"/>
        <w:jc w:val="both"/>
        <w:rPr>
          <w:sz w:val="28"/>
          <w:szCs w:val="28"/>
        </w:rPr>
      </w:pPr>
      <w:r w:rsidRPr="00AE7814">
        <w:rPr>
          <w:sz w:val="28"/>
          <w:szCs w:val="28"/>
        </w:rPr>
        <w:t>2. Mục tiêu</w:t>
      </w:r>
    </w:p>
    <w:p w:rsidR="00A01998" w:rsidRPr="00AE7814" w:rsidRDefault="00EC5ACE" w:rsidP="0044305B">
      <w:pPr>
        <w:spacing w:before="120" w:after="120" w:line="340" w:lineRule="exact"/>
        <w:ind w:firstLine="720"/>
        <w:jc w:val="both"/>
        <w:rPr>
          <w:sz w:val="28"/>
          <w:szCs w:val="28"/>
        </w:rPr>
      </w:pPr>
      <w:r w:rsidRPr="00AE7814">
        <w:rPr>
          <w:sz w:val="28"/>
          <w:szCs w:val="28"/>
        </w:rPr>
        <w:t xml:space="preserve">- </w:t>
      </w:r>
      <w:r w:rsidR="00492976" w:rsidRPr="00AE7814">
        <w:rPr>
          <w:sz w:val="28"/>
          <w:szCs w:val="28"/>
        </w:rPr>
        <w:t>Phát tr</w:t>
      </w:r>
      <w:r w:rsidR="007D1024" w:rsidRPr="00AE7814">
        <w:rPr>
          <w:sz w:val="28"/>
          <w:szCs w:val="28"/>
        </w:rPr>
        <w:t>iển mạng lưới tuyến vận tải hành khách cố định liên tỉnh đường bộ thống nhất và hợp lý trên phạm vi cả nước, đáp ứng nhu cầu đi lại của nhân dân giữa các vùng miền, địa phương và đảm bảo an toàn, thuận lợi</w:t>
      </w:r>
      <w:r w:rsidR="00167265" w:rsidRPr="00AE7814">
        <w:rPr>
          <w:sz w:val="28"/>
          <w:szCs w:val="28"/>
        </w:rPr>
        <w:t xml:space="preserve">, chi phí hợp lý. </w:t>
      </w:r>
    </w:p>
    <w:p w:rsidR="00167265" w:rsidRPr="00AE7814" w:rsidRDefault="00167265" w:rsidP="0044305B">
      <w:pPr>
        <w:spacing w:before="120" w:after="120" w:line="340" w:lineRule="exact"/>
        <w:ind w:firstLine="720"/>
        <w:jc w:val="both"/>
        <w:rPr>
          <w:sz w:val="28"/>
          <w:szCs w:val="28"/>
        </w:rPr>
      </w:pPr>
      <w:r w:rsidRPr="00AE7814">
        <w:rPr>
          <w:sz w:val="28"/>
          <w:szCs w:val="28"/>
        </w:rPr>
        <w:t>- Tăng cường hiệu quả công tác quản lý nhà nước, tạo sự công khai, minh bạch, bình đẳng cho đơn vị kinh doanh vận tải và đơn vị đầu tư, khai thác bến xe ô tô khách.</w:t>
      </w:r>
    </w:p>
    <w:p w:rsidR="00167265" w:rsidRPr="00AE7814" w:rsidRDefault="00653243" w:rsidP="0044305B">
      <w:pPr>
        <w:spacing w:before="120" w:after="120" w:line="340" w:lineRule="exact"/>
        <w:ind w:firstLine="720"/>
        <w:jc w:val="both"/>
        <w:rPr>
          <w:sz w:val="28"/>
          <w:szCs w:val="28"/>
        </w:rPr>
      </w:pPr>
      <w:r w:rsidRPr="00AE7814">
        <w:rPr>
          <w:sz w:val="28"/>
          <w:szCs w:val="28"/>
        </w:rPr>
        <w:t>3</w:t>
      </w:r>
      <w:r w:rsidR="00167265" w:rsidRPr="00AE7814">
        <w:rPr>
          <w:sz w:val="28"/>
          <w:szCs w:val="28"/>
        </w:rPr>
        <w:t>. Nội dung danh mục chi tiết đến năm 2025</w:t>
      </w:r>
    </w:p>
    <w:p w:rsidR="00167265" w:rsidRPr="00AE7814" w:rsidRDefault="00EA4760" w:rsidP="0044305B">
      <w:pPr>
        <w:spacing w:before="120" w:after="120" w:line="340" w:lineRule="exact"/>
        <w:ind w:firstLine="720"/>
        <w:jc w:val="both"/>
        <w:rPr>
          <w:sz w:val="28"/>
          <w:szCs w:val="28"/>
        </w:rPr>
      </w:pPr>
      <w:r w:rsidRPr="00AE7814">
        <w:rPr>
          <w:sz w:val="28"/>
          <w:szCs w:val="28"/>
        </w:rPr>
        <w:t>a) Tiêu chí danh mục chi tiết: đảm bảo các yêu cầu sau:</w:t>
      </w:r>
    </w:p>
    <w:p w:rsidR="00EA4760" w:rsidRPr="00AE7814" w:rsidRDefault="00EA4760" w:rsidP="0044305B">
      <w:pPr>
        <w:spacing w:before="120" w:after="120" w:line="340" w:lineRule="exact"/>
        <w:ind w:firstLine="720"/>
        <w:jc w:val="both"/>
        <w:rPr>
          <w:sz w:val="28"/>
          <w:szCs w:val="28"/>
        </w:rPr>
      </w:pPr>
      <w:r w:rsidRPr="00AE7814">
        <w:rPr>
          <w:sz w:val="28"/>
          <w:szCs w:val="28"/>
        </w:rPr>
        <w:t>- Phù hợp với Quy hoạch bến xe ô tô khách của các tỉnh, thành phố.</w:t>
      </w:r>
    </w:p>
    <w:p w:rsidR="00EA4760" w:rsidRPr="00AE7814" w:rsidRDefault="00EA4760" w:rsidP="0044305B">
      <w:pPr>
        <w:spacing w:before="120" w:after="120" w:line="340" w:lineRule="exact"/>
        <w:ind w:firstLine="720"/>
        <w:jc w:val="both"/>
        <w:rPr>
          <w:sz w:val="28"/>
          <w:szCs w:val="28"/>
        </w:rPr>
      </w:pPr>
      <w:r w:rsidRPr="00AE7814">
        <w:rPr>
          <w:sz w:val="28"/>
          <w:szCs w:val="28"/>
        </w:rPr>
        <w:t>- Được sự thống nhất của Sở Giao thông vận tải hai đầu tuyến.</w:t>
      </w:r>
    </w:p>
    <w:p w:rsidR="00EA4760" w:rsidRPr="00AE7814" w:rsidRDefault="00EA4760" w:rsidP="0044305B">
      <w:pPr>
        <w:spacing w:before="120" w:after="120" w:line="340" w:lineRule="exact"/>
        <w:ind w:firstLine="720"/>
        <w:jc w:val="both"/>
        <w:rPr>
          <w:sz w:val="28"/>
          <w:szCs w:val="28"/>
        </w:rPr>
      </w:pPr>
      <w:r w:rsidRPr="00AE7814">
        <w:rPr>
          <w:sz w:val="28"/>
          <w:szCs w:val="28"/>
        </w:rPr>
        <w:t xml:space="preserve">- Đảm bảo lượng phương tiện hoạt động tại các tuyến </w:t>
      </w:r>
      <w:r w:rsidR="00876E05" w:rsidRPr="00AE7814">
        <w:rPr>
          <w:sz w:val="28"/>
          <w:szCs w:val="28"/>
        </w:rPr>
        <w:t>bố trí vào các bến xe không vượt quá công suất phục vụ của các bến xe ô tô khách trong đó có xác định dự phòng từ 10 – 20 % công suất để phục vụ ngày cao điểm.</w:t>
      </w:r>
    </w:p>
    <w:p w:rsidR="00876E05" w:rsidRPr="00AE7814" w:rsidRDefault="00876E05" w:rsidP="0044305B">
      <w:pPr>
        <w:spacing w:before="120" w:after="120" w:line="340" w:lineRule="exact"/>
        <w:ind w:firstLine="720"/>
        <w:jc w:val="both"/>
        <w:rPr>
          <w:sz w:val="28"/>
          <w:szCs w:val="28"/>
        </w:rPr>
      </w:pPr>
      <w:r w:rsidRPr="00AE7814">
        <w:rPr>
          <w:sz w:val="28"/>
          <w:szCs w:val="28"/>
        </w:rPr>
        <w:t>- Đối với các tuyến đi và đến địa bàn Hà Nội</w:t>
      </w:r>
      <w:r w:rsidR="00066565" w:rsidRPr="00AE7814">
        <w:rPr>
          <w:sz w:val="28"/>
          <w:szCs w:val="28"/>
        </w:rPr>
        <w:t>: Bố trí luồng tuyến đến/đi từ các tỉnh thành phố vào các bến xe Hà Nội theo nhu cầu vào theo hướng tuyến cũng như tính kết nối với mạng lưới giao thông</w:t>
      </w:r>
      <w:r w:rsidR="00256A22" w:rsidRPr="00AE7814">
        <w:rPr>
          <w:sz w:val="28"/>
          <w:szCs w:val="28"/>
        </w:rPr>
        <w:t>. Đối với các bến xe: Giáp Bát, Mỹ Đình giữ ổn định tần suất phương tiện hoạt động đến năm 2025, chỉ tăng cường vào các dịp lễ, tết.</w:t>
      </w:r>
    </w:p>
    <w:p w:rsidR="00256A22" w:rsidRPr="00AE7814" w:rsidRDefault="00256A22" w:rsidP="0044305B">
      <w:pPr>
        <w:spacing w:before="120" w:after="120" w:line="340" w:lineRule="exact"/>
        <w:ind w:firstLine="720"/>
        <w:jc w:val="both"/>
        <w:rPr>
          <w:sz w:val="28"/>
          <w:szCs w:val="28"/>
        </w:rPr>
      </w:pPr>
      <w:r w:rsidRPr="00AE7814">
        <w:rPr>
          <w:sz w:val="28"/>
          <w:szCs w:val="28"/>
        </w:rPr>
        <w:t xml:space="preserve">b) Danh mục chi tiết tuyến </w:t>
      </w:r>
      <w:r w:rsidR="00FE62AE" w:rsidRPr="00AE7814">
        <w:rPr>
          <w:sz w:val="28"/>
          <w:szCs w:val="28"/>
        </w:rPr>
        <w:t xml:space="preserve">vận tải hành khách cố định liên tỉnh đường bộ toàn quốc đến năm 2025 bao gồm </w:t>
      </w:r>
      <w:r w:rsidR="009F157A" w:rsidRPr="00AE7814">
        <w:rPr>
          <w:sz w:val="28"/>
          <w:szCs w:val="28"/>
        </w:rPr>
        <w:t>10.859</w:t>
      </w:r>
      <w:r w:rsidR="00FE62AE" w:rsidRPr="00AE7814">
        <w:rPr>
          <w:sz w:val="28"/>
          <w:szCs w:val="28"/>
        </w:rPr>
        <w:t xml:space="preserve"> tuyến, trong đó:</w:t>
      </w:r>
    </w:p>
    <w:p w:rsidR="005C6D17" w:rsidRPr="00AE7814" w:rsidRDefault="005C6D17" w:rsidP="0044305B">
      <w:pPr>
        <w:spacing w:before="120" w:after="120" w:line="340" w:lineRule="exact"/>
        <w:ind w:firstLine="720"/>
        <w:jc w:val="both"/>
        <w:rPr>
          <w:sz w:val="28"/>
          <w:szCs w:val="28"/>
        </w:rPr>
      </w:pPr>
      <w:r w:rsidRPr="00AE7814">
        <w:rPr>
          <w:sz w:val="28"/>
          <w:szCs w:val="28"/>
        </w:rPr>
        <w:t xml:space="preserve">- Danh sách chi tiết tuyến </w:t>
      </w:r>
      <w:r w:rsidR="009F157A" w:rsidRPr="00AE7814">
        <w:rPr>
          <w:sz w:val="28"/>
          <w:szCs w:val="28"/>
        </w:rPr>
        <w:t>đang khai thác và tuyến mới</w:t>
      </w:r>
      <w:r w:rsidR="00995CA2" w:rsidRPr="00AE7814">
        <w:rPr>
          <w:sz w:val="28"/>
          <w:szCs w:val="28"/>
        </w:rPr>
        <w:t xml:space="preserve"> theo Phụ lục số 1 và Phụ lục số </w:t>
      </w:r>
      <w:r w:rsidR="009F157A" w:rsidRPr="00AE7814">
        <w:rPr>
          <w:sz w:val="28"/>
          <w:szCs w:val="28"/>
        </w:rPr>
        <w:t>2</w:t>
      </w:r>
      <w:r w:rsidR="00995CA2" w:rsidRPr="00AE7814">
        <w:rPr>
          <w:sz w:val="28"/>
          <w:szCs w:val="28"/>
        </w:rPr>
        <w:t xml:space="preserve"> của Quyết định này.</w:t>
      </w:r>
    </w:p>
    <w:p w:rsidR="00653243" w:rsidRPr="00AE7814" w:rsidRDefault="00653243" w:rsidP="0044305B">
      <w:pPr>
        <w:spacing w:before="120" w:after="120" w:line="340" w:lineRule="exact"/>
        <w:ind w:firstLine="720"/>
        <w:jc w:val="both"/>
        <w:rPr>
          <w:sz w:val="28"/>
          <w:szCs w:val="28"/>
        </w:rPr>
      </w:pPr>
      <w:r w:rsidRPr="00AE7814">
        <w:rPr>
          <w:sz w:val="28"/>
          <w:szCs w:val="28"/>
        </w:rPr>
        <w:t>4. Định hướng giai đoạn 2025 – 2030</w:t>
      </w:r>
    </w:p>
    <w:p w:rsidR="00653243" w:rsidRPr="00AE7814" w:rsidRDefault="00930A94" w:rsidP="0044305B">
      <w:pPr>
        <w:spacing w:before="120" w:after="120" w:line="340" w:lineRule="exact"/>
        <w:ind w:firstLine="720"/>
        <w:jc w:val="both"/>
        <w:rPr>
          <w:sz w:val="28"/>
          <w:szCs w:val="28"/>
        </w:rPr>
      </w:pPr>
      <w:r w:rsidRPr="00AE7814">
        <w:rPr>
          <w:sz w:val="28"/>
          <w:szCs w:val="28"/>
        </w:rPr>
        <w:t xml:space="preserve">a) Phát triển các tuyến vận tải hành khách cố định liên tỉnh </w:t>
      </w:r>
      <w:r w:rsidR="00F12D82" w:rsidRPr="00AE7814">
        <w:rPr>
          <w:sz w:val="28"/>
          <w:szCs w:val="28"/>
        </w:rPr>
        <w:t>theo đúng định hướng đã được phê duyệt.</w:t>
      </w:r>
    </w:p>
    <w:p w:rsidR="00F12D82" w:rsidRPr="00AE7814" w:rsidRDefault="00F12D82" w:rsidP="0044305B">
      <w:pPr>
        <w:spacing w:before="120" w:after="120" w:line="340" w:lineRule="exact"/>
        <w:ind w:firstLine="720"/>
        <w:jc w:val="both"/>
        <w:rPr>
          <w:sz w:val="28"/>
          <w:szCs w:val="28"/>
        </w:rPr>
      </w:pPr>
      <w:r w:rsidRPr="00AE7814">
        <w:rPr>
          <w:sz w:val="28"/>
          <w:szCs w:val="28"/>
        </w:rPr>
        <w:t>b) Tiếp tục triển khai hiệu</w:t>
      </w:r>
      <w:r w:rsidR="00CF53BB" w:rsidRPr="00AE7814">
        <w:rPr>
          <w:sz w:val="28"/>
          <w:szCs w:val="28"/>
        </w:rPr>
        <w:t xml:space="preserve"> quả các tuyến theo Danh mục </w:t>
      </w:r>
      <w:r w:rsidR="009F0CE9">
        <w:rPr>
          <w:sz w:val="28"/>
          <w:szCs w:val="28"/>
        </w:rPr>
        <w:t>chi tiết đến năm 2025</w:t>
      </w:r>
      <w:bookmarkStart w:id="0" w:name="_GoBack"/>
      <w:bookmarkEnd w:id="0"/>
      <w:r w:rsidRPr="00AE7814">
        <w:rPr>
          <w:sz w:val="28"/>
          <w:szCs w:val="28"/>
        </w:rPr>
        <w:t xml:space="preserve"> tại Quyết định này.</w:t>
      </w:r>
    </w:p>
    <w:p w:rsidR="00F12D82" w:rsidRPr="00AE7814" w:rsidRDefault="00F12D82" w:rsidP="0044305B">
      <w:pPr>
        <w:spacing w:before="120" w:after="120" w:line="340" w:lineRule="exact"/>
        <w:ind w:firstLine="720"/>
        <w:jc w:val="both"/>
        <w:rPr>
          <w:sz w:val="28"/>
          <w:szCs w:val="28"/>
        </w:rPr>
      </w:pPr>
      <w:r w:rsidRPr="00AE7814">
        <w:rPr>
          <w:sz w:val="28"/>
          <w:szCs w:val="28"/>
        </w:rPr>
        <w:t>c) Ưu tiên khai thác hiệu quả các bến xe xã hội hóa đã đầu tư xây dựng chưa đủ công suất.</w:t>
      </w:r>
    </w:p>
    <w:p w:rsidR="00F12D82" w:rsidRPr="00AE7814" w:rsidRDefault="00F12D82" w:rsidP="0044305B">
      <w:pPr>
        <w:spacing w:before="120" w:after="120" w:line="340" w:lineRule="exact"/>
        <w:ind w:firstLine="720"/>
        <w:jc w:val="both"/>
        <w:rPr>
          <w:sz w:val="28"/>
          <w:szCs w:val="28"/>
        </w:rPr>
      </w:pPr>
      <w:r w:rsidRPr="00AE7814">
        <w:rPr>
          <w:sz w:val="28"/>
          <w:szCs w:val="28"/>
        </w:rPr>
        <w:t>d) Tổ chức các tuyến vận tải hành khách công cộng bằng xe buýt liên tỉnh đối với các tuyến có thời gian giãn cách giữa các chuyến xe ngắn</w:t>
      </w:r>
      <w:r w:rsidR="007A16A9" w:rsidRPr="00AE7814">
        <w:rPr>
          <w:sz w:val="28"/>
          <w:szCs w:val="28"/>
        </w:rPr>
        <w:t>.</w:t>
      </w:r>
    </w:p>
    <w:p w:rsidR="007A16A9" w:rsidRPr="00AE7814" w:rsidRDefault="007A16A9" w:rsidP="0044305B">
      <w:pPr>
        <w:spacing w:before="120" w:after="120" w:line="340" w:lineRule="exact"/>
        <w:ind w:firstLine="720"/>
        <w:jc w:val="both"/>
        <w:rPr>
          <w:sz w:val="28"/>
          <w:szCs w:val="28"/>
        </w:rPr>
      </w:pPr>
      <w:r w:rsidRPr="00AE7814">
        <w:rPr>
          <w:sz w:val="28"/>
          <w:szCs w:val="28"/>
        </w:rPr>
        <w:lastRenderedPageBreak/>
        <w:t>đ) Căn cứ vào yêu cầu thực tế để bổ sung, điều chỉnh tiêu chí xây dựng Danh mục chi tiết, danh mục tuyến, tần suất hoạt động trên mỗi tuyến phù hợp đảm bảo tổng lưu lượng vận chuỷen hành khách tuyến cố định liên tỉnh toàn quốc đến năm 2030 đạt khoảng 48.000 chuyến/ngày.</w:t>
      </w:r>
    </w:p>
    <w:p w:rsidR="008149C6" w:rsidRPr="00AE7814" w:rsidRDefault="007A16A9" w:rsidP="0044305B">
      <w:pPr>
        <w:spacing w:before="120" w:after="120" w:line="340" w:lineRule="exact"/>
        <w:ind w:firstLine="720"/>
        <w:jc w:val="both"/>
        <w:rPr>
          <w:sz w:val="28"/>
          <w:szCs w:val="28"/>
        </w:rPr>
      </w:pPr>
      <w:r w:rsidRPr="00AE7814">
        <w:rPr>
          <w:sz w:val="28"/>
          <w:szCs w:val="28"/>
        </w:rPr>
        <w:t xml:space="preserve">5. Các giải pháp thực hiện </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a) Nâng cao hiệu quả quản lý nhà nước đối với hoạt động vận tải hành khách tuyến cố định liên tỉnh:</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xml:space="preserve">- Tăng cường sự phối hợp giữa các Sở Giao thông vận tải trong công tác quản lý hoạt động tuyến vận tải hành khách cố định liên tỉnh; Sở Giao thông vận tải hai đầu tuyến phối hợp cập nhật, bổ sung đầy đủ các thông tin về tuyến, hành trình, tần suất khai thác trên tuyến để tổ chức hoạt động các tuyến vận tải hành khách cố định liên tỉnh trong </w:t>
      </w:r>
      <w:r w:rsidRPr="00AE7814">
        <w:rPr>
          <w:sz w:val="28"/>
          <w:szCs w:val="28"/>
        </w:rPr>
        <w:t>Danh mục</w:t>
      </w:r>
      <w:r w:rsidRPr="00AE7814">
        <w:rPr>
          <w:sz w:val="28"/>
          <w:szCs w:val="28"/>
          <w:lang w:val="vi-VN"/>
        </w:rPr>
        <w:t xml:space="preserve"> chi tiết.</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Xây dựng, ban hành mã số bến xe (kể cả các bến xe quy hoạch), mã số tuyến vận tải hành khách cố định liên tỉnh để thống nhất quản lý trên phạm vi toàn quốc.</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Triển khai quản lý mạng lưới tuyến vận tải hành khách cố định liên tỉnh bằng bản đồ số.</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Tăng cường công tác kiểm tra, kiểm soát, xử lý vi phạm trên tuyến vận tải hành khách cố định liên tỉnh; tăng cường kiểm tra, giám sát thông qua thiết bị giám sát hành trình.</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Nghiên cứu triển khai đấu thầu khai thác các tuyến vận tải hành khách cố định liên tỉnh có lưu lượng vận tải lớn, có nhiều doanh nghiệp vận tải cùng tham gia khai thác trên tuyến nhằm nâng cao chất lượng dịch vụ và tăng tính công khai minh bạch. Đối với các tuyến có tần suất khai thác lớn, giãn cách chạy xe bình quân 10-15 phút /chuyến, có cự ly dưới 100 km, khuyến khích chuyển dần sang vận tải hành khách bằng xe buýt liên tỉnh theo lộ trình.</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b) Tăng cường, nâng cao chất lượng dịch vụ vận tải hành khách tuyến cố định liên tỉnh:</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Thực hiện đổi mới việc lựa chọn đơn vị tham gia khai thác vận tải hành khách tuyến cố định liên tỉnh căn cứ vào chất lượng, quy mô đơn vị vận tải và lưu lượng vận tải trên tuyến.</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Các đơn vị tham gia vận tải hành khách tuyến cố định liên tỉnh phải công khai các chỉ tiêu về chất lượng dịch vụ và thiết lập hệ thống thông tin phản hồi giữa cơ quan quản lý nhà nước, doanh nghiệp và người dân.</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Tiếp tục xây dựng các cơ chế, chính sách để tạo điều kiện thuận lợi cho việc triển khai thực hiện.</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c) Giải pháp về phát triển kết cấu hạ tầng phục vụ vận tải hành khách tuyến cố định liên tỉnh:</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lastRenderedPageBreak/>
        <w:t>- Nâng cao chất lượng quy hoạch bến xe khách; đảm bảo quy hoạch bến xe ổn định để doanh nghiệp yên tâm đầu tư bến xe.</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Đẩy mạnh đầu tư xây dựng kết cấu hạ tầng phục vụ vận tải hành khách tuyến cố định liên tỉnh như các bến xe, điểm đón, trả khách, trạm dừng nghỉ.</w:t>
      </w:r>
    </w:p>
    <w:p w:rsidR="00005F92" w:rsidRPr="00AE7814" w:rsidRDefault="008149C6" w:rsidP="0044305B">
      <w:pPr>
        <w:spacing w:before="120" w:after="120" w:line="340" w:lineRule="exact"/>
        <w:ind w:firstLine="720"/>
        <w:jc w:val="both"/>
        <w:rPr>
          <w:sz w:val="28"/>
          <w:szCs w:val="28"/>
          <w:lang w:val="vi-VN"/>
        </w:rPr>
      </w:pPr>
      <w:r w:rsidRPr="00AE7814">
        <w:rPr>
          <w:sz w:val="28"/>
          <w:szCs w:val="28"/>
          <w:lang w:val="vi-VN"/>
        </w:rPr>
        <w:t>- Tăng cường thu hút các nguồn vốn đầu tư xã hội hóa cũng như nguồn vốn từ ngân sách nhà nước để phát triển kết cấu hạ tần</w:t>
      </w:r>
      <w:r w:rsidR="00005F92" w:rsidRPr="00AE7814">
        <w:rPr>
          <w:sz w:val="28"/>
          <w:szCs w:val="28"/>
          <w:lang w:val="vi-VN"/>
        </w:rPr>
        <w:t>g và tổ chức thực hiện hiệu quả</w:t>
      </w:r>
      <w:r w:rsidRPr="00AE7814">
        <w:rPr>
          <w:sz w:val="28"/>
          <w:szCs w:val="28"/>
          <w:lang w:val="vi-VN"/>
        </w:rPr>
        <w:t xml:space="preserve"> </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d) Giải pháp về thông tin, truyền thông:</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Công bố, niêm yết công khai danh mục tuyến vận tải hành khách cố định liên tỉnh trên Tr</w:t>
      </w:r>
      <w:r w:rsidR="00CD5CBD" w:rsidRPr="00AE7814">
        <w:rPr>
          <w:sz w:val="28"/>
          <w:szCs w:val="28"/>
          <w:lang w:val="vi-VN"/>
        </w:rPr>
        <w:t>ang thông tin điện tử của Sở Gia</w:t>
      </w:r>
      <w:r w:rsidRPr="00AE7814">
        <w:rPr>
          <w:sz w:val="28"/>
          <w:szCs w:val="28"/>
          <w:lang w:val="vi-VN"/>
        </w:rPr>
        <w:t>o thông vận tải để các đơn vị kinh doanh vận tải biết và thực hiện.</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Công bố, niêm yết công khai danh sách các tuyến đang khai thác; tổng số chuyến xe tối đa được phép hoạt động trên từng tuyến và tổng số chuyến xe đã đăng ký hoạt động, danh sách các đơn vị vận tải hoạt động trên tuyến.</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xml:space="preserve">đ) Các tuyến đang hoạt động nhưng chưa có trong </w:t>
      </w:r>
      <w:r w:rsidR="00CD5CBD" w:rsidRPr="00AE7814">
        <w:rPr>
          <w:sz w:val="28"/>
          <w:szCs w:val="28"/>
        </w:rPr>
        <w:t>Danh mục</w:t>
      </w:r>
      <w:r w:rsidRPr="00AE7814">
        <w:rPr>
          <w:sz w:val="28"/>
          <w:szCs w:val="28"/>
          <w:lang w:val="vi-VN"/>
        </w:rPr>
        <w:t>:</w:t>
      </w:r>
    </w:p>
    <w:p w:rsidR="008149C6" w:rsidRPr="00AE7814" w:rsidRDefault="008149C6" w:rsidP="0044305B">
      <w:pPr>
        <w:spacing w:before="120" w:after="120" w:line="340" w:lineRule="exact"/>
        <w:ind w:firstLine="720"/>
        <w:jc w:val="both"/>
        <w:rPr>
          <w:sz w:val="28"/>
          <w:szCs w:val="28"/>
        </w:rPr>
      </w:pPr>
      <w:r w:rsidRPr="00AE7814">
        <w:rPr>
          <w:sz w:val="28"/>
          <w:szCs w:val="28"/>
          <w:lang w:val="vi-VN"/>
        </w:rPr>
        <w:t xml:space="preserve">Doanh nghiệp, hợp tác xã đang khai thác trên tuyến chưa nằm trong </w:t>
      </w:r>
      <w:r w:rsidR="00CD5CBD" w:rsidRPr="00AE7814">
        <w:rPr>
          <w:sz w:val="28"/>
          <w:szCs w:val="28"/>
        </w:rPr>
        <w:t>Danh mục</w:t>
      </w:r>
      <w:r w:rsidRPr="00AE7814">
        <w:rPr>
          <w:sz w:val="28"/>
          <w:szCs w:val="28"/>
          <w:lang w:val="vi-VN"/>
        </w:rPr>
        <w:t xml:space="preserve"> mạng lưới tuyến được cơ quan có thẩm quyền công bố có quyền tiếp tục khai thác theo phương án đã đăng ký trong thời gian không quá 24 tháng, kể từ ngày </w:t>
      </w:r>
      <w:r w:rsidR="00005F92" w:rsidRPr="00AE7814">
        <w:rPr>
          <w:sz w:val="28"/>
          <w:szCs w:val="28"/>
        </w:rPr>
        <w:t>Danh mục</w:t>
      </w:r>
      <w:r w:rsidRPr="00AE7814">
        <w:rPr>
          <w:sz w:val="28"/>
          <w:szCs w:val="28"/>
          <w:lang w:val="vi-VN"/>
        </w:rPr>
        <w:t xml:space="preserve"> chi tiết có hiệu lực, trừ trường hợp Ủy ban nhân dân cấp tỉnh điều chỉnh quy hoạch vị trí hoặc công năng của bến xe (không còn bến xe hoặc bến xe không còn phục vụ vận tải hành khách liên tỉnh).</w:t>
      </w:r>
    </w:p>
    <w:p w:rsidR="00653243" w:rsidRPr="00AE7814" w:rsidRDefault="00C22B93" w:rsidP="0044305B">
      <w:pPr>
        <w:spacing w:before="120" w:after="120" w:line="340" w:lineRule="exact"/>
        <w:ind w:firstLine="709"/>
        <w:jc w:val="both"/>
        <w:rPr>
          <w:sz w:val="28"/>
          <w:szCs w:val="28"/>
        </w:rPr>
      </w:pPr>
      <w:r w:rsidRPr="00AE7814">
        <w:rPr>
          <w:sz w:val="28"/>
          <w:szCs w:val="28"/>
          <w:lang w:val="af-ZA"/>
        </w:rPr>
        <w:tab/>
      </w:r>
      <w:r w:rsidRPr="00AE7814">
        <w:rPr>
          <w:b/>
          <w:bCs/>
          <w:sz w:val="28"/>
          <w:szCs w:val="28"/>
          <w:lang w:val="af-ZA"/>
        </w:rPr>
        <w:t xml:space="preserve">Điều </w:t>
      </w:r>
      <w:r w:rsidRPr="00AE7814">
        <w:rPr>
          <w:b/>
          <w:bCs/>
          <w:sz w:val="28"/>
          <w:szCs w:val="28"/>
          <w:lang w:val="af-ZA"/>
        </w:rPr>
        <w:t>2</w:t>
      </w:r>
      <w:r w:rsidRPr="00AE7814">
        <w:rPr>
          <w:bCs/>
          <w:sz w:val="28"/>
          <w:szCs w:val="28"/>
          <w:lang w:val="af-ZA"/>
        </w:rPr>
        <w:t xml:space="preserve">. </w:t>
      </w:r>
      <w:r w:rsidRPr="00AE7814">
        <w:rPr>
          <w:sz w:val="28"/>
          <w:szCs w:val="28"/>
        </w:rPr>
        <w:t>Tổ chức thực hiện</w:t>
      </w:r>
      <w:r w:rsidRPr="00AE7814">
        <w:rPr>
          <w:sz w:val="28"/>
          <w:szCs w:val="28"/>
          <w:lang w:val="vi-VN"/>
        </w:rPr>
        <w:t>.</w:t>
      </w:r>
    </w:p>
    <w:p w:rsidR="00456258" w:rsidRPr="00AE7814" w:rsidRDefault="00456258" w:rsidP="0044305B">
      <w:pPr>
        <w:spacing w:before="120" w:after="120" w:line="340" w:lineRule="exact"/>
        <w:jc w:val="both"/>
        <w:rPr>
          <w:sz w:val="28"/>
          <w:szCs w:val="28"/>
        </w:rPr>
      </w:pPr>
      <w:r w:rsidRPr="00AE7814">
        <w:rPr>
          <w:sz w:val="28"/>
          <w:szCs w:val="28"/>
          <w:lang w:val="af-ZA"/>
        </w:rPr>
        <w:tab/>
      </w:r>
      <w:r w:rsidRPr="00AE7814">
        <w:rPr>
          <w:i/>
          <w:iCs/>
          <w:sz w:val="28"/>
          <w:szCs w:val="28"/>
          <w:lang w:val="vi-VN"/>
        </w:rPr>
        <w:t>1. Các cơ quan, đơn vị thuộc Bộ GTVT</w:t>
      </w:r>
    </w:p>
    <w:p w:rsidR="00456258" w:rsidRPr="00AE7814" w:rsidRDefault="00456258" w:rsidP="0044305B">
      <w:pPr>
        <w:spacing w:before="120" w:after="120" w:line="340" w:lineRule="exact"/>
        <w:ind w:firstLine="720"/>
        <w:jc w:val="both"/>
        <w:rPr>
          <w:sz w:val="28"/>
          <w:szCs w:val="28"/>
        </w:rPr>
      </w:pPr>
      <w:r w:rsidRPr="00AE7814">
        <w:rPr>
          <w:sz w:val="28"/>
          <w:szCs w:val="28"/>
        </w:rPr>
        <w:t>a) Tổng cục Đường bộ Việt Nam</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 Chủ trì, phối hợp với Vụ Vận tải và các Sở Giao thông vận tải tổ chức triển khai thực hiện </w:t>
      </w:r>
      <w:r w:rsidR="000B3A90" w:rsidRPr="00AE7814">
        <w:rPr>
          <w:sz w:val="28"/>
          <w:szCs w:val="28"/>
        </w:rPr>
        <w:t>Danh mục</w:t>
      </w:r>
      <w:r w:rsidRPr="00AE7814">
        <w:rPr>
          <w:sz w:val="28"/>
          <w:szCs w:val="28"/>
        </w:rPr>
        <w:t xml:space="preserve"> chi tiết tuyến vận tải hành khách cố định liên tỉnh đường bộ.</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 Chủ động nghiên cứu, đề xuất bổ sung, sửa đổi các cơ chế, chính sách để đảm bảo triển khai hiệu quả </w:t>
      </w:r>
      <w:r w:rsidR="000B3A90" w:rsidRPr="00AE7814">
        <w:rPr>
          <w:sz w:val="28"/>
          <w:szCs w:val="28"/>
        </w:rPr>
        <w:t>Danh mục</w:t>
      </w:r>
      <w:r w:rsidRPr="00AE7814">
        <w:rPr>
          <w:sz w:val="28"/>
          <w:szCs w:val="28"/>
        </w:rPr>
        <w:t xml:space="preserve"> chi tiết.</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 Phối hợp với Vụ Vận tải hướng dẫn thực hiện </w:t>
      </w:r>
      <w:r w:rsidR="000B3A90" w:rsidRPr="00AE7814">
        <w:rPr>
          <w:sz w:val="28"/>
          <w:szCs w:val="28"/>
        </w:rPr>
        <w:t>Danh mục</w:t>
      </w:r>
      <w:r w:rsidRPr="00AE7814">
        <w:rPr>
          <w:sz w:val="28"/>
          <w:szCs w:val="28"/>
        </w:rPr>
        <w:t xml:space="preserve"> chi tiết đúng các quy định hiện hành và định kỳ tổ chức sơ kết, đánh giá tình hình thực hiện </w:t>
      </w:r>
      <w:r w:rsidR="000B3A90" w:rsidRPr="00AE7814">
        <w:rPr>
          <w:sz w:val="28"/>
          <w:szCs w:val="28"/>
        </w:rPr>
        <w:t>Danh mục</w:t>
      </w:r>
      <w:r w:rsidRPr="00AE7814">
        <w:rPr>
          <w:sz w:val="28"/>
          <w:szCs w:val="28"/>
        </w:rPr>
        <w:t xml:space="preserve"> chi tiết.</w:t>
      </w:r>
    </w:p>
    <w:p w:rsidR="000B3A90" w:rsidRPr="00AE7814" w:rsidRDefault="000B3A90" w:rsidP="0044305B">
      <w:pPr>
        <w:spacing w:before="120" w:after="120" w:line="340" w:lineRule="exact"/>
        <w:ind w:firstLine="720"/>
        <w:jc w:val="both"/>
        <w:rPr>
          <w:sz w:val="28"/>
          <w:szCs w:val="28"/>
        </w:rPr>
      </w:pPr>
      <w:r w:rsidRPr="00AE7814">
        <w:rPr>
          <w:sz w:val="28"/>
          <w:szCs w:val="28"/>
        </w:rPr>
        <w:t>- Định kỳ trước ngày 30 tháng 04</w:t>
      </w:r>
      <w:r w:rsidR="00456258" w:rsidRPr="00AE7814">
        <w:rPr>
          <w:sz w:val="28"/>
          <w:szCs w:val="28"/>
        </w:rPr>
        <w:t xml:space="preserve"> hàng năm tổng hợp, </w:t>
      </w:r>
      <w:r w:rsidRPr="00AE7814">
        <w:rPr>
          <w:sz w:val="28"/>
          <w:szCs w:val="28"/>
        </w:rPr>
        <w:t>chủ trì, phối hợp với Sở Giao thông vận tải các tỉnh, thành phố trực thuộc trung ương tổng hợp, rà soát, điều chỉnh và tham mưu trình Bộ Giao thông vận tải công bố danh mục mạng lưới tuyến vận tải khách cố định liên tỉnh.</w:t>
      </w:r>
    </w:p>
    <w:p w:rsidR="00456258" w:rsidRPr="00AE7814" w:rsidRDefault="00456258" w:rsidP="0044305B">
      <w:pPr>
        <w:spacing w:before="120" w:after="120" w:line="340" w:lineRule="exact"/>
        <w:ind w:firstLine="720"/>
        <w:jc w:val="both"/>
        <w:rPr>
          <w:sz w:val="28"/>
          <w:szCs w:val="28"/>
        </w:rPr>
      </w:pPr>
      <w:r w:rsidRPr="00AE7814">
        <w:rPr>
          <w:sz w:val="28"/>
          <w:szCs w:val="28"/>
        </w:rPr>
        <w:t>b) Vụ Vận tải</w:t>
      </w:r>
    </w:p>
    <w:p w:rsidR="00456258" w:rsidRPr="00AE7814" w:rsidRDefault="00456258" w:rsidP="0044305B">
      <w:pPr>
        <w:spacing w:before="120" w:after="120" w:line="340" w:lineRule="exact"/>
        <w:ind w:firstLine="720"/>
        <w:jc w:val="both"/>
        <w:rPr>
          <w:sz w:val="28"/>
          <w:szCs w:val="28"/>
        </w:rPr>
      </w:pPr>
      <w:r w:rsidRPr="00AE7814">
        <w:rPr>
          <w:sz w:val="28"/>
          <w:szCs w:val="28"/>
        </w:rPr>
        <w:lastRenderedPageBreak/>
        <w:t xml:space="preserve">- Thường trực, đôn đốc, tổng hợp tình hình để tham mưu cho Lãnh đạo Bộ trong việc triển khai thực hiện </w:t>
      </w:r>
      <w:r w:rsidR="00041C87" w:rsidRPr="00AE7814">
        <w:rPr>
          <w:sz w:val="28"/>
          <w:szCs w:val="28"/>
        </w:rPr>
        <w:t>Danh mục</w:t>
      </w:r>
      <w:r w:rsidRPr="00AE7814">
        <w:rPr>
          <w:sz w:val="28"/>
          <w:szCs w:val="28"/>
        </w:rPr>
        <w:t xml:space="preserve"> chi tiết.</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 Phối hợp với Tổng cục Đường bộ Việt Nam, các Sở Giao thông vận tải cập nhật, điều chỉnh bổ sung </w:t>
      </w:r>
      <w:r w:rsidR="00041C87" w:rsidRPr="00AE7814">
        <w:rPr>
          <w:sz w:val="28"/>
          <w:szCs w:val="28"/>
        </w:rPr>
        <w:t>Danh mục</w:t>
      </w:r>
      <w:r w:rsidRPr="00AE7814">
        <w:rPr>
          <w:sz w:val="28"/>
          <w:szCs w:val="28"/>
        </w:rPr>
        <w:t xml:space="preserve"> chi tiết, chủ trì tổng hợp trình Lãnh đạo Bộ quyết định theo quy định.</w:t>
      </w:r>
    </w:p>
    <w:p w:rsidR="00456258" w:rsidRPr="00AE7814" w:rsidRDefault="00456258" w:rsidP="0044305B">
      <w:pPr>
        <w:spacing w:before="120" w:after="120" w:line="340" w:lineRule="exact"/>
        <w:ind w:firstLine="720"/>
        <w:jc w:val="both"/>
        <w:rPr>
          <w:sz w:val="28"/>
          <w:szCs w:val="28"/>
        </w:rPr>
      </w:pPr>
      <w:r w:rsidRPr="00AE7814">
        <w:rPr>
          <w:i/>
          <w:iCs/>
          <w:sz w:val="28"/>
          <w:szCs w:val="28"/>
        </w:rPr>
        <w:t>2. Ủy ban nhân dân các tỉnh, thành phố trực thuộc Trung ương</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a) Chỉ đạo các cơ quan, đơn vị trực thuộc thực hiện </w:t>
      </w:r>
      <w:r w:rsidR="00A87D47" w:rsidRPr="00AE7814">
        <w:rPr>
          <w:sz w:val="28"/>
          <w:szCs w:val="28"/>
        </w:rPr>
        <w:t>Danh mục</w:t>
      </w:r>
      <w:r w:rsidRPr="00AE7814">
        <w:rPr>
          <w:sz w:val="28"/>
          <w:szCs w:val="28"/>
        </w:rPr>
        <w:t xml:space="preserve"> chi tiết này.</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b) Thống nhất với Bộ Giao thông vận tải để công bố hoặc điều chỉnh quy hoạch bến xe làm căn cứ điều chỉnh, bổ sung </w:t>
      </w:r>
      <w:r w:rsidR="00A87D47" w:rsidRPr="00AE7814">
        <w:rPr>
          <w:sz w:val="28"/>
          <w:szCs w:val="28"/>
        </w:rPr>
        <w:t>Danh mục</w:t>
      </w:r>
      <w:r w:rsidRPr="00AE7814">
        <w:rPr>
          <w:sz w:val="28"/>
          <w:szCs w:val="28"/>
        </w:rPr>
        <w:t xml:space="preserve"> chi tiết.</w:t>
      </w:r>
    </w:p>
    <w:p w:rsidR="00456258" w:rsidRPr="00AE7814" w:rsidRDefault="00456258" w:rsidP="0044305B">
      <w:pPr>
        <w:spacing w:before="120" w:after="120" w:line="340" w:lineRule="exact"/>
        <w:ind w:firstLine="720"/>
        <w:jc w:val="both"/>
        <w:rPr>
          <w:sz w:val="28"/>
          <w:szCs w:val="28"/>
        </w:rPr>
      </w:pPr>
      <w:r w:rsidRPr="00AE7814">
        <w:rPr>
          <w:sz w:val="28"/>
          <w:szCs w:val="28"/>
        </w:rPr>
        <w:t>c) Chỉ đạo Ủy ban nhân dân các huyện, xã tăng cường quản lý bến xe, tham mưu cho Ủy ban nhân dân cấp tỉnh trong quá trình quản lý khai thác bến xe.</w:t>
      </w:r>
    </w:p>
    <w:p w:rsidR="00456258" w:rsidRPr="00AE7814" w:rsidRDefault="00456258" w:rsidP="0044305B">
      <w:pPr>
        <w:spacing w:before="120" w:after="120" w:line="340" w:lineRule="exact"/>
        <w:ind w:firstLine="720"/>
        <w:jc w:val="both"/>
        <w:rPr>
          <w:sz w:val="28"/>
          <w:szCs w:val="28"/>
        </w:rPr>
      </w:pPr>
      <w:bookmarkStart w:id="1" w:name="khoan_3_2"/>
      <w:r w:rsidRPr="00AE7814">
        <w:rPr>
          <w:i/>
          <w:iCs/>
          <w:sz w:val="28"/>
          <w:szCs w:val="28"/>
        </w:rPr>
        <w:t>3. Sở Giao thông vận tải các tỉnh, thành phố trực thuộc Trung ương</w:t>
      </w:r>
      <w:bookmarkEnd w:id="1"/>
    </w:p>
    <w:p w:rsidR="00456258" w:rsidRPr="00AE7814" w:rsidRDefault="00456258" w:rsidP="0044305B">
      <w:pPr>
        <w:spacing w:before="120" w:after="120" w:line="340" w:lineRule="exact"/>
        <w:ind w:firstLine="720"/>
        <w:jc w:val="both"/>
        <w:rPr>
          <w:sz w:val="28"/>
          <w:szCs w:val="28"/>
        </w:rPr>
      </w:pPr>
      <w:r w:rsidRPr="00AE7814">
        <w:rPr>
          <w:sz w:val="28"/>
          <w:szCs w:val="28"/>
        </w:rPr>
        <w:t xml:space="preserve">a) Chủ trì, phối hợp với Sở Giao thông vận tải và các cơ quan, đơn vị có liên quan triển khai thực hiện </w:t>
      </w:r>
      <w:r w:rsidR="00041C87" w:rsidRPr="00AE7814">
        <w:rPr>
          <w:sz w:val="28"/>
          <w:szCs w:val="28"/>
        </w:rPr>
        <w:t>Danh mục</w:t>
      </w:r>
      <w:r w:rsidRPr="00AE7814">
        <w:rPr>
          <w:sz w:val="28"/>
          <w:szCs w:val="28"/>
        </w:rPr>
        <w:t xml:space="preserve"> chi tiết; công bố, niêm yết </w:t>
      </w:r>
      <w:r w:rsidR="00D509D7" w:rsidRPr="00AE7814">
        <w:rPr>
          <w:sz w:val="28"/>
          <w:szCs w:val="28"/>
        </w:rPr>
        <w:t>Danh mục</w:t>
      </w:r>
      <w:r w:rsidRPr="00AE7814">
        <w:rPr>
          <w:sz w:val="28"/>
          <w:szCs w:val="28"/>
        </w:rPr>
        <w:t xml:space="preserve"> chi tiết trên Trang thông tin điện tử của Sở để các đơn vị kinh doanh vận tải biết và thực hiện; hướng dẫn và triển khai thực hiện </w:t>
      </w:r>
      <w:r w:rsidR="00D509D7" w:rsidRPr="00AE7814">
        <w:rPr>
          <w:sz w:val="28"/>
          <w:szCs w:val="28"/>
        </w:rPr>
        <w:t>Danh mục</w:t>
      </w:r>
      <w:r w:rsidRPr="00AE7814">
        <w:rPr>
          <w:sz w:val="28"/>
          <w:szCs w:val="28"/>
        </w:rPr>
        <w:t xml:space="preserve"> chi tiết đến các đơn vị kinh doanh vận tải, đơn vị kinh doanh bến xe.</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b) Định kỳ </w:t>
      </w:r>
      <w:r w:rsidR="00D509D7" w:rsidRPr="00AE7814">
        <w:rPr>
          <w:sz w:val="28"/>
          <w:szCs w:val="28"/>
        </w:rPr>
        <w:t>trước ngày 31 tháng 3 hàng năm, Sở Giao thông vận tải thực hiện xây dựng, đi</w:t>
      </w:r>
      <w:r w:rsidR="00225C48" w:rsidRPr="00AE7814">
        <w:rPr>
          <w:sz w:val="28"/>
          <w:szCs w:val="28"/>
        </w:rPr>
        <w:t xml:space="preserve">ều chỉnh, thống nhất với Sở Giao thông vận tải đầu tuyến bên kia để xây dựng, điều chỉnh, bổ sung tuyến vận tải khách cố định liên tỉnh và báo cáo bằng văn bản đến Tổng cục đường bộ Việt Nam để tổng hợp trình Bộ Giao thông vận tải công bố. </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c) Căn cứ số liệu thống kê hiện trạng, đăng ký của đơn vị kinh doanh vận tải đề xuất của đơn vị quản lý bến xe, phối hợp với các địa phương khác để tổng hợp nhu cầu vận tải của từng tuyến liên quan đến địa bàn địa phương mình làm cơ sở để tổ chức hoạt động vận tải hành khách tuyến cố định liên tỉnh theo đúng </w:t>
      </w:r>
      <w:r w:rsidR="00E01EC3" w:rsidRPr="00AE7814">
        <w:rPr>
          <w:sz w:val="28"/>
          <w:szCs w:val="28"/>
        </w:rPr>
        <w:t>Danh mục</w:t>
      </w:r>
      <w:r w:rsidRPr="00AE7814">
        <w:rPr>
          <w:sz w:val="28"/>
          <w:szCs w:val="28"/>
        </w:rPr>
        <w:t xml:space="preserve"> chi tiết.</w:t>
      </w:r>
    </w:p>
    <w:p w:rsidR="00456258" w:rsidRPr="00AE7814" w:rsidRDefault="00456258" w:rsidP="0044305B">
      <w:pPr>
        <w:spacing w:before="120" w:after="120" w:line="340" w:lineRule="exact"/>
        <w:ind w:firstLine="720"/>
        <w:jc w:val="both"/>
        <w:rPr>
          <w:sz w:val="28"/>
          <w:szCs w:val="28"/>
        </w:rPr>
      </w:pPr>
      <w:r w:rsidRPr="00AE7814">
        <w:rPr>
          <w:sz w:val="28"/>
          <w:szCs w:val="28"/>
        </w:rPr>
        <w:t xml:space="preserve">d) Định kỳ trước ngày </w:t>
      </w:r>
      <w:r w:rsidR="00E01EC3" w:rsidRPr="00AE7814">
        <w:rPr>
          <w:sz w:val="28"/>
          <w:szCs w:val="28"/>
        </w:rPr>
        <w:t>15</w:t>
      </w:r>
      <w:r w:rsidRPr="00AE7814">
        <w:rPr>
          <w:sz w:val="28"/>
          <w:szCs w:val="28"/>
        </w:rPr>
        <w:t xml:space="preserve"> tháng </w:t>
      </w:r>
      <w:r w:rsidR="00E01EC3" w:rsidRPr="00AE7814">
        <w:rPr>
          <w:sz w:val="28"/>
          <w:szCs w:val="28"/>
        </w:rPr>
        <w:t>5</w:t>
      </w:r>
      <w:r w:rsidRPr="00AE7814">
        <w:rPr>
          <w:sz w:val="28"/>
          <w:szCs w:val="28"/>
        </w:rPr>
        <w:t xml:space="preserve"> hàng năm, Sở Giao thông vận tải hai đầu tuyến thống nhất và công bố công khai trên Trang thông tin điện tử của Sở tổng số chuyến xe tối đa được khai thác trên tuyến trong 12 tháng tiếp theo, giãn cách chạy xe tối thiểu giữa các chuyến xe và biểu đồ chạy xe đang khai thác của từng tuyến do Sở Giao thông vận tải quản lý; việc công bố phải phù hợp với </w:t>
      </w:r>
      <w:r w:rsidR="00E01EC3" w:rsidRPr="00AE7814">
        <w:rPr>
          <w:sz w:val="28"/>
          <w:szCs w:val="28"/>
        </w:rPr>
        <w:t>Danh mục</w:t>
      </w:r>
      <w:r w:rsidRPr="00AE7814">
        <w:rPr>
          <w:sz w:val="28"/>
          <w:szCs w:val="28"/>
        </w:rPr>
        <w:t xml:space="preserve"> chi tiết này.</w:t>
      </w:r>
    </w:p>
    <w:p w:rsidR="00FB4666" w:rsidRPr="00AE7814" w:rsidRDefault="00456258" w:rsidP="0044305B">
      <w:pPr>
        <w:spacing w:before="120" w:after="120" w:line="340" w:lineRule="exact"/>
        <w:ind w:firstLine="720"/>
        <w:jc w:val="both"/>
        <w:rPr>
          <w:sz w:val="28"/>
          <w:szCs w:val="28"/>
        </w:rPr>
      </w:pPr>
      <w:r w:rsidRPr="00AE7814">
        <w:rPr>
          <w:sz w:val="28"/>
          <w:szCs w:val="28"/>
        </w:rPr>
        <w:t xml:space="preserve">đ) </w:t>
      </w:r>
      <w:r w:rsidR="00FB4666" w:rsidRPr="00AE7814">
        <w:rPr>
          <w:sz w:val="28"/>
          <w:szCs w:val="28"/>
          <w:lang w:val="vi-VN"/>
        </w:rPr>
        <w:t xml:space="preserve">Trong quá trình tổ chức thực hiện, nếu có phát sinh như: có tuyến đường mới được đưa vào khai thác; bến xe mới công bố được đưa vào khai thác, bến xe ngừng hoạt động hoặc do các vấn đề phát sinh khác dẫn đến phải cập </w:t>
      </w:r>
      <w:r w:rsidR="00FB4666" w:rsidRPr="00AE7814">
        <w:rPr>
          <w:sz w:val="28"/>
          <w:szCs w:val="28"/>
          <w:lang w:val="vi-VN"/>
        </w:rPr>
        <w:lastRenderedPageBreak/>
        <w:t>nhật, điều chỉnh, bổ sung vào Danh mục mạng lưới tuyến vận tải hành khá</w:t>
      </w:r>
      <w:r w:rsidR="00BF7EB2" w:rsidRPr="00AE7814">
        <w:rPr>
          <w:sz w:val="28"/>
          <w:szCs w:val="28"/>
          <w:lang w:val="vi-VN"/>
        </w:rPr>
        <w:t xml:space="preserve">ch cố định thì </w:t>
      </w:r>
      <w:r w:rsidR="00FB4666" w:rsidRPr="00AE7814">
        <w:rPr>
          <w:sz w:val="28"/>
          <w:szCs w:val="28"/>
          <w:lang w:val="vi-VN"/>
        </w:rPr>
        <w:t>Sở Giao thông vận tải hai đầu tuyến báo cáo Tổng cục Đường bộ Việt Nam để tổng hợp báo cáo Bộ Giao thông vận tải quyết định.</w:t>
      </w:r>
    </w:p>
    <w:p w:rsidR="00456258" w:rsidRPr="00AE7814" w:rsidRDefault="00BF7EB2" w:rsidP="0044305B">
      <w:pPr>
        <w:spacing w:before="120" w:after="120" w:line="340" w:lineRule="exact"/>
        <w:ind w:firstLine="720"/>
        <w:jc w:val="both"/>
        <w:rPr>
          <w:sz w:val="28"/>
          <w:szCs w:val="28"/>
        </w:rPr>
      </w:pPr>
      <w:r w:rsidRPr="00AE7814">
        <w:rPr>
          <w:sz w:val="28"/>
          <w:szCs w:val="28"/>
          <w:lang w:val="vi-VN"/>
        </w:rPr>
        <w:t>e)</w:t>
      </w:r>
      <w:r w:rsidR="00FB4666" w:rsidRPr="00AE7814">
        <w:rPr>
          <w:sz w:val="28"/>
          <w:szCs w:val="28"/>
          <w:lang w:val="vi-VN"/>
        </w:rPr>
        <w:t xml:space="preserve"> Trường hợp xảy ra dịch bệnh nguy hiểm, thiên tai, bão lụt ảnh hưởng đến hoạt động của tuyến cố định, Sở Giao thông vận tải hai đầu tuyến thống nhất tạm thời điều chỉnh giảm số chuyến xe thực tế hoặc tạm ngừng hoạt động của tuyến trong thời gian xảy ra dịch bệnh nguy hiểm, thiên tai, bão lụt theo đề nghị của doanh nghiệp, hợp tác xã hoặc theo quyết định của cấp có thẩm quyền. Báo cáo kết quả điều chỉnh về Tổng cục Đường bộ Việt Nam để tổng hợp, báo cáo Bộ Giao thông vận tải.</w:t>
      </w:r>
    </w:p>
    <w:p w:rsidR="00456258" w:rsidRPr="00AE7814" w:rsidRDefault="00456258" w:rsidP="0044305B">
      <w:pPr>
        <w:spacing w:before="120" w:after="120" w:line="340" w:lineRule="exact"/>
        <w:ind w:firstLine="720"/>
        <w:jc w:val="both"/>
        <w:rPr>
          <w:sz w:val="28"/>
          <w:szCs w:val="28"/>
        </w:rPr>
      </w:pPr>
      <w:r w:rsidRPr="00AE7814">
        <w:rPr>
          <w:i/>
          <w:iCs/>
          <w:sz w:val="28"/>
          <w:szCs w:val="28"/>
        </w:rPr>
        <w:t>4. Các đơn vị kinh doanh vận tải, đơn vị kinh doanh bến xe khách</w:t>
      </w:r>
    </w:p>
    <w:p w:rsidR="00456258" w:rsidRPr="00AE7814" w:rsidRDefault="00456258" w:rsidP="0044305B">
      <w:pPr>
        <w:spacing w:before="120" w:after="120" w:line="340" w:lineRule="exact"/>
        <w:ind w:firstLine="720"/>
        <w:jc w:val="both"/>
        <w:rPr>
          <w:sz w:val="28"/>
          <w:szCs w:val="28"/>
        </w:rPr>
      </w:pPr>
      <w:r w:rsidRPr="00AE7814">
        <w:rPr>
          <w:sz w:val="28"/>
          <w:szCs w:val="28"/>
        </w:rPr>
        <w:t>a) Đơn vị kinh doanh vận tải hành khách bằng xe ô tô: Căn cứ danh mục tuyến chi tiết, đăng ký với Sở Giao thông vận tải khai thác tuyến trong danh mục phù hợp với năng lực của đơn vị theo các quy định hiện hành.</w:t>
      </w:r>
    </w:p>
    <w:p w:rsidR="00C22B93" w:rsidRPr="00AE7814" w:rsidRDefault="00456258" w:rsidP="0044305B">
      <w:pPr>
        <w:spacing w:before="120" w:after="120" w:line="340" w:lineRule="exact"/>
        <w:ind w:firstLine="709"/>
        <w:jc w:val="both"/>
        <w:rPr>
          <w:sz w:val="28"/>
          <w:szCs w:val="28"/>
        </w:rPr>
      </w:pPr>
      <w:r w:rsidRPr="00AE7814">
        <w:rPr>
          <w:sz w:val="28"/>
          <w:szCs w:val="28"/>
        </w:rPr>
        <w:t>b) Đơn vị kinh doanh bến xe khách: Công khai, cung cấp đầy đủ thông tin về tình hình khai thác trên các tuyến vận tải hành khách liên tỉnh (tần suất, biểu đồ chạy xe, doanh nghiệp đang khai thác trên tuyến).</w:t>
      </w:r>
    </w:p>
    <w:p w:rsidR="00545740" w:rsidRPr="00AE7814" w:rsidRDefault="00B53488" w:rsidP="0044305B">
      <w:pPr>
        <w:spacing w:before="120" w:after="120" w:line="340" w:lineRule="exact"/>
        <w:ind w:firstLine="709"/>
        <w:jc w:val="both"/>
        <w:rPr>
          <w:sz w:val="28"/>
          <w:szCs w:val="28"/>
          <w:lang w:val="af-ZA"/>
        </w:rPr>
      </w:pPr>
      <w:r w:rsidRPr="00AE7814">
        <w:rPr>
          <w:b/>
          <w:bCs/>
          <w:sz w:val="28"/>
          <w:szCs w:val="28"/>
          <w:lang w:val="af-ZA"/>
        </w:rPr>
        <w:t xml:space="preserve">Điều </w:t>
      </w:r>
      <w:r w:rsidR="00C22B93" w:rsidRPr="00AE7814">
        <w:rPr>
          <w:b/>
          <w:bCs/>
          <w:sz w:val="28"/>
          <w:szCs w:val="28"/>
          <w:lang w:val="af-ZA"/>
        </w:rPr>
        <w:t>3</w:t>
      </w:r>
      <w:r w:rsidRPr="00AE7814">
        <w:rPr>
          <w:bCs/>
          <w:sz w:val="28"/>
          <w:szCs w:val="28"/>
          <w:lang w:val="af-ZA"/>
        </w:rPr>
        <w:t xml:space="preserve">. </w:t>
      </w:r>
      <w:r w:rsidR="00C65ADD" w:rsidRPr="00AE7814">
        <w:rPr>
          <w:sz w:val="28"/>
          <w:szCs w:val="28"/>
          <w:lang w:val="vi-VN"/>
        </w:rPr>
        <w:t xml:space="preserve">Quyết định này có hiệu lực thi hành kể từ </w:t>
      </w:r>
      <w:r w:rsidR="00F92860" w:rsidRPr="00AE7814">
        <w:rPr>
          <w:sz w:val="28"/>
          <w:szCs w:val="28"/>
        </w:rPr>
        <w:t>ký</w:t>
      </w:r>
      <w:r w:rsidR="00C65ADD" w:rsidRPr="00AE7814">
        <w:rPr>
          <w:sz w:val="28"/>
          <w:szCs w:val="28"/>
          <w:lang w:val="vi-VN"/>
        </w:rPr>
        <w:t>.</w:t>
      </w:r>
    </w:p>
    <w:p w:rsidR="00BB1F5A" w:rsidRDefault="00C22B93" w:rsidP="0044305B">
      <w:pPr>
        <w:spacing w:before="120" w:after="120"/>
        <w:ind w:firstLine="709"/>
        <w:jc w:val="both"/>
        <w:rPr>
          <w:sz w:val="28"/>
          <w:szCs w:val="28"/>
          <w:lang w:val="vi-VN"/>
        </w:rPr>
      </w:pPr>
      <w:r w:rsidRPr="00AE7814">
        <w:rPr>
          <w:b/>
          <w:sz w:val="28"/>
          <w:szCs w:val="28"/>
          <w:lang w:val="vi-VN"/>
        </w:rPr>
        <w:t>Điều 4</w:t>
      </w:r>
      <w:r w:rsidR="00C65ADD" w:rsidRPr="00AE7814">
        <w:rPr>
          <w:b/>
          <w:sz w:val="28"/>
          <w:szCs w:val="28"/>
          <w:lang w:val="vi-VN"/>
        </w:rPr>
        <w:t>.</w:t>
      </w:r>
      <w:r w:rsidR="00C65ADD" w:rsidRPr="00AE7814">
        <w:rPr>
          <w:sz w:val="28"/>
          <w:szCs w:val="28"/>
          <w:lang w:val="vi-VN"/>
        </w:rPr>
        <w:t xml:space="preserve"> </w:t>
      </w:r>
      <w:r w:rsidR="00A6336A" w:rsidRPr="00AE7814">
        <w:rPr>
          <w:sz w:val="28"/>
          <w:szCs w:val="28"/>
          <w:lang w:val="vi-VN"/>
        </w:rPr>
        <w:t xml:space="preserve">Chánh Văn phòng Bộ, Chánh Thanh tra Bộ, </w:t>
      </w:r>
      <w:r w:rsidR="00A755CF" w:rsidRPr="00AE7814">
        <w:rPr>
          <w:sz w:val="28"/>
          <w:szCs w:val="28"/>
          <w:lang w:val="af-ZA"/>
        </w:rPr>
        <w:t xml:space="preserve">các </w:t>
      </w:r>
      <w:r w:rsidR="00A6336A" w:rsidRPr="00AE7814">
        <w:rPr>
          <w:sz w:val="28"/>
          <w:szCs w:val="28"/>
          <w:lang w:val="vi-VN"/>
        </w:rPr>
        <w:t>Vụ trưởng, Tổng cục trưởng Tổng c</w:t>
      </w:r>
      <w:r w:rsidR="006C0A16" w:rsidRPr="00AE7814">
        <w:rPr>
          <w:sz w:val="28"/>
          <w:szCs w:val="28"/>
          <w:lang w:val="vi-VN"/>
        </w:rPr>
        <w:t>ục Đường bộ, Cục trưởng các Cục</w:t>
      </w:r>
      <w:r w:rsidR="00490FA6" w:rsidRPr="00AE7814">
        <w:rPr>
          <w:sz w:val="28"/>
          <w:szCs w:val="28"/>
          <w:lang w:val="af-ZA"/>
        </w:rPr>
        <w:t>,</w:t>
      </w:r>
      <w:r w:rsidR="001C7140" w:rsidRPr="00AE7814">
        <w:rPr>
          <w:sz w:val="28"/>
          <w:szCs w:val="28"/>
          <w:lang w:val="vi-VN"/>
        </w:rPr>
        <w:t xml:space="preserve"> </w:t>
      </w:r>
      <w:r w:rsidR="00A6336A" w:rsidRPr="00AE7814">
        <w:rPr>
          <w:sz w:val="28"/>
          <w:szCs w:val="28"/>
          <w:lang w:val="vi-VN"/>
        </w:rPr>
        <w:t xml:space="preserve">Thủ trưởng các cơ quan, </w:t>
      </w:r>
      <w:r w:rsidR="00490FA6" w:rsidRPr="00AE7814">
        <w:rPr>
          <w:sz w:val="28"/>
          <w:szCs w:val="28"/>
          <w:lang w:val="af-ZA"/>
        </w:rPr>
        <w:t xml:space="preserve">đơn vị trực thuộc Bộ, Giám đốc Sở Giao thông vận tải các tỉnh, thành phố </w:t>
      </w:r>
      <w:r w:rsidR="00A755CF" w:rsidRPr="00AE7814">
        <w:rPr>
          <w:sz w:val="28"/>
          <w:szCs w:val="28"/>
          <w:lang w:val="af-ZA"/>
        </w:rPr>
        <w:t xml:space="preserve">trực thuộc Trung ương </w:t>
      </w:r>
      <w:r w:rsidR="00490FA6" w:rsidRPr="00AE7814">
        <w:rPr>
          <w:sz w:val="28"/>
          <w:szCs w:val="28"/>
          <w:lang w:val="af-ZA"/>
        </w:rPr>
        <w:t>và các tổ chức</w:t>
      </w:r>
      <w:r w:rsidR="00A755CF" w:rsidRPr="00AE7814">
        <w:rPr>
          <w:sz w:val="28"/>
          <w:szCs w:val="28"/>
          <w:lang w:val="af-ZA"/>
        </w:rPr>
        <w:t>, cá nhân có</w:t>
      </w:r>
      <w:r w:rsidR="00490FA6" w:rsidRPr="00AE7814">
        <w:rPr>
          <w:sz w:val="28"/>
          <w:szCs w:val="28"/>
          <w:lang w:val="af-ZA"/>
        </w:rPr>
        <w:t xml:space="preserve"> liên quan chịu trách nhiệm thi hành Quyết định này</w:t>
      </w:r>
      <w:r w:rsidR="00A6336A" w:rsidRPr="00AE7814">
        <w:rPr>
          <w:sz w:val="28"/>
          <w:szCs w:val="28"/>
          <w:lang w:val="vi-VN"/>
        </w:rPr>
        <w:t>./.</w:t>
      </w:r>
    </w:p>
    <w:p w:rsidR="002B6ABC" w:rsidRPr="004D1FEB" w:rsidRDefault="002B6ABC" w:rsidP="004D1FEB">
      <w:pPr>
        <w:spacing w:before="100" w:beforeAutospacing="1" w:after="100" w:afterAutospacing="1"/>
        <w:ind w:firstLine="709"/>
        <w:jc w:val="both"/>
        <w:rPr>
          <w:sz w:val="28"/>
          <w:szCs w:val="28"/>
          <w:lang w:val="vi-VN"/>
        </w:rPr>
      </w:pPr>
    </w:p>
    <w:tbl>
      <w:tblPr>
        <w:tblW w:w="0" w:type="auto"/>
        <w:tblLook w:val="04A0" w:firstRow="1" w:lastRow="0" w:firstColumn="1" w:lastColumn="0" w:noHBand="0" w:noVBand="1"/>
      </w:tblPr>
      <w:tblGrid>
        <w:gridCol w:w="4935"/>
        <w:gridCol w:w="4142"/>
      </w:tblGrid>
      <w:tr w:rsidR="004A2123" w:rsidRPr="009E01AA" w:rsidTr="001B1160">
        <w:trPr>
          <w:trHeight w:val="90"/>
        </w:trPr>
        <w:tc>
          <w:tcPr>
            <w:tcW w:w="4935" w:type="dxa"/>
          </w:tcPr>
          <w:p w:rsidR="004A2123" w:rsidRPr="009E01AA" w:rsidRDefault="004A2123" w:rsidP="001C1F32">
            <w:pPr>
              <w:pStyle w:val="BodyText"/>
              <w:spacing w:after="0"/>
              <w:jc w:val="both"/>
              <w:rPr>
                <w:b/>
                <w:i/>
                <w:lang w:val="nl-NL" w:eastAsia="en-US"/>
              </w:rPr>
            </w:pPr>
            <w:r w:rsidRPr="009E01AA">
              <w:rPr>
                <w:b/>
                <w:i/>
                <w:lang w:val="nl-NL" w:eastAsia="en-US"/>
              </w:rPr>
              <w:t>Nơi nhận:</w:t>
            </w:r>
          </w:p>
          <w:p w:rsidR="004A2123" w:rsidRPr="00DA368C" w:rsidRDefault="0047576E" w:rsidP="001C1F32">
            <w:pPr>
              <w:pStyle w:val="BodyText"/>
              <w:numPr>
                <w:ilvl w:val="0"/>
                <w:numId w:val="4"/>
              </w:numPr>
              <w:spacing w:after="0"/>
              <w:ind w:left="284" w:hanging="284"/>
              <w:jc w:val="both"/>
              <w:rPr>
                <w:sz w:val="22"/>
                <w:szCs w:val="22"/>
                <w:lang w:val="nl-NL" w:eastAsia="en-US"/>
              </w:rPr>
            </w:pPr>
            <w:r w:rsidRPr="00DA368C">
              <w:rPr>
                <w:sz w:val="22"/>
                <w:szCs w:val="22"/>
                <w:lang w:val="nl-NL" w:eastAsia="en-US"/>
              </w:rPr>
              <w:t>Như Điều 3</w:t>
            </w:r>
            <w:r w:rsidR="004A2123" w:rsidRPr="00DA368C">
              <w:rPr>
                <w:sz w:val="22"/>
                <w:szCs w:val="22"/>
                <w:lang w:val="nl-NL" w:eastAsia="en-US"/>
              </w:rPr>
              <w:t>;</w:t>
            </w:r>
          </w:p>
          <w:p w:rsidR="004A2123" w:rsidRPr="00DA368C" w:rsidRDefault="0047576E" w:rsidP="00416F64">
            <w:pPr>
              <w:pStyle w:val="BodyText"/>
              <w:numPr>
                <w:ilvl w:val="0"/>
                <w:numId w:val="4"/>
              </w:numPr>
              <w:spacing w:after="0"/>
              <w:ind w:left="284" w:hanging="284"/>
              <w:jc w:val="both"/>
              <w:rPr>
                <w:sz w:val="22"/>
                <w:szCs w:val="22"/>
                <w:lang w:val="nl-NL" w:eastAsia="en-US"/>
              </w:rPr>
            </w:pPr>
            <w:r w:rsidRPr="00DA368C">
              <w:rPr>
                <w:sz w:val="22"/>
                <w:szCs w:val="22"/>
                <w:lang w:val="nl-NL" w:eastAsia="en-US"/>
              </w:rPr>
              <w:t xml:space="preserve">Bộ trưởng </w:t>
            </w:r>
            <w:r w:rsidR="00416F64" w:rsidRPr="00DA368C">
              <w:rPr>
                <w:sz w:val="22"/>
                <w:szCs w:val="22"/>
                <w:lang w:val="nl-NL" w:eastAsia="en-US"/>
              </w:rPr>
              <w:t>(để b/c)</w:t>
            </w:r>
            <w:r w:rsidR="004A2123" w:rsidRPr="00DA368C">
              <w:rPr>
                <w:sz w:val="22"/>
                <w:szCs w:val="22"/>
                <w:lang w:val="nl-NL" w:eastAsia="en-US"/>
              </w:rPr>
              <w:t>;</w:t>
            </w:r>
          </w:p>
          <w:p w:rsidR="004A2123" w:rsidRPr="00DA368C" w:rsidRDefault="004A2123" w:rsidP="001C1F32">
            <w:pPr>
              <w:pStyle w:val="BodyText"/>
              <w:numPr>
                <w:ilvl w:val="0"/>
                <w:numId w:val="4"/>
              </w:numPr>
              <w:spacing w:after="0"/>
              <w:ind w:left="284" w:hanging="284"/>
              <w:jc w:val="both"/>
              <w:rPr>
                <w:sz w:val="22"/>
                <w:szCs w:val="22"/>
                <w:lang w:val="nl-NL" w:eastAsia="en-US"/>
              </w:rPr>
            </w:pPr>
            <w:r w:rsidRPr="00DA368C">
              <w:rPr>
                <w:sz w:val="22"/>
                <w:szCs w:val="22"/>
                <w:lang w:val="nl-NL" w:eastAsia="en-US"/>
              </w:rPr>
              <w:t>Các Thứ trưởng;</w:t>
            </w:r>
          </w:p>
          <w:p w:rsidR="004A2123" w:rsidRPr="00DA368C" w:rsidRDefault="004A2123" w:rsidP="001C1F32">
            <w:pPr>
              <w:pStyle w:val="BodyText"/>
              <w:numPr>
                <w:ilvl w:val="0"/>
                <w:numId w:val="4"/>
              </w:numPr>
              <w:spacing w:after="0"/>
              <w:ind w:left="284" w:hanging="284"/>
              <w:jc w:val="both"/>
              <w:rPr>
                <w:sz w:val="22"/>
                <w:szCs w:val="22"/>
                <w:lang w:val="nl-NL" w:eastAsia="en-US"/>
              </w:rPr>
            </w:pPr>
            <w:r w:rsidRPr="00DA368C">
              <w:rPr>
                <w:sz w:val="22"/>
                <w:szCs w:val="22"/>
                <w:lang w:val="nl-NL" w:eastAsia="en-US"/>
              </w:rPr>
              <w:t>Cổng TTĐT Bộ GTVT;</w:t>
            </w:r>
          </w:p>
          <w:p w:rsidR="004A2123" w:rsidRPr="009E01AA" w:rsidRDefault="00A95707" w:rsidP="00416F64">
            <w:pPr>
              <w:pStyle w:val="BodyText"/>
              <w:numPr>
                <w:ilvl w:val="0"/>
                <w:numId w:val="4"/>
              </w:numPr>
              <w:spacing w:after="0"/>
              <w:ind w:left="284" w:hanging="284"/>
              <w:jc w:val="both"/>
              <w:rPr>
                <w:sz w:val="28"/>
                <w:szCs w:val="28"/>
                <w:lang w:val="nl-NL" w:eastAsia="en-US"/>
              </w:rPr>
            </w:pPr>
            <w:r>
              <w:rPr>
                <w:sz w:val="22"/>
                <w:szCs w:val="22"/>
                <w:lang w:val="nl-NL" w:eastAsia="en-US"/>
              </w:rPr>
              <w:t>Lưu VT, V.Tải</w:t>
            </w:r>
            <w:r w:rsidR="004A2123" w:rsidRPr="00DA368C">
              <w:rPr>
                <w:sz w:val="22"/>
                <w:szCs w:val="22"/>
                <w:lang w:val="nl-NL" w:eastAsia="en-US"/>
              </w:rPr>
              <w:t>.</w:t>
            </w:r>
          </w:p>
        </w:tc>
        <w:tc>
          <w:tcPr>
            <w:tcW w:w="4142" w:type="dxa"/>
          </w:tcPr>
          <w:p w:rsidR="004A2123" w:rsidRDefault="004A2123" w:rsidP="00595094">
            <w:pPr>
              <w:pStyle w:val="BodyText"/>
              <w:spacing w:after="0"/>
              <w:jc w:val="center"/>
              <w:rPr>
                <w:b/>
                <w:sz w:val="28"/>
                <w:szCs w:val="28"/>
                <w:lang w:val="nl-NL" w:eastAsia="en-US"/>
              </w:rPr>
            </w:pPr>
            <w:r w:rsidRPr="009E01AA">
              <w:rPr>
                <w:b/>
                <w:sz w:val="28"/>
                <w:szCs w:val="28"/>
                <w:lang w:val="nl-NL" w:eastAsia="en-US"/>
              </w:rPr>
              <w:t>BỘ TRƯỞNG</w:t>
            </w:r>
          </w:p>
          <w:p w:rsidR="005C5440" w:rsidRDefault="005C5440" w:rsidP="005C5440">
            <w:pPr>
              <w:pStyle w:val="BodyText"/>
              <w:rPr>
                <w:b/>
                <w:sz w:val="28"/>
                <w:szCs w:val="28"/>
                <w:lang w:val="nl-NL" w:eastAsia="en-US"/>
              </w:rPr>
            </w:pPr>
          </w:p>
          <w:p w:rsidR="002B6ABC" w:rsidRDefault="002B6ABC" w:rsidP="005C5440">
            <w:pPr>
              <w:pStyle w:val="BodyText"/>
              <w:rPr>
                <w:b/>
                <w:sz w:val="28"/>
                <w:szCs w:val="28"/>
                <w:lang w:val="nl-NL" w:eastAsia="en-US"/>
              </w:rPr>
            </w:pPr>
          </w:p>
          <w:p w:rsidR="00595094" w:rsidRDefault="00595094" w:rsidP="00595094">
            <w:pPr>
              <w:pStyle w:val="BodyText"/>
              <w:spacing w:after="0"/>
              <w:jc w:val="center"/>
              <w:rPr>
                <w:b/>
                <w:sz w:val="28"/>
                <w:szCs w:val="28"/>
                <w:lang w:val="nl-NL" w:eastAsia="en-US"/>
              </w:rPr>
            </w:pPr>
          </w:p>
          <w:p w:rsidR="005C5440" w:rsidRDefault="005C5440" w:rsidP="00595094">
            <w:pPr>
              <w:pStyle w:val="BodyText"/>
              <w:spacing w:after="0"/>
              <w:jc w:val="center"/>
              <w:rPr>
                <w:b/>
                <w:sz w:val="28"/>
                <w:szCs w:val="28"/>
                <w:lang w:val="nl-NL" w:eastAsia="en-US"/>
              </w:rPr>
            </w:pPr>
          </w:p>
          <w:p w:rsidR="00456258" w:rsidRDefault="00456258" w:rsidP="00595094">
            <w:pPr>
              <w:pStyle w:val="BodyText"/>
              <w:spacing w:after="0"/>
              <w:jc w:val="center"/>
              <w:rPr>
                <w:b/>
                <w:sz w:val="28"/>
                <w:szCs w:val="28"/>
                <w:lang w:val="nl-NL" w:eastAsia="en-US"/>
              </w:rPr>
            </w:pPr>
          </w:p>
          <w:p w:rsidR="004A2123" w:rsidRPr="00AE1975" w:rsidRDefault="00AE7814" w:rsidP="00AE1975">
            <w:pPr>
              <w:pStyle w:val="BodyText"/>
              <w:spacing w:after="0"/>
              <w:jc w:val="center"/>
              <w:rPr>
                <w:b/>
                <w:sz w:val="28"/>
                <w:szCs w:val="28"/>
                <w:lang w:val="en-US" w:eastAsia="en-US"/>
              </w:rPr>
            </w:pPr>
            <w:r>
              <w:rPr>
                <w:b/>
                <w:sz w:val="28"/>
                <w:szCs w:val="28"/>
                <w:lang w:val="en-US" w:eastAsia="en-US"/>
              </w:rPr>
              <w:t xml:space="preserve">  </w:t>
            </w:r>
            <w:r w:rsidR="00A95707">
              <w:rPr>
                <w:b/>
                <w:sz w:val="28"/>
                <w:szCs w:val="28"/>
                <w:lang w:val="en-US" w:eastAsia="en-US"/>
              </w:rPr>
              <w:t>Nguyễn Văn Thể</w:t>
            </w:r>
          </w:p>
        </w:tc>
      </w:tr>
    </w:tbl>
    <w:p w:rsidR="00B23A62" w:rsidRPr="00A304FB" w:rsidRDefault="00B23A62" w:rsidP="005C5440">
      <w:pPr>
        <w:jc w:val="both"/>
        <w:rPr>
          <w:sz w:val="14"/>
          <w:szCs w:val="28"/>
        </w:rPr>
      </w:pPr>
    </w:p>
    <w:sectPr w:rsidR="00B23A62" w:rsidRPr="00A304FB" w:rsidSect="004D1FEB">
      <w:headerReference w:type="default" r:id="rId8"/>
      <w:footerReference w:type="default" r:id="rId9"/>
      <w:pgSz w:w="11907" w:h="16840"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93" w:rsidRDefault="00753593" w:rsidP="00F65CE8">
      <w:r>
        <w:separator/>
      </w:r>
    </w:p>
  </w:endnote>
  <w:endnote w:type="continuationSeparator" w:id="0">
    <w:p w:rsidR="00753593" w:rsidRDefault="00753593" w:rsidP="00F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09" w:rsidRDefault="00063B09">
    <w:pPr>
      <w:pStyle w:val="Footer"/>
      <w:jc w:val="center"/>
    </w:pPr>
  </w:p>
  <w:p w:rsidR="00063B09" w:rsidRDefault="00063B09" w:rsidP="007C7C6F">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93" w:rsidRDefault="00753593" w:rsidP="00F65CE8">
      <w:r>
        <w:separator/>
      </w:r>
    </w:p>
  </w:footnote>
  <w:footnote w:type="continuationSeparator" w:id="0">
    <w:p w:rsidR="00753593" w:rsidRDefault="00753593" w:rsidP="00F65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01049"/>
      <w:docPartObj>
        <w:docPartGallery w:val="Page Numbers (Top of Page)"/>
        <w:docPartUnique/>
      </w:docPartObj>
    </w:sdtPr>
    <w:sdtEndPr>
      <w:rPr>
        <w:noProof/>
      </w:rPr>
    </w:sdtEndPr>
    <w:sdtContent>
      <w:p w:rsidR="004D1FEB" w:rsidRDefault="004D1FEB">
        <w:pPr>
          <w:pStyle w:val="Header"/>
          <w:jc w:val="center"/>
        </w:pPr>
      </w:p>
      <w:p w:rsidR="004D1FEB" w:rsidRDefault="004D1FEB">
        <w:pPr>
          <w:pStyle w:val="Header"/>
          <w:jc w:val="center"/>
        </w:pPr>
        <w:r>
          <w:fldChar w:fldCharType="begin"/>
        </w:r>
        <w:r>
          <w:instrText xml:space="preserve"> PAGE   \* MERGEFORMAT </w:instrText>
        </w:r>
        <w:r>
          <w:fldChar w:fldCharType="separate"/>
        </w:r>
        <w:r w:rsidR="009F0CE9">
          <w:rPr>
            <w:noProof/>
          </w:rPr>
          <w:t>3</w:t>
        </w:r>
        <w:r>
          <w:rPr>
            <w:noProof/>
          </w:rPr>
          <w:fldChar w:fldCharType="end"/>
        </w:r>
      </w:p>
    </w:sdtContent>
  </w:sdt>
  <w:p w:rsidR="004D1FEB" w:rsidRDefault="004D1F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18E27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6E6CA3"/>
    <w:multiLevelType w:val="hybridMultilevel"/>
    <w:tmpl w:val="FD66DCF8"/>
    <w:lvl w:ilvl="0" w:tplc="B190775E">
      <w:start w:val="1"/>
      <w:numFmt w:val="bullet"/>
      <w:lvlText w:val="-"/>
      <w:lvlJc w:val="left"/>
      <w:pPr>
        <w:tabs>
          <w:tab w:val="num" w:pos="720"/>
        </w:tabs>
        <w:ind w:left="720" w:hanging="360"/>
      </w:pPr>
      <w:rPr>
        <w:rFonts w:ascii="Times New Roman" w:hAnsi="Times New Roman" w:hint="default"/>
      </w:rPr>
    </w:lvl>
    <w:lvl w:ilvl="1" w:tplc="E0A6BD8A" w:tentative="1">
      <w:start w:val="1"/>
      <w:numFmt w:val="bullet"/>
      <w:lvlText w:val="-"/>
      <w:lvlJc w:val="left"/>
      <w:pPr>
        <w:tabs>
          <w:tab w:val="num" w:pos="1440"/>
        </w:tabs>
        <w:ind w:left="1440" w:hanging="360"/>
      </w:pPr>
      <w:rPr>
        <w:rFonts w:ascii="Times New Roman" w:hAnsi="Times New Roman" w:hint="default"/>
      </w:rPr>
    </w:lvl>
    <w:lvl w:ilvl="2" w:tplc="DF9032F6" w:tentative="1">
      <w:start w:val="1"/>
      <w:numFmt w:val="bullet"/>
      <w:lvlText w:val="-"/>
      <w:lvlJc w:val="left"/>
      <w:pPr>
        <w:tabs>
          <w:tab w:val="num" w:pos="2160"/>
        </w:tabs>
        <w:ind w:left="2160" w:hanging="360"/>
      </w:pPr>
      <w:rPr>
        <w:rFonts w:ascii="Times New Roman" w:hAnsi="Times New Roman" w:hint="default"/>
      </w:rPr>
    </w:lvl>
    <w:lvl w:ilvl="3" w:tplc="8D3CC970" w:tentative="1">
      <w:start w:val="1"/>
      <w:numFmt w:val="bullet"/>
      <w:lvlText w:val="-"/>
      <w:lvlJc w:val="left"/>
      <w:pPr>
        <w:tabs>
          <w:tab w:val="num" w:pos="2880"/>
        </w:tabs>
        <w:ind w:left="2880" w:hanging="360"/>
      </w:pPr>
      <w:rPr>
        <w:rFonts w:ascii="Times New Roman" w:hAnsi="Times New Roman" w:hint="default"/>
      </w:rPr>
    </w:lvl>
    <w:lvl w:ilvl="4" w:tplc="59A0C9AE" w:tentative="1">
      <w:start w:val="1"/>
      <w:numFmt w:val="bullet"/>
      <w:lvlText w:val="-"/>
      <w:lvlJc w:val="left"/>
      <w:pPr>
        <w:tabs>
          <w:tab w:val="num" w:pos="3600"/>
        </w:tabs>
        <w:ind w:left="3600" w:hanging="360"/>
      </w:pPr>
      <w:rPr>
        <w:rFonts w:ascii="Times New Roman" w:hAnsi="Times New Roman" w:hint="default"/>
      </w:rPr>
    </w:lvl>
    <w:lvl w:ilvl="5" w:tplc="B2FC1ABA" w:tentative="1">
      <w:start w:val="1"/>
      <w:numFmt w:val="bullet"/>
      <w:lvlText w:val="-"/>
      <w:lvlJc w:val="left"/>
      <w:pPr>
        <w:tabs>
          <w:tab w:val="num" w:pos="4320"/>
        </w:tabs>
        <w:ind w:left="4320" w:hanging="360"/>
      </w:pPr>
      <w:rPr>
        <w:rFonts w:ascii="Times New Roman" w:hAnsi="Times New Roman" w:hint="default"/>
      </w:rPr>
    </w:lvl>
    <w:lvl w:ilvl="6" w:tplc="9B80E716" w:tentative="1">
      <w:start w:val="1"/>
      <w:numFmt w:val="bullet"/>
      <w:lvlText w:val="-"/>
      <w:lvlJc w:val="left"/>
      <w:pPr>
        <w:tabs>
          <w:tab w:val="num" w:pos="5040"/>
        </w:tabs>
        <w:ind w:left="5040" w:hanging="360"/>
      </w:pPr>
      <w:rPr>
        <w:rFonts w:ascii="Times New Roman" w:hAnsi="Times New Roman" w:hint="default"/>
      </w:rPr>
    </w:lvl>
    <w:lvl w:ilvl="7" w:tplc="C3AAE54E" w:tentative="1">
      <w:start w:val="1"/>
      <w:numFmt w:val="bullet"/>
      <w:lvlText w:val="-"/>
      <w:lvlJc w:val="left"/>
      <w:pPr>
        <w:tabs>
          <w:tab w:val="num" w:pos="5760"/>
        </w:tabs>
        <w:ind w:left="5760" w:hanging="360"/>
      </w:pPr>
      <w:rPr>
        <w:rFonts w:ascii="Times New Roman" w:hAnsi="Times New Roman" w:hint="default"/>
      </w:rPr>
    </w:lvl>
    <w:lvl w:ilvl="8" w:tplc="9C7CEF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AB09E1"/>
    <w:multiLevelType w:val="hybridMultilevel"/>
    <w:tmpl w:val="CE8EA66E"/>
    <w:lvl w:ilvl="0" w:tplc="ECE21CB6">
      <w:start w:val="1"/>
      <w:numFmt w:val="decimal"/>
      <w:lvlText w:val="(%1)"/>
      <w:lvlJc w:val="left"/>
      <w:pPr>
        <w:tabs>
          <w:tab w:val="num" w:pos="1845"/>
        </w:tabs>
        <w:ind w:left="1845" w:hanging="112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03B67E9"/>
    <w:multiLevelType w:val="hybridMultilevel"/>
    <w:tmpl w:val="6EA4FFA6"/>
    <w:lvl w:ilvl="0" w:tplc="BD82B2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B93E1C"/>
    <w:multiLevelType w:val="hybridMultilevel"/>
    <w:tmpl w:val="127225C8"/>
    <w:lvl w:ilvl="0" w:tplc="F6CEDBA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20819"/>
    <w:multiLevelType w:val="hybridMultilevel"/>
    <w:tmpl w:val="A0B8234A"/>
    <w:lvl w:ilvl="0" w:tplc="4E3A5E18">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619E8"/>
    <w:multiLevelType w:val="hybridMultilevel"/>
    <w:tmpl w:val="BA8623BE"/>
    <w:lvl w:ilvl="0" w:tplc="6D5A6EF8">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12A903DE"/>
    <w:multiLevelType w:val="hybridMultilevel"/>
    <w:tmpl w:val="19567FB0"/>
    <w:lvl w:ilvl="0" w:tplc="690A0C0A">
      <w:start w:val="1"/>
      <w:numFmt w:val="decimal"/>
      <w:lvlText w:val="%1."/>
      <w:lvlJc w:val="left"/>
      <w:pPr>
        <w:ind w:left="880" w:hanging="360"/>
      </w:pPr>
      <w:rPr>
        <w:rFonts w:cs="Times New Roman" w:hint="default"/>
      </w:rPr>
    </w:lvl>
    <w:lvl w:ilvl="1" w:tplc="042A0019" w:tentative="1">
      <w:start w:val="1"/>
      <w:numFmt w:val="lowerLetter"/>
      <w:lvlText w:val="%2."/>
      <w:lvlJc w:val="left"/>
      <w:pPr>
        <w:ind w:left="1600" w:hanging="360"/>
      </w:pPr>
      <w:rPr>
        <w:rFonts w:cs="Times New Roman"/>
      </w:rPr>
    </w:lvl>
    <w:lvl w:ilvl="2" w:tplc="042A001B" w:tentative="1">
      <w:start w:val="1"/>
      <w:numFmt w:val="lowerRoman"/>
      <w:lvlText w:val="%3."/>
      <w:lvlJc w:val="right"/>
      <w:pPr>
        <w:ind w:left="2320" w:hanging="180"/>
      </w:pPr>
      <w:rPr>
        <w:rFonts w:cs="Times New Roman"/>
      </w:rPr>
    </w:lvl>
    <w:lvl w:ilvl="3" w:tplc="042A000F" w:tentative="1">
      <w:start w:val="1"/>
      <w:numFmt w:val="decimal"/>
      <w:lvlText w:val="%4."/>
      <w:lvlJc w:val="left"/>
      <w:pPr>
        <w:ind w:left="3040" w:hanging="360"/>
      </w:pPr>
      <w:rPr>
        <w:rFonts w:cs="Times New Roman"/>
      </w:rPr>
    </w:lvl>
    <w:lvl w:ilvl="4" w:tplc="042A0019" w:tentative="1">
      <w:start w:val="1"/>
      <w:numFmt w:val="lowerLetter"/>
      <w:lvlText w:val="%5."/>
      <w:lvlJc w:val="left"/>
      <w:pPr>
        <w:ind w:left="3760" w:hanging="360"/>
      </w:pPr>
      <w:rPr>
        <w:rFonts w:cs="Times New Roman"/>
      </w:rPr>
    </w:lvl>
    <w:lvl w:ilvl="5" w:tplc="042A001B" w:tentative="1">
      <w:start w:val="1"/>
      <w:numFmt w:val="lowerRoman"/>
      <w:lvlText w:val="%6."/>
      <w:lvlJc w:val="right"/>
      <w:pPr>
        <w:ind w:left="4480" w:hanging="180"/>
      </w:pPr>
      <w:rPr>
        <w:rFonts w:cs="Times New Roman"/>
      </w:rPr>
    </w:lvl>
    <w:lvl w:ilvl="6" w:tplc="042A000F" w:tentative="1">
      <w:start w:val="1"/>
      <w:numFmt w:val="decimal"/>
      <w:lvlText w:val="%7."/>
      <w:lvlJc w:val="left"/>
      <w:pPr>
        <w:ind w:left="5200" w:hanging="360"/>
      </w:pPr>
      <w:rPr>
        <w:rFonts w:cs="Times New Roman"/>
      </w:rPr>
    </w:lvl>
    <w:lvl w:ilvl="7" w:tplc="042A0019" w:tentative="1">
      <w:start w:val="1"/>
      <w:numFmt w:val="lowerLetter"/>
      <w:lvlText w:val="%8."/>
      <w:lvlJc w:val="left"/>
      <w:pPr>
        <w:ind w:left="5920" w:hanging="360"/>
      </w:pPr>
      <w:rPr>
        <w:rFonts w:cs="Times New Roman"/>
      </w:rPr>
    </w:lvl>
    <w:lvl w:ilvl="8" w:tplc="042A001B" w:tentative="1">
      <w:start w:val="1"/>
      <w:numFmt w:val="lowerRoman"/>
      <w:lvlText w:val="%9."/>
      <w:lvlJc w:val="right"/>
      <w:pPr>
        <w:ind w:left="6640" w:hanging="180"/>
      </w:pPr>
      <w:rPr>
        <w:rFonts w:cs="Times New Roman"/>
      </w:rPr>
    </w:lvl>
  </w:abstractNum>
  <w:abstractNum w:abstractNumId="8" w15:restartNumberingAfterBreak="0">
    <w:nsid w:val="13FD7BFD"/>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9" w15:restartNumberingAfterBreak="0">
    <w:nsid w:val="15A21906"/>
    <w:multiLevelType w:val="hybridMultilevel"/>
    <w:tmpl w:val="8498434E"/>
    <w:lvl w:ilvl="0" w:tplc="7D58109A">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000D6"/>
    <w:multiLevelType w:val="multilevel"/>
    <w:tmpl w:val="BB7647C4"/>
    <w:lvl w:ilvl="0">
      <w:start w:val="2"/>
      <w:numFmt w:val="none"/>
      <w:suff w:val="nothing"/>
      <w:lvlText w:val="%1"/>
      <w:lvlJc w:val="left"/>
      <w:rPr>
        <w:rFonts w:cs="Copperplate Gothic Bold" w:hint="default"/>
      </w:rPr>
    </w:lvl>
    <w:lvl w:ilvl="1">
      <w:start w:val="1"/>
      <w:numFmt w:val="decimal"/>
      <w:lvlText w:val="%2."/>
      <w:lvlJc w:val="left"/>
      <w:pPr>
        <w:tabs>
          <w:tab w:val="num" w:pos="0"/>
        </w:tabs>
        <w:ind w:left="720" w:hanging="720"/>
      </w:pPr>
      <w:rPr>
        <w:rFonts w:ascii="Times New Roman Bold" w:hAnsi="Times New Roman Bold" w:cs="Copperplate Gothic Bold" w:hint="default"/>
        <w:b/>
        <w:i w:val="0"/>
        <w:sz w:val="28"/>
      </w:rPr>
    </w:lvl>
    <w:lvl w:ilvl="2">
      <w:start w:val="1"/>
      <w:numFmt w:val="none"/>
      <w:lvlText w:val="1.2."/>
      <w:lvlJc w:val="left"/>
      <w:pPr>
        <w:tabs>
          <w:tab w:val="num" w:pos="0"/>
        </w:tabs>
        <w:ind w:left="720" w:hanging="720"/>
      </w:pPr>
      <w:rPr>
        <w:rFonts w:ascii="Times New Roman Bold" w:hAnsi="Times New Roman Bold" w:cs="Copperplate Gothic Bold" w:hint="default"/>
        <w:b/>
        <w:i w:val="0"/>
        <w:sz w:val="28"/>
      </w:rPr>
    </w:lvl>
    <w:lvl w:ilvl="3">
      <w:start w:val="1"/>
      <w:numFmt w:val="decimal"/>
      <w:lvlText w:val="%2.%3.%4."/>
      <w:lvlJc w:val="left"/>
      <w:pPr>
        <w:tabs>
          <w:tab w:val="num" w:pos="0"/>
        </w:tabs>
        <w:ind w:left="720" w:hanging="720"/>
      </w:pPr>
      <w:rPr>
        <w:rFonts w:ascii="Times New Roman Bold" w:hAnsi="Times New Roman Bold" w:cs="Copperplate Gothic Bold" w:hint="default"/>
        <w:b/>
        <w:i w:val="0"/>
        <w:sz w:val="28"/>
      </w:rPr>
    </w:lvl>
    <w:lvl w:ilvl="4">
      <w:start w:val="1"/>
      <w:numFmt w:val="decimal"/>
      <w:lvlText w:val="%5)"/>
      <w:lvlJc w:val="left"/>
      <w:pPr>
        <w:tabs>
          <w:tab w:val="num" w:pos="1080"/>
        </w:tabs>
        <w:ind w:left="1080" w:hanging="360"/>
      </w:pPr>
      <w:rPr>
        <w:rFonts w:cs="Times New Roman" w:hint="default"/>
      </w:rPr>
    </w:lvl>
    <w:lvl w:ilvl="5">
      <w:start w:val="1"/>
      <w:numFmt w:val="decimal"/>
      <w:suff w:val="space"/>
      <w:lvlText w:val="%6)."/>
      <w:lvlJc w:val="left"/>
      <w:pPr>
        <w:ind w:firstLine="720"/>
      </w:pPr>
      <w:rPr>
        <w:rFonts w:ascii="Copperplate Gothic Bold" w:hAnsi="Copperplate Gothic Bold" w:cs="Copperplate Gothic Bold" w:hint="default"/>
        <w:b w:val="0"/>
        <w:i w:val="0"/>
        <w:sz w:val="28"/>
      </w:rPr>
    </w:lvl>
    <w:lvl w:ilvl="6">
      <w:start w:val="1"/>
      <w:numFmt w:val="bullet"/>
      <w:suff w:val="space"/>
      <w:lvlText w:val="–"/>
      <w:lvlJc w:val="left"/>
      <w:pPr>
        <w:ind w:firstLine="720"/>
      </w:pPr>
      <w:rPr>
        <w:rFonts w:ascii="Copperplate Gothic Bold" w:hAnsi="Copperplate Gothic Bold" w:hint="default"/>
      </w:rPr>
    </w:lvl>
    <w:lvl w:ilvl="7">
      <w:start w:val="1"/>
      <w:numFmt w:val="bullet"/>
      <w:suff w:val="space"/>
      <w:lvlText w:val="+"/>
      <w:lvlJc w:val="left"/>
      <w:pPr>
        <w:ind w:firstLine="720"/>
      </w:pPr>
      <w:rPr>
        <w:rFonts w:ascii="Copperplate Gothic Bold" w:hAnsi="Copperplate Gothic Bold" w:hint="default"/>
      </w:rPr>
    </w:lvl>
    <w:lvl w:ilvl="8">
      <w:start w:val="1"/>
      <w:numFmt w:val="none"/>
      <w:suff w:val="nothing"/>
      <w:lvlText w:val="%9"/>
      <w:lvlJc w:val="left"/>
      <w:pPr>
        <w:ind w:firstLine="720"/>
      </w:pPr>
      <w:rPr>
        <w:rFonts w:cs="Copperplate Gothic Bold" w:hint="default"/>
      </w:rPr>
    </w:lvl>
  </w:abstractNum>
  <w:abstractNum w:abstractNumId="11" w15:restartNumberingAfterBreak="0">
    <w:nsid w:val="1D864F2B"/>
    <w:multiLevelType w:val="hybridMultilevel"/>
    <w:tmpl w:val="C802A66C"/>
    <w:lvl w:ilvl="0" w:tplc="03ECE25A">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12983"/>
    <w:multiLevelType w:val="hybridMultilevel"/>
    <w:tmpl w:val="57C0E7B8"/>
    <w:lvl w:ilvl="0" w:tplc="30B4E720">
      <w:start w:val="1"/>
      <w:numFmt w:val="decimal"/>
      <w:lvlText w:val="%1."/>
      <w:lvlJc w:val="left"/>
      <w:pPr>
        <w:ind w:left="1407" w:hanging="84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31D4E1A"/>
    <w:multiLevelType w:val="hybridMultilevel"/>
    <w:tmpl w:val="E34A2EC4"/>
    <w:lvl w:ilvl="0" w:tplc="6922BF80">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D5A0B"/>
    <w:multiLevelType w:val="hybridMultilevel"/>
    <w:tmpl w:val="7AFEF396"/>
    <w:lvl w:ilvl="0" w:tplc="79FC3FEA">
      <w:start w:val="1"/>
      <w:numFmt w:val="bullet"/>
      <w:lvlText w:val=""/>
      <w:lvlJc w:val="left"/>
      <w:pPr>
        <w:tabs>
          <w:tab w:val="num" w:pos="720"/>
        </w:tabs>
        <w:ind w:left="720" w:hanging="360"/>
      </w:pPr>
      <w:rPr>
        <w:rFonts w:ascii="Wingdings" w:hAnsi="Wingdings" w:hint="default"/>
      </w:rPr>
    </w:lvl>
    <w:lvl w:ilvl="1" w:tplc="4A924BF0" w:tentative="1">
      <w:start w:val="1"/>
      <w:numFmt w:val="bullet"/>
      <w:lvlText w:val=""/>
      <w:lvlJc w:val="left"/>
      <w:pPr>
        <w:tabs>
          <w:tab w:val="num" w:pos="1440"/>
        </w:tabs>
        <w:ind w:left="1440" w:hanging="360"/>
      </w:pPr>
      <w:rPr>
        <w:rFonts w:ascii="Wingdings" w:hAnsi="Wingdings" w:hint="default"/>
      </w:rPr>
    </w:lvl>
    <w:lvl w:ilvl="2" w:tplc="AEA0A176" w:tentative="1">
      <w:start w:val="1"/>
      <w:numFmt w:val="bullet"/>
      <w:lvlText w:val=""/>
      <w:lvlJc w:val="left"/>
      <w:pPr>
        <w:tabs>
          <w:tab w:val="num" w:pos="2160"/>
        </w:tabs>
        <w:ind w:left="2160" w:hanging="360"/>
      </w:pPr>
      <w:rPr>
        <w:rFonts w:ascii="Wingdings" w:hAnsi="Wingdings" w:hint="default"/>
      </w:rPr>
    </w:lvl>
    <w:lvl w:ilvl="3" w:tplc="C0400012" w:tentative="1">
      <w:start w:val="1"/>
      <w:numFmt w:val="bullet"/>
      <w:lvlText w:val=""/>
      <w:lvlJc w:val="left"/>
      <w:pPr>
        <w:tabs>
          <w:tab w:val="num" w:pos="2880"/>
        </w:tabs>
        <w:ind w:left="2880" w:hanging="360"/>
      </w:pPr>
      <w:rPr>
        <w:rFonts w:ascii="Wingdings" w:hAnsi="Wingdings" w:hint="default"/>
      </w:rPr>
    </w:lvl>
    <w:lvl w:ilvl="4" w:tplc="29842732" w:tentative="1">
      <w:start w:val="1"/>
      <w:numFmt w:val="bullet"/>
      <w:lvlText w:val=""/>
      <w:lvlJc w:val="left"/>
      <w:pPr>
        <w:tabs>
          <w:tab w:val="num" w:pos="3600"/>
        </w:tabs>
        <w:ind w:left="3600" w:hanging="360"/>
      </w:pPr>
      <w:rPr>
        <w:rFonts w:ascii="Wingdings" w:hAnsi="Wingdings" w:hint="default"/>
      </w:rPr>
    </w:lvl>
    <w:lvl w:ilvl="5" w:tplc="F580B4FC" w:tentative="1">
      <w:start w:val="1"/>
      <w:numFmt w:val="bullet"/>
      <w:lvlText w:val=""/>
      <w:lvlJc w:val="left"/>
      <w:pPr>
        <w:tabs>
          <w:tab w:val="num" w:pos="4320"/>
        </w:tabs>
        <w:ind w:left="4320" w:hanging="360"/>
      </w:pPr>
      <w:rPr>
        <w:rFonts w:ascii="Wingdings" w:hAnsi="Wingdings" w:hint="default"/>
      </w:rPr>
    </w:lvl>
    <w:lvl w:ilvl="6" w:tplc="BCA0EDE6" w:tentative="1">
      <w:start w:val="1"/>
      <w:numFmt w:val="bullet"/>
      <w:lvlText w:val=""/>
      <w:lvlJc w:val="left"/>
      <w:pPr>
        <w:tabs>
          <w:tab w:val="num" w:pos="5040"/>
        </w:tabs>
        <w:ind w:left="5040" w:hanging="360"/>
      </w:pPr>
      <w:rPr>
        <w:rFonts w:ascii="Wingdings" w:hAnsi="Wingdings" w:hint="default"/>
      </w:rPr>
    </w:lvl>
    <w:lvl w:ilvl="7" w:tplc="3092CA22" w:tentative="1">
      <w:start w:val="1"/>
      <w:numFmt w:val="bullet"/>
      <w:lvlText w:val=""/>
      <w:lvlJc w:val="left"/>
      <w:pPr>
        <w:tabs>
          <w:tab w:val="num" w:pos="5760"/>
        </w:tabs>
        <w:ind w:left="5760" w:hanging="360"/>
      </w:pPr>
      <w:rPr>
        <w:rFonts w:ascii="Wingdings" w:hAnsi="Wingdings" w:hint="default"/>
      </w:rPr>
    </w:lvl>
    <w:lvl w:ilvl="8" w:tplc="39969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B4ECF"/>
    <w:multiLevelType w:val="hybridMultilevel"/>
    <w:tmpl w:val="ADE6D1FE"/>
    <w:lvl w:ilvl="0" w:tplc="ED1CF40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F636B91"/>
    <w:multiLevelType w:val="hybridMultilevel"/>
    <w:tmpl w:val="7D8E4B8A"/>
    <w:lvl w:ilvl="0" w:tplc="764A80F8">
      <w:start w:val="3"/>
      <w:numFmt w:val="bullet"/>
      <w:lvlText w:val="-"/>
      <w:lvlJc w:val="left"/>
      <w:pPr>
        <w:ind w:left="720" w:hanging="360"/>
      </w:pPr>
      <w:rPr>
        <w:rFonts w:ascii="Times New Roman" w:eastAsia="Times New Roman" w:hAnsi="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913BD"/>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18" w15:restartNumberingAfterBreak="0">
    <w:nsid w:val="4A8D598C"/>
    <w:multiLevelType w:val="hybridMultilevel"/>
    <w:tmpl w:val="F84060FE"/>
    <w:lvl w:ilvl="0" w:tplc="C1580760">
      <w:start w:val="1"/>
      <w:numFmt w:val="bullet"/>
      <w:lvlText w:val="-"/>
      <w:lvlJc w:val="left"/>
      <w:pPr>
        <w:ind w:left="927" w:hanging="360"/>
      </w:pPr>
      <w:rPr>
        <w:rFonts w:ascii="Times New Roman" w:eastAsia="Times New Roman" w:hAnsi="Times New Roman" w:hint="default"/>
      </w:rPr>
    </w:lvl>
    <w:lvl w:ilvl="1" w:tplc="66D2F630" w:tentative="1">
      <w:start w:val="1"/>
      <w:numFmt w:val="bullet"/>
      <w:lvlText w:val="o"/>
      <w:lvlJc w:val="left"/>
      <w:pPr>
        <w:ind w:left="1647" w:hanging="360"/>
      </w:pPr>
      <w:rPr>
        <w:rFonts w:ascii="Courier New" w:hAnsi="Courier New" w:hint="default"/>
      </w:rPr>
    </w:lvl>
    <w:lvl w:ilvl="2" w:tplc="21589D50" w:tentative="1">
      <w:start w:val="1"/>
      <w:numFmt w:val="bullet"/>
      <w:lvlText w:val=""/>
      <w:lvlJc w:val="left"/>
      <w:pPr>
        <w:ind w:left="2367" w:hanging="360"/>
      </w:pPr>
      <w:rPr>
        <w:rFonts w:ascii="Wingdings" w:hAnsi="Wingdings" w:hint="default"/>
      </w:rPr>
    </w:lvl>
    <w:lvl w:ilvl="3" w:tplc="A62E9D32" w:tentative="1">
      <w:start w:val="1"/>
      <w:numFmt w:val="bullet"/>
      <w:lvlText w:val=""/>
      <w:lvlJc w:val="left"/>
      <w:pPr>
        <w:ind w:left="3087" w:hanging="360"/>
      </w:pPr>
      <w:rPr>
        <w:rFonts w:ascii="Symbol" w:hAnsi="Symbol" w:hint="default"/>
      </w:rPr>
    </w:lvl>
    <w:lvl w:ilvl="4" w:tplc="0E0C3E96" w:tentative="1">
      <w:start w:val="1"/>
      <w:numFmt w:val="bullet"/>
      <w:lvlText w:val="o"/>
      <w:lvlJc w:val="left"/>
      <w:pPr>
        <w:ind w:left="3807" w:hanging="360"/>
      </w:pPr>
      <w:rPr>
        <w:rFonts w:ascii="Courier New" w:hAnsi="Courier New" w:hint="default"/>
      </w:rPr>
    </w:lvl>
    <w:lvl w:ilvl="5" w:tplc="8A1A9402" w:tentative="1">
      <w:start w:val="1"/>
      <w:numFmt w:val="bullet"/>
      <w:lvlText w:val=""/>
      <w:lvlJc w:val="left"/>
      <w:pPr>
        <w:ind w:left="4527" w:hanging="360"/>
      </w:pPr>
      <w:rPr>
        <w:rFonts w:ascii="Wingdings" w:hAnsi="Wingdings" w:hint="default"/>
      </w:rPr>
    </w:lvl>
    <w:lvl w:ilvl="6" w:tplc="B09AB81A" w:tentative="1">
      <w:start w:val="1"/>
      <w:numFmt w:val="bullet"/>
      <w:lvlText w:val=""/>
      <w:lvlJc w:val="left"/>
      <w:pPr>
        <w:ind w:left="5247" w:hanging="360"/>
      </w:pPr>
      <w:rPr>
        <w:rFonts w:ascii="Symbol" w:hAnsi="Symbol" w:hint="default"/>
      </w:rPr>
    </w:lvl>
    <w:lvl w:ilvl="7" w:tplc="4BE4C1C2" w:tentative="1">
      <w:start w:val="1"/>
      <w:numFmt w:val="bullet"/>
      <w:lvlText w:val="o"/>
      <w:lvlJc w:val="left"/>
      <w:pPr>
        <w:ind w:left="5967" w:hanging="360"/>
      </w:pPr>
      <w:rPr>
        <w:rFonts w:ascii="Courier New" w:hAnsi="Courier New" w:hint="default"/>
      </w:rPr>
    </w:lvl>
    <w:lvl w:ilvl="8" w:tplc="E5D25F5E" w:tentative="1">
      <w:start w:val="1"/>
      <w:numFmt w:val="bullet"/>
      <w:lvlText w:val=""/>
      <w:lvlJc w:val="left"/>
      <w:pPr>
        <w:ind w:left="6687" w:hanging="360"/>
      </w:pPr>
      <w:rPr>
        <w:rFonts w:ascii="Wingdings" w:hAnsi="Wingdings" w:hint="default"/>
      </w:rPr>
    </w:lvl>
  </w:abstractNum>
  <w:abstractNum w:abstractNumId="19" w15:restartNumberingAfterBreak="0">
    <w:nsid w:val="4CC97217"/>
    <w:multiLevelType w:val="hybridMultilevel"/>
    <w:tmpl w:val="6ED8B43E"/>
    <w:lvl w:ilvl="0" w:tplc="042A0011">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0" w15:restartNumberingAfterBreak="0">
    <w:nsid w:val="4D417C0D"/>
    <w:multiLevelType w:val="hybridMultilevel"/>
    <w:tmpl w:val="29BC8DDC"/>
    <w:lvl w:ilvl="0" w:tplc="568EE22A">
      <w:start w:val="1"/>
      <w:numFmt w:val="bullet"/>
      <w:lvlText w:val="+"/>
      <w:lvlJc w:val="left"/>
      <w:pPr>
        <w:ind w:left="927" w:hanging="360"/>
      </w:pPr>
      <w:rPr>
        <w:rFonts w:ascii="Times New Roman" w:eastAsia="Calibri" w:hAnsi="Times New Roman" w:cs="Times New Roman" w:hint="default"/>
        <w:b/>
      </w:rPr>
    </w:lvl>
    <w:lvl w:ilvl="1" w:tplc="DA9AD72E" w:tentative="1">
      <w:start w:val="1"/>
      <w:numFmt w:val="bullet"/>
      <w:lvlText w:val="o"/>
      <w:lvlJc w:val="left"/>
      <w:pPr>
        <w:ind w:left="1647" w:hanging="360"/>
      </w:pPr>
      <w:rPr>
        <w:rFonts w:ascii="Courier New" w:hAnsi="Courier New" w:hint="default"/>
      </w:rPr>
    </w:lvl>
    <w:lvl w:ilvl="2" w:tplc="A7D41E04" w:tentative="1">
      <w:start w:val="1"/>
      <w:numFmt w:val="bullet"/>
      <w:lvlText w:val=""/>
      <w:lvlJc w:val="left"/>
      <w:pPr>
        <w:ind w:left="2367" w:hanging="360"/>
      </w:pPr>
      <w:rPr>
        <w:rFonts w:ascii="Wingdings" w:hAnsi="Wingdings" w:hint="default"/>
      </w:rPr>
    </w:lvl>
    <w:lvl w:ilvl="3" w:tplc="DB2A69DC" w:tentative="1">
      <w:start w:val="1"/>
      <w:numFmt w:val="bullet"/>
      <w:lvlText w:val=""/>
      <w:lvlJc w:val="left"/>
      <w:pPr>
        <w:ind w:left="3087" w:hanging="360"/>
      </w:pPr>
      <w:rPr>
        <w:rFonts w:ascii="Symbol" w:hAnsi="Symbol" w:hint="default"/>
      </w:rPr>
    </w:lvl>
    <w:lvl w:ilvl="4" w:tplc="7BEA2B1C" w:tentative="1">
      <w:start w:val="1"/>
      <w:numFmt w:val="bullet"/>
      <w:lvlText w:val="o"/>
      <w:lvlJc w:val="left"/>
      <w:pPr>
        <w:ind w:left="3807" w:hanging="360"/>
      </w:pPr>
      <w:rPr>
        <w:rFonts w:ascii="Courier New" w:hAnsi="Courier New" w:hint="default"/>
      </w:rPr>
    </w:lvl>
    <w:lvl w:ilvl="5" w:tplc="58AC2E78" w:tentative="1">
      <w:start w:val="1"/>
      <w:numFmt w:val="bullet"/>
      <w:lvlText w:val=""/>
      <w:lvlJc w:val="left"/>
      <w:pPr>
        <w:ind w:left="4527" w:hanging="360"/>
      </w:pPr>
      <w:rPr>
        <w:rFonts w:ascii="Wingdings" w:hAnsi="Wingdings" w:hint="default"/>
      </w:rPr>
    </w:lvl>
    <w:lvl w:ilvl="6" w:tplc="0792E4FE" w:tentative="1">
      <w:start w:val="1"/>
      <w:numFmt w:val="bullet"/>
      <w:lvlText w:val=""/>
      <w:lvlJc w:val="left"/>
      <w:pPr>
        <w:ind w:left="5247" w:hanging="360"/>
      </w:pPr>
      <w:rPr>
        <w:rFonts w:ascii="Symbol" w:hAnsi="Symbol" w:hint="default"/>
      </w:rPr>
    </w:lvl>
    <w:lvl w:ilvl="7" w:tplc="6AC6B770" w:tentative="1">
      <w:start w:val="1"/>
      <w:numFmt w:val="bullet"/>
      <w:lvlText w:val="o"/>
      <w:lvlJc w:val="left"/>
      <w:pPr>
        <w:ind w:left="5967" w:hanging="360"/>
      </w:pPr>
      <w:rPr>
        <w:rFonts w:ascii="Courier New" w:hAnsi="Courier New" w:hint="default"/>
      </w:rPr>
    </w:lvl>
    <w:lvl w:ilvl="8" w:tplc="DB2472D0" w:tentative="1">
      <w:start w:val="1"/>
      <w:numFmt w:val="bullet"/>
      <w:lvlText w:val=""/>
      <w:lvlJc w:val="left"/>
      <w:pPr>
        <w:ind w:left="6687" w:hanging="360"/>
      </w:pPr>
      <w:rPr>
        <w:rFonts w:ascii="Wingdings" w:hAnsi="Wingdings" w:hint="default"/>
      </w:rPr>
    </w:lvl>
  </w:abstractNum>
  <w:abstractNum w:abstractNumId="21" w15:restartNumberingAfterBreak="0">
    <w:nsid w:val="4E6D5FE5"/>
    <w:multiLevelType w:val="multilevel"/>
    <w:tmpl w:val="CE9E42E0"/>
    <w:lvl w:ilvl="0">
      <w:start w:val="1"/>
      <w:numFmt w:val="decimal"/>
      <w:lvlText w:val="(%1)"/>
      <w:lvlJc w:val="left"/>
      <w:pPr>
        <w:ind w:left="1282" w:hanging="360"/>
      </w:pPr>
      <w:rPr>
        <w:rFonts w:hint="default"/>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2" w15:restartNumberingAfterBreak="0">
    <w:nsid w:val="54297B13"/>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3" w15:restartNumberingAfterBreak="0">
    <w:nsid w:val="563C75D0"/>
    <w:multiLevelType w:val="hybridMultilevel"/>
    <w:tmpl w:val="C92AD0D4"/>
    <w:lvl w:ilvl="0" w:tplc="04090019">
      <w:start w:val="1"/>
      <w:numFmt w:val="bullet"/>
      <w:pStyle w:val="StyleHeading212pt1"/>
      <w:lvlText w:val=""/>
      <w:lvlJc w:val="left"/>
      <w:pPr>
        <w:tabs>
          <w:tab w:val="num" w:pos="680"/>
        </w:tabs>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04346"/>
    <w:multiLevelType w:val="hybridMultilevel"/>
    <w:tmpl w:val="2B82614A"/>
    <w:lvl w:ilvl="0" w:tplc="5E6023F6">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F6E74"/>
    <w:multiLevelType w:val="hybridMultilevel"/>
    <w:tmpl w:val="5E66ED4E"/>
    <w:lvl w:ilvl="0" w:tplc="1D9C2E34">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5B077546"/>
    <w:multiLevelType w:val="hybridMultilevel"/>
    <w:tmpl w:val="B4D4DB6E"/>
    <w:lvl w:ilvl="0" w:tplc="A26EC77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34EC4"/>
    <w:multiLevelType w:val="singleLevel"/>
    <w:tmpl w:val="C6B499F6"/>
    <w:lvl w:ilvl="0">
      <w:start w:val="5"/>
      <w:numFmt w:val="upperRoman"/>
      <w:pStyle w:val="Heading8"/>
      <w:lvlText w:val="%1."/>
      <w:lvlJc w:val="left"/>
      <w:pPr>
        <w:tabs>
          <w:tab w:val="num" w:pos="720"/>
        </w:tabs>
        <w:ind w:left="720" w:hanging="720"/>
      </w:pPr>
      <w:rPr>
        <w:rFonts w:cs="Times New Roman" w:hint="default"/>
      </w:rPr>
    </w:lvl>
  </w:abstractNum>
  <w:abstractNum w:abstractNumId="28" w15:restartNumberingAfterBreak="0">
    <w:nsid w:val="5C03328D"/>
    <w:multiLevelType w:val="multilevel"/>
    <w:tmpl w:val="CE9E42E0"/>
    <w:lvl w:ilvl="0">
      <w:start w:val="1"/>
      <w:numFmt w:val="decimal"/>
      <w:lvlText w:val="(%1)"/>
      <w:lvlJc w:val="left"/>
      <w:pPr>
        <w:ind w:left="1282" w:hanging="360"/>
      </w:pPr>
      <w:rPr>
        <w:rFonts w:hint="default"/>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29" w15:restartNumberingAfterBreak="0">
    <w:nsid w:val="5C0D2263"/>
    <w:multiLevelType w:val="hybridMultilevel"/>
    <w:tmpl w:val="B12C5AAE"/>
    <w:lvl w:ilvl="0" w:tplc="1ABAA26C">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685885"/>
    <w:multiLevelType w:val="hybridMultilevel"/>
    <w:tmpl w:val="6F84BEBE"/>
    <w:lvl w:ilvl="0" w:tplc="207C85E2">
      <w:start w:val="1"/>
      <w:numFmt w:val="bullet"/>
      <w:lvlText w:val="•"/>
      <w:lvlJc w:val="left"/>
      <w:pPr>
        <w:tabs>
          <w:tab w:val="num" w:pos="720"/>
        </w:tabs>
        <w:ind w:left="720" w:hanging="360"/>
      </w:pPr>
      <w:rPr>
        <w:rFonts w:ascii="Arial" w:hAnsi="Arial" w:hint="default"/>
      </w:rPr>
    </w:lvl>
    <w:lvl w:ilvl="1" w:tplc="95D21F08" w:tentative="1">
      <w:start w:val="1"/>
      <w:numFmt w:val="bullet"/>
      <w:lvlText w:val="•"/>
      <w:lvlJc w:val="left"/>
      <w:pPr>
        <w:tabs>
          <w:tab w:val="num" w:pos="1440"/>
        </w:tabs>
        <w:ind w:left="1440" w:hanging="360"/>
      </w:pPr>
      <w:rPr>
        <w:rFonts w:ascii="Arial" w:hAnsi="Arial" w:hint="default"/>
      </w:rPr>
    </w:lvl>
    <w:lvl w:ilvl="2" w:tplc="F51026DC" w:tentative="1">
      <w:start w:val="1"/>
      <w:numFmt w:val="bullet"/>
      <w:lvlText w:val="•"/>
      <w:lvlJc w:val="left"/>
      <w:pPr>
        <w:tabs>
          <w:tab w:val="num" w:pos="2160"/>
        </w:tabs>
        <w:ind w:left="2160" w:hanging="360"/>
      </w:pPr>
      <w:rPr>
        <w:rFonts w:ascii="Arial" w:hAnsi="Arial" w:hint="default"/>
      </w:rPr>
    </w:lvl>
    <w:lvl w:ilvl="3" w:tplc="20A8176C" w:tentative="1">
      <w:start w:val="1"/>
      <w:numFmt w:val="bullet"/>
      <w:lvlText w:val="•"/>
      <w:lvlJc w:val="left"/>
      <w:pPr>
        <w:tabs>
          <w:tab w:val="num" w:pos="2880"/>
        </w:tabs>
        <w:ind w:left="2880" w:hanging="360"/>
      </w:pPr>
      <w:rPr>
        <w:rFonts w:ascii="Arial" w:hAnsi="Arial" w:hint="default"/>
      </w:rPr>
    </w:lvl>
    <w:lvl w:ilvl="4" w:tplc="E3F4B2DC" w:tentative="1">
      <w:start w:val="1"/>
      <w:numFmt w:val="bullet"/>
      <w:lvlText w:val="•"/>
      <w:lvlJc w:val="left"/>
      <w:pPr>
        <w:tabs>
          <w:tab w:val="num" w:pos="3600"/>
        </w:tabs>
        <w:ind w:left="3600" w:hanging="360"/>
      </w:pPr>
      <w:rPr>
        <w:rFonts w:ascii="Arial" w:hAnsi="Arial" w:hint="default"/>
      </w:rPr>
    </w:lvl>
    <w:lvl w:ilvl="5" w:tplc="449EC94C" w:tentative="1">
      <w:start w:val="1"/>
      <w:numFmt w:val="bullet"/>
      <w:lvlText w:val="•"/>
      <w:lvlJc w:val="left"/>
      <w:pPr>
        <w:tabs>
          <w:tab w:val="num" w:pos="4320"/>
        </w:tabs>
        <w:ind w:left="4320" w:hanging="360"/>
      </w:pPr>
      <w:rPr>
        <w:rFonts w:ascii="Arial" w:hAnsi="Arial" w:hint="default"/>
      </w:rPr>
    </w:lvl>
    <w:lvl w:ilvl="6" w:tplc="F7843EFE" w:tentative="1">
      <w:start w:val="1"/>
      <w:numFmt w:val="bullet"/>
      <w:lvlText w:val="•"/>
      <w:lvlJc w:val="left"/>
      <w:pPr>
        <w:tabs>
          <w:tab w:val="num" w:pos="5040"/>
        </w:tabs>
        <w:ind w:left="5040" w:hanging="360"/>
      </w:pPr>
      <w:rPr>
        <w:rFonts w:ascii="Arial" w:hAnsi="Arial" w:hint="default"/>
      </w:rPr>
    </w:lvl>
    <w:lvl w:ilvl="7" w:tplc="161A5BF4" w:tentative="1">
      <w:start w:val="1"/>
      <w:numFmt w:val="bullet"/>
      <w:lvlText w:val="•"/>
      <w:lvlJc w:val="left"/>
      <w:pPr>
        <w:tabs>
          <w:tab w:val="num" w:pos="5760"/>
        </w:tabs>
        <w:ind w:left="5760" w:hanging="360"/>
      </w:pPr>
      <w:rPr>
        <w:rFonts w:ascii="Arial" w:hAnsi="Arial" w:hint="default"/>
      </w:rPr>
    </w:lvl>
    <w:lvl w:ilvl="8" w:tplc="F484F5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3F71F5"/>
    <w:multiLevelType w:val="hybridMultilevel"/>
    <w:tmpl w:val="0BC0369C"/>
    <w:lvl w:ilvl="0" w:tplc="90FCB512">
      <w:start w:val="1"/>
      <w:numFmt w:val="bullet"/>
      <w:lvlText w:val="•"/>
      <w:lvlJc w:val="left"/>
      <w:pPr>
        <w:tabs>
          <w:tab w:val="num" w:pos="720"/>
        </w:tabs>
        <w:ind w:left="720" w:hanging="360"/>
      </w:pPr>
      <w:rPr>
        <w:rFonts w:ascii="Arial" w:hAnsi="Arial" w:hint="default"/>
      </w:rPr>
    </w:lvl>
    <w:lvl w:ilvl="1" w:tplc="EE92F6BE" w:tentative="1">
      <w:start w:val="1"/>
      <w:numFmt w:val="bullet"/>
      <w:lvlText w:val="•"/>
      <w:lvlJc w:val="left"/>
      <w:pPr>
        <w:tabs>
          <w:tab w:val="num" w:pos="1440"/>
        </w:tabs>
        <w:ind w:left="1440" w:hanging="360"/>
      </w:pPr>
      <w:rPr>
        <w:rFonts w:ascii="Arial" w:hAnsi="Arial" w:hint="default"/>
      </w:rPr>
    </w:lvl>
    <w:lvl w:ilvl="2" w:tplc="65C6D37C" w:tentative="1">
      <w:start w:val="1"/>
      <w:numFmt w:val="bullet"/>
      <w:lvlText w:val="•"/>
      <w:lvlJc w:val="left"/>
      <w:pPr>
        <w:tabs>
          <w:tab w:val="num" w:pos="2160"/>
        </w:tabs>
        <w:ind w:left="2160" w:hanging="360"/>
      </w:pPr>
      <w:rPr>
        <w:rFonts w:ascii="Arial" w:hAnsi="Arial" w:hint="default"/>
      </w:rPr>
    </w:lvl>
    <w:lvl w:ilvl="3" w:tplc="D570CC8E" w:tentative="1">
      <w:start w:val="1"/>
      <w:numFmt w:val="bullet"/>
      <w:lvlText w:val="•"/>
      <w:lvlJc w:val="left"/>
      <w:pPr>
        <w:tabs>
          <w:tab w:val="num" w:pos="2880"/>
        </w:tabs>
        <w:ind w:left="2880" w:hanging="360"/>
      </w:pPr>
      <w:rPr>
        <w:rFonts w:ascii="Arial" w:hAnsi="Arial" w:hint="default"/>
      </w:rPr>
    </w:lvl>
    <w:lvl w:ilvl="4" w:tplc="15B40B46" w:tentative="1">
      <w:start w:val="1"/>
      <w:numFmt w:val="bullet"/>
      <w:lvlText w:val="•"/>
      <w:lvlJc w:val="left"/>
      <w:pPr>
        <w:tabs>
          <w:tab w:val="num" w:pos="3600"/>
        </w:tabs>
        <w:ind w:left="3600" w:hanging="360"/>
      </w:pPr>
      <w:rPr>
        <w:rFonts w:ascii="Arial" w:hAnsi="Arial" w:hint="default"/>
      </w:rPr>
    </w:lvl>
    <w:lvl w:ilvl="5" w:tplc="E9723C5E" w:tentative="1">
      <w:start w:val="1"/>
      <w:numFmt w:val="bullet"/>
      <w:lvlText w:val="•"/>
      <w:lvlJc w:val="left"/>
      <w:pPr>
        <w:tabs>
          <w:tab w:val="num" w:pos="4320"/>
        </w:tabs>
        <w:ind w:left="4320" w:hanging="360"/>
      </w:pPr>
      <w:rPr>
        <w:rFonts w:ascii="Arial" w:hAnsi="Arial" w:hint="default"/>
      </w:rPr>
    </w:lvl>
    <w:lvl w:ilvl="6" w:tplc="3F68EBC4" w:tentative="1">
      <w:start w:val="1"/>
      <w:numFmt w:val="bullet"/>
      <w:lvlText w:val="•"/>
      <w:lvlJc w:val="left"/>
      <w:pPr>
        <w:tabs>
          <w:tab w:val="num" w:pos="5040"/>
        </w:tabs>
        <w:ind w:left="5040" w:hanging="360"/>
      </w:pPr>
      <w:rPr>
        <w:rFonts w:ascii="Arial" w:hAnsi="Arial" w:hint="default"/>
      </w:rPr>
    </w:lvl>
    <w:lvl w:ilvl="7" w:tplc="7EC0F6EE" w:tentative="1">
      <w:start w:val="1"/>
      <w:numFmt w:val="bullet"/>
      <w:lvlText w:val="•"/>
      <w:lvlJc w:val="left"/>
      <w:pPr>
        <w:tabs>
          <w:tab w:val="num" w:pos="5760"/>
        </w:tabs>
        <w:ind w:left="5760" w:hanging="360"/>
      </w:pPr>
      <w:rPr>
        <w:rFonts w:ascii="Arial" w:hAnsi="Arial" w:hint="default"/>
      </w:rPr>
    </w:lvl>
    <w:lvl w:ilvl="8" w:tplc="8F949A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B130D5"/>
    <w:multiLevelType w:val="hybridMultilevel"/>
    <w:tmpl w:val="10A4B35C"/>
    <w:lvl w:ilvl="0" w:tplc="2FB0EAD0">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455B6"/>
    <w:multiLevelType w:val="multilevel"/>
    <w:tmpl w:val="EF86A33C"/>
    <w:lvl w:ilvl="0">
      <w:start w:val="1"/>
      <w:numFmt w:val="lowerLetter"/>
      <w:lvlText w:val="%1)"/>
      <w:lvlJc w:val="left"/>
      <w:pPr>
        <w:ind w:left="1282" w:hanging="360"/>
      </w:pPr>
      <w:rPr>
        <w:rFonts w:cs="Times New Roman"/>
      </w:rPr>
    </w:lvl>
    <w:lvl w:ilvl="1">
      <w:start w:val="1"/>
      <w:numFmt w:val="decimal"/>
      <w:isLgl/>
      <w:lvlText w:val="%1.%2."/>
      <w:lvlJc w:val="left"/>
      <w:pPr>
        <w:ind w:left="1642" w:hanging="720"/>
      </w:pPr>
      <w:rPr>
        <w:rFonts w:cs="Times New Roman" w:hint="default"/>
      </w:rPr>
    </w:lvl>
    <w:lvl w:ilvl="2">
      <w:start w:val="1"/>
      <w:numFmt w:val="decimal"/>
      <w:isLgl/>
      <w:lvlText w:val="%1.%2.%3."/>
      <w:lvlJc w:val="left"/>
      <w:pPr>
        <w:ind w:left="1642" w:hanging="720"/>
      </w:pPr>
      <w:rPr>
        <w:rFonts w:cs="Times New Roman" w:hint="default"/>
      </w:rPr>
    </w:lvl>
    <w:lvl w:ilvl="3">
      <w:start w:val="1"/>
      <w:numFmt w:val="decimal"/>
      <w:isLgl/>
      <w:lvlText w:val="%1.%2.%3.%4."/>
      <w:lvlJc w:val="left"/>
      <w:pPr>
        <w:ind w:left="2002" w:hanging="1080"/>
      </w:pPr>
      <w:rPr>
        <w:rFonts w:cs="Times New Roman" w:hint="default"/>
      </w:rPr>
    </w:lvl>
    <w:lvl w:ilvl="4">
      <w:start w:val="1"/>
      <w:numFmt w:val="decimal"/>
      <w:isLgl/>
      <w:lvlText w:val="%1.%2.%3.%4.%5."/>
      <w:lvlJc w:val="left"/>
      <w:pPr>
        <w:ind w:left="2002" w:hanging="1080"/>
      </w:pPr>
      <w:rPr>
        <w:rFonts w:cs="Times New Roman" w:hint="default"/>
      </w:rPr>
    </w:lvl>
    <w:lvl w:ilvl="5">
      <w:start w:val="1"/>
      <w:numFmt w:val="decimal"/>
      <w:isLgl/>
      <w:lvlText w:val="%1.%2.%3.%4.%5.%6."/>
      <w:lvlJc w:val="left"/>
      <w:pPr>
        <w:ind w:left="2362" w:hanging="1440"/>
      </w:pPr>
      <w:rPr>
        <w:rFonts w:cs="Times New Roman" w:hint="default"/>
      </w:rPr>
    </w:lvl>
    <w:lvl w:ilvl="6">
      <w:start w:val="1"/>
      <w:numFmt w:val="decimal"/>
      <w:isLgl/>
      <w:lvlText w:val="%1.%2.%3.%4.%5.%6.%7."/>
      <w:lvlJc w:val="left"/>
      <w:pPr>
        <w:ind w:left="2722" w:hanging="1800"/>
      </w:pPr>
      <w:rPr>
        <w:rFonts w:cs="Times New Roman" w:hint="default"/>
      </w:rPr>
    </w:lvl>
    <w:lvl w:ilvl="7">
      <w:start w:val="1"/>
      <w:numFmt w:val="decimal"/>
      <w:isLgl/>
      <w:lvlText w:val="%1.%2.%3.%4.%5.%6.%7.%8."/>
      <w:lvlJc w:val="left"/>
      <w:pPr>
        <w:ind w:left="2722" w:hanging="1800"/>
      </w:pPr>
      <w:rPr>
        <w:rFonts w:cs="Times New Roman" w:hint="default"/>
      </w:rPr>
    </w:lvl>
    <w:lvl w:ilvl="8">
      <w:start w:val="1"/>
      <w:numFmt w:val="decimal"/>
      <w:isLgl/>
      <w:lvlText w:val="%1.%2.%3.%4.%5.%6.%7.%8.%9."/>
      <w:lvlJc w:val="left"/>
      <w:pPr>
        <w:ind w:left="3082" w:hanging="2160"/>
      </w:pPr>
      <w:rPr>
        <w:rFonts w:cs="Times New Roman" w:hint="default"/>
      </w:rPr>
    </w:lvl>
  </w:abstractNum>
  <w:abstractNum w:abstractNumId="34" w15:restartNumberingAfterBreak="0">
    <w:nsid w:val="624D02C4"/>
    <w:multiLevelType w:val="hybridMultilevel"/>
    <w:tmpl w:val="B316FA32"/>
    <w:lvl w:ilvl="0" w:tplc="DA0ED450">
      <w:start w:val="1"/>
      <w:numFmt w:val="bullet"/>
      <w:lvlText w:val="•"/>
      <w:lvlJc w:val="left"/>
      <w:pPr>
        <w:tabs>
          <w:tab w:val="num" w:pos="720"/>
        </w:tabs>
        <w:ind w:left="720" w:hanging="360"/>
      </w:pPr>
      <w:rPr>
        <w:rFonts w:ascii="Arial" w:hAnsi="Arial" w:hint="default"/>
      </w:rPr>
    </w:lvl>
    <w:lvl w:ilvl="1" w:tplc="92B6E350" w:tentative="1">
      <w:start w:val="1"/>
      <w:numFmt w:val="bullet"/>
      <w:lvlText w:val="•"/>
      <w:lvlJc w:val="left"/>
      <w:pPr>
        <w:tabs>
          <w:tab w:val="num" w:pos="1440"/>
        </w:tabs>
        <w:ind w:left="1440" w:hanging="360"/>
      </w:pPr>
      <w:rPr>
        <w:rFonts w:ascii="Arial" w:hAnsi="Arial" w:hint="default"/>
      </w:rPr>
    </w:lvl>
    <w:lvl w:ilvl="2" w:tplc="FB22D9FA" w:tentative="1">
      <w:start w:val="1"/>
      <w:numFmt w:val="bullet"/>
      <w:lvlText w:val="•"/>
      <w:lvlJc w:val="left"/>
      <w:pPr>
        <w:tabs>
          <w:tab w:val="num" w:pos="2160"/>
        </w:tabs>
        <w:ind w:left="2160" w:hanging="360"/>
      </w:pPr>
      <w:rPr>
        <w:rFonts w:ascii="Arial" w:hAnsi="Arial" w:hint="default"/>
      </w:rPr>
    </w:lvl>
    <w:lvl w:ilvl="3" w:tplc="0D42FAAC" w:tentative="1">
      <w:start w:val="1"/>
      <w:numFmt w:val="bullet"/>
      <w:lvlText w:val="•"/>
      <w:lvlJc w:val="left"/>
      <w:pPr>
        <w:tabs>
          <w:tab w:val="num" w:pos="2880"/>
        </w:tabs>
        <w:ind w:left="2880" w:hanging="360"/>
      </w:pPr>
      <w:rPr>
        <w:rFonts w:ascii="Arial" w:hAnsi="Arial" w:hint="default"/>
      </w:rPr>
    </w:lvl>
    <w:lvl w:ilvl="4" w:tplc="22AA26CC" w:tentative="1">
      <w:start w:val="1"/>
      <w:numFmt w:val="bullet"/>
      <w:lvlText w:val="•"/>
      <w:lvlJc w:val="left"/>
      <w:pPr>
        <w:tabs>
          <w:tab w:val="num" w:pos="3600"/>
        </w:tabs>
        <w:ind w:left="3600" w:hanging="360"/>
      </w:pPr>
      <w:rPr>
        <w:rFonts w:ascii="Arial" w:hAnsi="Arial" w:hint="default"/>
      </w:rPr>
    </w:lvl>
    <w:lvl w:ilvl="5" w:tplc="B6E0488A" w:tentative="1">
      <w:start w:val="1"/>
      <w:numFmt w:val="bullet"/>
      <w:lvlText w:val="•"/>
      <w:lvlJc w:val="left"/>
      <w:pPr>
        <w:tabs>
          <w:tab w:val="num" w:pos="4320"/>
        </w:tabs>
        <w:ind w:left="4320" w:hanging="360"/>
      </w:pPr>
      <w:rPr>
        <w:rFonts w:ascii="Arial" w:hAnsi="Arial" w:hint="default"/>
      </w:rPr>
    </w:lvl>
    <w:lvl w:ilvl="6" w:tplc="6260970A" w:tentative="1">
      <w:start w:val="1"/>
      <w:numFmt w:val="bullet"/>
      <w:lvlText w:val="•"/>
      <w:lvlJc w:val="left"/>
      <w:pPr>
        <w:tabs>
          <w:tab w:val="num" w:pos="5040"/>
        </w:tabs>
        <w:ind w:left="5040" w:hanging="360"/>
      </w:pPr>
      <w:rPr>
        <w:rFonts w:ascii="Arial" w:hAnsi="Arial" w:hint="default"/>
      </w:rPr>
    </w:lvl>
    <w:lvl w:ilvl="7" w:tplc="FD16E7EE" w:tentative="1">
      <w:start w:val="1"/>
      <w:numFmt w:val="bullet"/>
      <w:lvlText w:val="•"/>
      <w:lvlJc w:val="left"/>
      <w:pPr>
        <w:tabs>
          <w:tab w:val="num" w:pos="5760"/>
        </w:tabs>
        <w:ind w:left="5760" w:hanging="360"/>
      </w:pPr>
      <w:rPr>
        <w:rFonts w:ascii="Arial" w:hAnsi="Arial" w:hint="default"/>
      </w:rPr>
    </w:lvl>
    <w:lvl w:ilvl="8" w:tplc="46581AC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574BE3"/>
    <w:multiLevelType w:val="hybridMultilevel"/>
    <w:tmpl w:val="FE325CAC"/>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6" w15:restartNumberingAfterBreak="0">
    <w:nsid w:val="65E53BCC"/>
    <w:multiLevelType w:val="hybridMultilevel"/>
    <w:tmpl w:val="88F459FA"/>
    <w:lvl w:ilvl="0" w:tplc="6826E428">
      <w:start w:val="1"/>
      <w:numFmt w:val="lowerLetter"/>
      <w:lvlText w:val="%1)"/>
      <w:lvlJc w:val="left"/>
      <w:pPr>
        <w:ind w:left="720" w:hanging="360"/>
      </w:pPr>
      <w:rPr>
        <w:rFonts w:ascii="Times New Roman" w:eastAsia="Times New Roman" w:hAnsi="Times New Roman" w:cs="Times New Roman" w:hint="default"/>
        <w:b w:val="0"/>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69471F77"/>
    <w:multiLevelType w:val="hybridMultilevel"/>
    <w:tmpl w:val="82E2B678"/>
    <w:lvl w:ilvl="0" w:tplc="BBCE5448">
      <w:start w:val="1"/>
      <w:numFmt w:val="bullet"/>
      <w:lvlText w:val=""/>
      <w:lvlJc w:val="left"/>
      <w:pPr>
        <w:tabs>
          <w:tab w:val="num" w:pos="720"/>
        </w:tabs>
        <w:ind w:left="720" w:hanging="360"/>
      </w:pPr>
      <w:rPr>
        <w:rFonts w:ascii="Wingdings" w:hAnsi="Wingdings" w:hint="default"/>
      </w:rPr>
    </w:lvl>
    <w:lvl w:ilvl="1" w:tplc="D932EE3C" w:tentative="1">
      <w:start w:val="1"/>
      <w:numFmt w:val="bullet"/>
      <w:lvlText w:val=""/>
      <w:lvlJc w:val="left"/>
      <w:pPr>
        <w:tabs>
          <w:tab w:val="num" w:pos="1440"/>
        </w:tabs>
        <w:ind w:left="1440" w:hanging="360"/>
      </w:pPr>
      <w:rPr>
        <w:rFonts w:ascii="Wingdings" w:hAnsi="Wingdings" w:hint="default"/>
      </w:rPr>
    </w:lvl>
    <w:lvl w:ilvl="2" w:tplc="2BF6D2FA" w:tentative="1">
      <w:start w:val="1"/>
      <w:numFmt w:val="bullet"/>
      <w:lvlText w:val=""/>
      <w:lvlJc w:val="left"/>
      <w:pPr>
        <w:tabs>
          <w:tab w:val="num" w:pos="2160"/>
        </w:tabs>
        <w:ind w:left="2160" w:hanging="360"/>
      </w:pPr>
      <w:rPr>
        <w:rFonts w:ascii="Wingdings" w:hAnsi="Wingdings" w:hint="default"/>
      </w:rPr>
    </w:lvl>
    <w:lvl w:ilvl="3" w:tplc="6AE6608C" w:tentative="1">
      <w:start w:val="1"/>
      <w:numFmt w:val="bullet"/>
      <w:lvlText w:val=""/>
      <w:lvlJc w:val="left"/>
      <w:pPr>
        <w:tabs>
          <w:tab w:val="num" w:pos="2880"/>
        </w:tabs>
        <w:ind w:left="2880" w:hanging="360"/>
      </w:pPr>
      <w:rPr>
        <w:rFonts w:ascii="Wingdings" w:hAnsi="Wingdings" w:hint="default"/>
      </w:rPr>
    </w:lvl>
    <w:lvl w:ilvl="4" w:tplc="6FE62310" w:tentative="1">
      <w:start w:val="1"/>
      <w:numFmt w:val="bullet"/>
      <w:lvlText w:val=""/>
      <w:lvlJc w:val="left"/>
      <w:pPr>
        <w:tabs>
          <w:tab w:val="num" w:pos="3600"/>
        </w:tabs>
        <w:ind w:left="3600" w:hanging="360"/>
      </w:pPr>
      <w:rPr>
        <w:rFonts w:ascii="Wingdings" w:hAnsi="Wingdings" w:hint="default"/>
      </w:rPr>
    </w:lvl>
    <w:lvl w:ilvl="5" w:tplc="730AAB48" w:tentative="1">
      <w:start w:val="1"/>
      <w:numFmt w:val="bullet"/>
      <w:lvlText w:val=""/>
      <w:lvlJc w:val="left"/>
      <w:pPr>
        <w:tabs>
          <w:tab w:val="num" w:pos="4320"/>
        </w:tabs>
        <w:ind w:left="4320" w:hanging="360"/>
      </w:pPr>
      <w:rPr>
        <w:rFonts w:ascii="Wingdings" w:hAnsi="Wingdings" w:hint="default"/>
      </w:rPr>
    </w:lvl>
    <w:lvl w:ilvl="6" w:tplc="64245574" w:tentative="1">
      <w:start w:val="1"/>
      <w:numFmt w:val="bullet"/>
      <w:lvlText w:val=""/>
      <w:lvlJc w:val="left"/>
      <w:pPr>
        <w:tabs>
          <w:tab w:val="num" w:pos="5040"/>
        </w:tabs>
        <w:ind w:left="5040" w:hanging="360"/>
      </w:pPr>
      <w:rPr>
        <w:rFonts w:ascii="Wingdings" w:hAnsi="Wingdings" w:hint="default"/>
      </w:rPr>
    </w:lvl>
    <w:lvl w:ilvl="7" w:tplc="A63A8944" w:tentative="1">
      <w:start w:val="1"/>
      <w:numFmt w:val="bullet"/>
      <w:lvlText w:val=""/>
      <w:lvlJc w:val="left"/>
      <w:pPr>
        <w:tabs>
          <w:tab w:val="num" w:pos="5760"/>
        </w:tabs>
        <w:ind w:left="5760" w:hanging="360"/>
      </w:pPr>
      <w:rPr>
        <w:rFonts w:ascii="Wingdings" w:hAnsi="Wingdings" w:hint="default"/>
      </w:rPr>
    </w:lvl>
    <w:lvl w:ilvl="8" w:tplc="5726E4A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7B64FE"/>
    <w:multiLevelType w:val="hybridMultilevel"/>
    <w:tmpl w:val="452C0ABA"/>
    <w:lvl w:ilvl="0" w:tplc="BD24C6F8">
      <w:start w:val="1"/>
      <w:numFmt w:val="bullet"/>
      <w:lvlText w:val="•"/>
      <w:lvlJc w:val="left"/>
      <w:pPr>
        <w:tabs>
          <w:tab w:val="num" w:pos="720"/>
        </w:tabs>
        <w:ind w:left="720" w:hanging="360"/>
      </w:pPr>
      <w:rPr>
        <w:rFonts w:ascii="Arial" w:hAnsi="Arial" w:hint="default"/>
      </w:rPr>
    </w:lvl>
    <w:lvl w:ilvl="1" w:tplc="AC1649E6" w:tentative="1">
      <w:start w:val="1"/>
      <w:numFmt w:val="bullet"/>
      <w:lvlText w:val="•"/>
      <w:lvlJc w:val="left"/>
      <w:pPr>
        <w:tabs>
          <w:tab w:val="num" w:pos="1440"/>
        </w:tabs>
        <w:ind w:left="1440" w:hanging="360"/>
      </w:pPr>
      <w:rPr>
        <w:rFonts w:ascii="Arial" w:hAnsi="Arial" w:hint="default"/>
      </w:rPr>
    </w:lvl>
    <w:lvl w:ilvl="2" w:tplc="5106C0AC" w:tentative="1">
      <w:start w:val="1"/>
      <w:numFmt w:val="bullet"/>
      <w:lvlText w:val="•"/>
      <w:lvlJc w:val="left"/>
      <w:pPr>
        <w:tabs>
          <w:tab w:val="num" w:pos="2160"/>
        </w:tabs>
        <w:ind w:left="2160" w:hanging="360"/>
      </w:pPr>
      <w:rPr>
        <w:rFonts w:ascii="Arial" w:hAnsi="Arial" w:hint="default"/>
      </w:rPr>
    </w:lvl>
    <w:lvl w:ilvl="3" w:tplc="3CEEC31A" w:tentative="1">
      <w:start w:val="1"/>
      <w:numFmt w:val="bullet"/>
      <w:lvlText w:val="•"/>
      <w:lvlJc w:val="left"/>
      <w:pPr>
        <w:tabs>
          <w:tab w:val="num" w:pos="2880"/>
        </w:tabs>
        <w:ind w:left="2880" w:hanging="360"/>
      </w:pPr>
      <w:rPr>
        <w:rFonts w:ascii="Arial" w:hAnsi="Arial" w:hint="default"/>
      </w:rPr>
    </w:lvl>
    <w:lvl w:ilvl="4" w:tplc="6224939C" w:tentative="1">
      <w:start w:val="1"/>
      <w:numFmt w:val="bullet"/>
      <w:lvlText w:val="•"/>
      <w:lvlJc w:val="left"/>
      <w:pPr>
        <w:tabs>
          <w:tab w:val="num" w:pos="3600"/>
        </w:tabs>
        <w:ind w:left="3600" w:hanging="360"/>
      </w:pPr>
      <w:rPr>
        <w:rFonts w:ascii="Arial" w:hAnsi="Arial" w:hint="default"/>
      </w:rPr>
    </w:lvl>
    <w:lvl w:ilvl="5" w:tplc="53CE8498" w:tentative="1">
      <w:start w:val="1"/>
      <w:numFmt w:val="bullet"/>
      <w:lvlText w:val="•"/>
      <w:lvlJc w:val="left"/>
      <w:pPr>
        <w:tabs>
          <w:tab w:val="num" w:pos="4320"/>
        </w:tabs>
        <w:ind w:left="4320" w:hanging="360"/>
      </w:pPr>
      <w:rPr>
        <w:rFonts w:ascii="Arial" w:hAnsi="Arial" w:hint="default"/>
      </w:rPr>
    </w:lvl>
    <w:lvl w:ilvl="6" w:tplc="3012845A" w:tentative="1">
      <w:start w:val="1"/>
      <w:numFmt w:val="bullet"/>
      <w:lvlText w:val="•"/>
      <w:lvlJc w:val="left"/>
      <w:pPr>
        <w:tabs>
          <w:tab w:val="num" w:pos="5040"/>
        </w:tabs>
        <w:ind w:left="5040" w:hanging="360"/>
      </w:pPr>
      <w:rPr>
        <w:rFonts w:ascii="Arial" w:hAnsi="Arial" w:hint="default"/>
      </w:rPr>
    </w:lvl>
    <w:lvl w:ilvl="7" w:tplc="DB5AAA42" w:tentative="1">
      <w:start w:val="1"/>
      <w:numFmt w:val="bullet"/>
      <w:lvlText w:val="•"/>
      <w:lvlJc w:val="left"/>
      <w:pPr>
        <w:tabs>
          <w:tab w:val="num" w:pos="5760"/>
        </w:tabs>
        <w:ind w:left="5760" w:hanging="360"/>
      </w:pPr>
      <w:rPr>
        <w:rFonts w:ascii="Arial" w:hAnsi="Arial" w:hint="default"/>
      </w:rPr>
    </w:lvl>
    <w:lvl w:ilvl="8" w:tplc="4E928A4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6948E6"/>
    <w:multiLevelType w:val="hybridMultilevel"/>
    <w:tmpl w:val="CD68B8F6"/>
    <w:lvl w:ilvl="0" w:tplc="450C59FE">
      <w:start w:val="1"/>
      <w:numFmt w:val="lowerLetter"/>
      <w:lvlText w:val="%1)"/>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EC26CD"/>
    <w:multiLevelType w:val="hybridMultilevel"/>
    <w:tmpl w:val="5A9A4C7E"/>
    <w:lvl w:ilvl="0" w:tplc="AA2627CA">
      <w:start w:val="1"/>
      <w:numFmt w:val="lowerLetter"/>
      <w:lvlText w:val="%1)"/>
      <w:lvlJc w:val="left"/>
      <w:pPr>
        <w:ind w:left="720"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F01B2"/>
    <w:multiLevelType w:val="hybridMultilevel"/>
    <w:tmpl w:val="F97CAAEA"/>
    <w:lvl w:ilvl="0" w:tplc="6EB0C3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2B7116"/>
    <w:multiLevelType w:val="hybridMultilevel"/>
    <w:tmpl w:val="5DAE65FC"/>
    <w:lvl w:ilvl="0" w:tplc="764A80F8">
      <w:start w:val="3"/>
      <w:numFmt w:val="bullet"/>
      <w:lvlText w:val="-"/>
      <w:lvlJc w:val="left"/>
      <w:pPr>
        <w:ind w:left="927" w:hanging="360"/>
      </w:pPr>
      <w:rPr>
        <w:rFonts w:ascii="Times New Roman" w:eastAsia="Times New Roman" w:hAnsi="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82328E5"/>
    <w:multiLevelType w:val="hybridMultilevel"/>
    <w:tmpl w:val="CEAC5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971C16"/>
    <w:multiLevelType w:val="multilevel"/>
    <w:tmpl w:val="CE9E42E0"/>
    <w:lvl w:ilvl="0">
      <w:start w:val="1"/>
      <w:numFmt w:val="decimal"/>
      <w:lvlText w:val="(%1)"/>
      <w:lvlJc w:val="left"/>
      <w:pPr>
        <w:ind w:left="1069" w:hanging="360"/>
      </w:pPr>
      <w:rPr>
        <w:rFonts w:hint="default"/>
      </w:rPr>
    </w:lvl>
    <w:lvl w:ilvl="1">
      <w:start w:val="1"/>
      <w:numFmt w:val="decimal"/>
      <w:isLgl/>
      <w:lvlText w:val="%1.%2."/>
      <w:lvlJc w:val="left"/>
      <w:pPr>
        <w:ind w:left="4477" w:hanging="720"/>
      </w:pPr>
      <w:rPr>
        <w:rFonts w:cs="Times New Roman" w:hint="default"/>
      </w:rPr>
    </w:lvl>
    <w:lvl w:ilvl="2">
      <w:start w:val="1"/>
      <w:numFmt w:val="decimal"/>
      <w:isLgl/>
      <w:lvlText w:val="%1.%2.%3."/>
      <w:lvlJc w:val="left"/>
      <w:pPr>
        <w:ind w:left="4477" w:hanging="720"/>
      </w:pPr>
      <w:rPr>
        <w:rFonts w:cs="Times New Roman" w:hint="default"/>
      </w:rPr>
    </w:lvl>
    <w:lvl w:ilvl="3">
      <w:start w:val="1"/>
      <w:numFmt w:val="decimal"/>
      <w:isLgl/>
      <w:lvlText w:val="%1.%2.%3.%4."/>
      <w:lvlJc w:val="left"/>
      <w:pPr>
        <w:ind w:left="4837" w:hanging="1080"/>
      </w:pPr>
      <w:rPr>
        <w:rFonts w:cs="Times New Roman" w:hint="default"/>
      </w:rPr>
    </w:lvl>
    <w:lvl w:ilvl="4">
      <w:start w:val="1"/>
      <w:numFmt w:val="decimal"/>
      <w:isLgl/>
      <w:lvlText w:val="%1.%2.%3.%4.%5."/>
      <w:lvlJc w:val="left"/>
      <w:pPr>
        <w:ind w:left="4837" w:hanging="1080"/>
      </w:pPr>
      <w:rPr>
        <w:rFonts w:cs="Times New Roman" w:hint="default"/>
      </w:rPr>
    </w:lvl>
    <w:lvl w:ilvl="5">
      <w:start w:val="1"/>
      <w:numFmt w:val="decimal"/>
      <w:isLgl/>
      <w:lvlText w:val="%1.%2.%3.%4.%5.%6."/>
      <w:lvlJc w:val="left"/>
      <w:pPr>
        <w:ind w:left="5197" w:hanging="1440"/>
      </w:pPr>
      <w:rPr>
        <w:rFonts w:cs="Times New Roman" w:hint="default"/>
      </w:rPr>
    </w:lvl>
    <w:lvl w:ilvl="6">
      <w:start w:val="1"/>
      <w:numFmt w:val="decimal"/>
      <w:isLgl/>
      <w:lvlText w:val="%1.%2.%3.%4.%5.%6.%7."/>
      <w:lvlJc w:val="left"/>
      <w:pPr>
        <w:ind w:left="5557" w:hanging="1800"/>
      </w:pPr>
      <w:rPr>
        <w:rFonts w:cs="Times New Roman" w:hint="default"/>
      </w:rPr>
    </w:lvl>
    <w:lvl w:ilvl="7">
      <w:start w:val="1"/>
      <w:numFmt w:val="decimal"/>
      <w:isLgl/>
      <w:lvlText w:val="%1.%2.%3.%4.%5.%6.%7.%8."/>
      <w:lvlJc w:val="left"/>
      <w:pPr>
        <w:ind w:left="5557" w:hanging="1800"/>
      </w:pPr>
      <w:rPr>
        <w:rFonts w:cs="Times New Roman" w:hint="default"/>
      </w:rPr>
    </w:lvl>
    <w:lvl w:ilvl="8">
      <w:start w:val="1"/>
      <w:numFmt w:val="decimal"/>
      <w:isLgl/>
      <w:lvlText w:val="%1.%2.%3.%4.%5.%6.%7.%8.%9."/>
      <w:lvlJc w:val="left"/>
      <w:pPr>
        <w:ind w:left="5917" w:hanging="2160"/>
      </w:pPr>
      <w:rPr>
        <w:rFonts w:cs="Times New Roman" w:hint="default"/>
      </w:rPr>
    </w:lvl>
  </w:abstractNum>
  <w:abstractNum w:abstractNumId="45" w15:restartNumberingAfterBreak="0">
    <w:nsid w:val="7E845909"/>
    <w:multiLevelType w:val="hybridMultilevel"/>
    <w:tmpl w:val="C94A9890"/>
    <w:lvl w:ilvl="0" w:tplc="2956518A">
      <w:start w:val="1"/>
      <w:numFmt w:val="lowerLetter"/>
      <w:lvlText w:val="%1)"/>
      <w:lvlJc w:val="left"/>
      <w:pPr>
        <w:ind w:left="927" w:hanging="360"/>
      </w:pPr>
      <w:rPr>
        <w:rFonts w:cs="Times New Roman" w:hint="default"/>
      </w:rPr>
    </w:lvl>
    <w:lvl w:ilvl="1" w:tplc="A34E6344" w:tentative="1">
      <w:start w:val="1"/>
      <w:numFmt w:val="bullet"/>
      <w:lvlText w:val="o"/>
      <w:lvlJc w:val="left"/>
      <w:pPr>
        <w:ind w:left="1647" w:hanging="360"/>
      </w:pPr>
      <w:rPr>
        <w:rFonts w:ascii="Courier New" w:hAnsi="Courier New" w:hint="default"/>
      </w:rPr>
    </w:lvl>
    <w:lvl w:ilvl="2" w:tplc="85B871B0" w:tentative="1">
      <w:start w:val="1"/>
      <w:numFmt w:val="bullet"/>
      <w:lvlText w:val=""/>
      <w:lvlJc w:val="left"/>
      <w:pPr>
        <w:ind w:left="2367" w:hanging="360"/>
      </w:pPr>
      <w:rPr>
        <w:rFonts w:ascii="Wingdings" w:hAnsi="Wingdings" w:hint="default"/>
      </w:rPr>
    </w:lvl>
    <w:lvl w:ilvl="3" w:tplc="F1F8519A" w:tentative="1">
      <w:start w:val="1"/>
      <w:numFmt w:val="bullet"/>
      <w:lvlText w:val=""/>
      <w:lvlJc w:val="left"/>
      <w:pPr>
        <w:ind w:left="3087" w:hanging="360"/>
      </w:pPr>
      <w:rPr>
        <w:rFonts w:ascii="Symbol" w:hAnsi="Symbol" w:hint="default"/>
      </w:rPr>
    </w:lvl>
    <w:lvl w:ilvl="4" w:tplc="FA0C46AC" w:tentative="1">
      <w:start w:val="1"/>
      <w:numFmt w:val="bullet"/>
      <w:lvlText w:val="o"/>
      <w:lvlJc w:val="left"/>
      <w:pPr>
        <w:ind w:left="3807" w:hanging="360"/>
      </w:pPr>
      <w:rPr>
        <w:rFonts w:ascii="Courier New" w:hAnsi="Courier New" w:hint="default"/>
      </w:rPr>
    </w:lvl>
    <w:lvl w:ilvl="5" w:tplc="B038F1B0" w:tentative="1">
      <w:start w:val="1"/>
      <w:numFmt w:val="bullet"/>
      <w:lvlText w:val=""/>
      <w:lvlJc w:val="left"/>
      <w:pPr>
        <w:ind w:left="4527" w:hanging="360"/>
      </w:pPr>
      <w:rPr>
        <w:rFonts w:ascii="Wingdings" w:hAnsi="Wingdings" w:hint="default"/>
      </w:rPr>
    </w:lvl>
    <w:lvl w:ilvl="6" w:tplc="827AF6C4" w:tentative="1">
      <w:start w:val="1"/>
      <w:numFmt w:val="bullet"/>
      <w:lvlText w:val=""/>
      <w:lvlJc w:val="left"/>
      <w:pPr>
        <w:ind w:left="5247" w:hanging="360"/>
      </w:pPr>
      <w:rPr>
        <w:rFonts w:ascii="Symbol" w:hAnsi="Symbol" w:hint="default"/>
      </w:rPr>
    </w:lvl>
    <w:lvl w:ilvl="7" w:tplc="890AB83E" w:tentative="1">
      <w:start w:val="1"/>
      <w:numFmt w:val="bullet"/>
      <w:lvlText w:val="o"/>
      <w:lvlJc w:val="left"/>
      <w:pPr>
        <w:ind w:left="5967" w:hanging="360"/>
      </w:pPr>
      <w:rPr>
        <w:rFonts w:ascii="Courier New" w:hAnsi="Courier New" w:hint="default"/>
      </w:rPr>
    </w:lvl>
    <w:lvl w:ilvl="8" w:tplc="C62AC6A0" w:tentative="1">
      <w:start w:val="1"/>
      <w:numFmt w:val="bullet"/>
      <w:lvlText w:val=""/>
      <w:lvlJc w:val="left"/>
      <w:pPr>
        <w:ind w:left="6687" w:hanging="360"/>
      </w:pPr>
      <w:rPr>
        <w:rFonts w:ascii="Wingdings" w:hAnsi="Wingdings" w:hint="default"/>
      </w:rPr>
    </w:lvl>
  </w:abstractNum>
  <w:num w:numId="1">
    <w:abstractNumId w:val="0"/>
  </w:num>
  <w:num w:numId="2">
    <w:abstractNumId w:val="23"/>
  </w:num>
  <w:num w:numId="3">
    <w:abstractNumId w:val="10"/>
  </w:num>
  <w:num w:numId="4">
    <w:abstractNumId w:val="16"/>
  </w:num>
  <w:num w:numId="5">
    <w:abstractNumId w:val="8"/>
  </w:num>
  <w:num w:numId="6">
    <w:abstractNumId w:val="40"/>
  </w:num>
  <w:num w:numId="7">
    <w:abstractNumId w:val="26"/>
  </w:num>
  <w:num w:numId="8">
    <w:abstractNumId w:val="29"/>
  </w:num>
  <w:num w:numId="9">
    <w:abstractNumId w:val="39"/>
  </w:num>
  <w:num w:numId="10">
    <w:abstractNumId w:val="25"/>
  </w:num>
  <w:num w:numId="11">
    <w:abstractNumId w:val="9"/>
  </w:num>
  <w:num w:numId="12">
    <w:abstractNumId w:val="5"/>
  </w:num>
  <w:num w:numId="13">
    <w:abstractNumId w:val="4"/>
  </w:num>
  <w:num w:numId="14">
    <w:abstractNumId w:val="24"/>
  </w:num>
  <w:num w:numId="15">
    <w:abstractNumId w:val="11"/>
  </w:num>
  <w:num w:numId="16">
    <w:abstractNumId w:val="32"/>
  </w:num>
  <w:num w:numId="17">
    <w:abstractNumId w:val="36"/>
  </w:num>
  <w:num w:numId="18">
    <w:abstractNumId w:val="13"/>
  </w:num>
  <w:num w:numId="19">
    <w:abstractNumId w:val="18"/>
  </w:num>
  <w:num w:numId="20">
    <w:abstractNumId w:val="45"/>
  </w:num>
  <w:num w:numId="21">
    <w:abstractNumId w:val="27"/>
  </w:num>
  <w:num w:numId="22">
    <w:abstractNumId w:val="44"/>
  </w:num>
  <w:num w:numId="23">
    <w:abstractNumId w:val="20"/>
  </w:num>
  <w:num w:numId="24">
    <w:abstractNumId w:val="33"/>
  </w:num>
  <w:num w:numId="25">
    <w:abstractNumId w:val="22"/>
  </w:num>
  <w:num w:numId="26">
    <w:abstractNumId w:val="17"/>
  </w:num>
  <w:num w:numId="27">
    <w:abstractNumId w:val="3"/>
  </w:num>
  <w:num w:numId="28">
    <w:abstractNumId w:val="21"/>
  </w:num>
  <w:num w:numId="29">
    <w:abstractNumId w:val="28"/>
  </w:num>
  <w:num w:numId="30">
    <w:abstractNumId w:val="14"/>
  </w:num>
  <w:num w:numId="31">
    <w:abstractNumId w:val="15"/>
  </w:num>
  <w:num w:numId="32">
    <w:abstractNumId w:val="12"/>
  </w:num>
  <w:num w:numId="33">
    <w:abstractNumId w:val="6"/>
  </w:num>
  <w:num w:numId="34">
    <w:abstractNumId w:val="1"/>
  </w:num>
  <w:num w:numId="35">
    <w:abstractNumId w:val="35"/>
  </w:num>
  <w:num w:numId="36">
    <w:abstractNumId w:val="19"/>
  </w:num>
  <w:num w:numId="37">
    <w:abstractNumId w:val="42"/>
  </w:num>
  <w:num w:numId="38">
    <w:abstractNumId w:val="34"/>
  </w:num>
  <w:num w:numId="39">
    <w:abstractNumId w:val="38"/>
  </w:num>
  <w:num w:numId="40">
    <w:abstractNumId w:val="31"/>
  </w:num>
  <w:num w:numId="41">
    <w:abstractNumId w:val="37"/>
  </w:num>
  <w:num w:numId="42">
    <w:abstractNumId w:val="30"/>
  </w:num>
  <w:num w:numId="43">
    <w:abstractNumId w:val="7"/>
  </w:num>
  <w:num w:numId="44">
    <w:abstractNumId w:val="2"/>
  </w:num>
  <w:num w:numId="45">
    <w:abstractNumId w:val="41"/>
  </w:num>
  <w:num w:numId="46">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54"/>
    <w:rsid w:val="0000012B"/>
    <w:rsid w:val="00000755"/>
    <w:rsid w:val="00000A73"/>
    <w:rsid w:val="00000BA7"/>
    <w:rsid w:val="00001080"/>
    <w:rsid w:val="000012BC"/>
    <w:rsid w:val="000019E8"/>
    <w:rsid w:val="00001E9E"/>
    <w:rsid w:val="00001F06"/>
    <w:rsid w:val="00002862"/>
    <w:rsid w:val="00003147"/>
    <w:rsid w:val="0000354F"/>
    <w:rsid w:val="00003569"/>
    <w:rsid w:val="00003C31"/>
    <w:rsid w:val="00004146"/>
    <w:rsid w:val="000041C9"/>
    <w:rsid w:val="00004895"/>
    <w:rsid w:val="00004A07"/>
    <w:rsid w:val="00004D0D"/>
    <w:rsid w:val="00004DAF"/>
    <w:rsid w:val="000051C3"/>
    <w:rsid w:val="0000587C"/>
    <w:rsid w:val="000058FD"/>
    <w:rsid w:val="00005F92"/>
    <w:rsid w:val="0000608C"/>
    <w:rsid w:val="00006214"/>
    <w:rsid w:val="0000632C"/>
    <w:rsid w:val="000064F9"/>
    <w:rsid w:val="00006D0B"/>
    <w:rsid w:val="00007247"/>
    <w:rsid w:val="00010635"/>
    <w:rsid w:val="00010652"/>
    <w:rsid w:val="00010DB2"/>
    <w:rsid w:val="00010FE5"/>
    <w:rsid w:val="000110F2"/>
    <w:rsid w:val="0001119E"/>
    <w:rsid w:val="00012A65"/>
    <w:rsid w:val="00013573"/>
    <w:rsid w:val="000135EA"/>
    <w:rsid w:val="000136B0"/>
    <w:rsid w:val="00013A4D"/>
    <w:rsid w:val="000143C2"/>
    <w:rsid w:val="000148AC"/>
    <w:rsid w:val="0001493A"/>
    <w:rsid w:val="00014FAD"/>
    <w:rsid w:val="00015138"/>
    <w:rsid w:val="00015233"/>
    <w:rsid w:val="00015277"/>
    <w:rsid w:val="000155E0"/>
    <w:rsid w:val="000158D9"/>
    <w:rsid w:val="00015C3F"/>
    <w:rsid w:val="00015C99"/>
    <w:rsid w:val="00015E51"/>
    <w:rsid w:val="00015E78"/>
    <w:rsid w:val="00015E97"/>
    <w:rsid w:val="00016086"/>
    <w:rsid w:val="00016312"/>
    <w:rsid w:val="00016469"/>
    <w:rsid w:val="00016DD1"/>
    <w:rsid w:val="000171B2"/>
    <w:rsid w:val="0001727E"/>
    <w:rsid w:val="00017286"/>
    <w:rsid w:val="00017A30"/>
    <w:rsid w:val="00017D2D"/>
    <w:rsid w:val="00017D95"/>
    <w:rsid w:val="000201D3"/>
    <w:rsid w:val="00020591"/>
    <w:rsid w:val="00020672"/>
    <w:rsid w:val="00020E73"/>
    <w:rsid w:val="000219DA"/>
    <w:rsid w:val="00021C02"/>
    <w:rsid w:val="00021F98"/>
    <w:rsid w:val="0002219E"/>
    <w:rsid w:val="000221C1"/>
    <w:rsid w:val="00022328"/>
    <w:rsid w:val="0002281B"/>
    <w:rsid w:val="00023085"/>
    <w:rsid w:val="00023167"/>
    <w:rsid w:val="00023757"/>
    <w:rsid w:val="000238FE"/>
    <w:rsid w:val="00023A3E"/>
    <w:rsid w:val="00023CCA"/>
    <w:rsid w:val="00024149"/>
    <w:rsid w:val="00024BC5"/>
    <w:rsid w:val="00024E00"/>
    <w:rsid w:val="000252DB"/>
    <w:rsid w:val="00025596"/>
    <w:rsid w:val="000255C2"/>
    <w:rsid w:val="00025A5D"/>
    <w:rsid w:val="00025DFB"/>
    <w:rsid w:val="000262C8"/>
    <w:rsid w:val="0002699E"/>
    <w:rsid w:val="00026A59"/>
    <w:rsid w:val="000270C1"/>
    <w:rsid w:val="0002727F"/>
    <w:rsid w:val="000276B1"/>
    <w:rsid w:val="000278DE"/>
    <w:rsid w:val="00030C65"/>
    <w:rsid w:val="00030CF0"/>
    <w:rsid w:val="00030EBE"/>
    <w:rsid w:val="00030F78"/>
    <w:rsid w:val="00030FDE"/>
    <w:rsid w:val="00031365"/>
    <w:rsid w:val="00031791"/>
    <w:rsid w:val="00032ADD"/>
    <w:rsid w:val="00032CD8"/>
    <w:rsid w:val="00032E9E"/>
    <w:rsid w:val="000334E3"/>
    <w:rsid w:val="00033725"/>
    <w:rsid w:val="000338E4"/>
    <w:rsid w:val="00033AC8"/>
    <w:rsid w:val="0003400B"/>
    <w:rsid w:val="00034035"/>
    <w:rsid w:val="00034466"/>
    <w:rsid w:val="000347D9"/>
    <w:rsid w:val="00035613"/>
    <w:rsid w:val="0003579C"/>
    <w:rsid w:val="000360D3"/>
    <w:rsid w:val="00036482"/>
    <w:rsid w:val="00036E63"/>
    <w:rsid w:val="00037280"/>
    <w:rsid w:val="000376AB"/>
    <w:rsid w:val="00037BFA"/>
    <w:rsid w:val="00037CF5"/>
    <w:rsid w:val="0004041A"/>
    <w:rsid w:val="0004052B"/>
    <w:rsid w:val="000407D1"/>
    <w:rsid w:val="00040EF6"/>
    <w:rsid w:val="00040F46"/>
    <w:rsid w:val="00040FF3"/>
    <w:rsid w:val="00041283"/>
    <w:rsid w:val="00041C87"/>
    <w:rsid w:val="00041D28"/>
    <w:rsid w:val="000429D3"/>
    <w:rsid w:val="00042BDA"/>
    <w:rsid w:val="00043109"/>
    <w:rsid w:val="00043449"/>
    <w:rsid w:val="000434B7"/>
    <w:rsid w:val="000434E1"/>
    <w:rsid w:val="00043691"/>
    <w:rsid w:val="00043BCD"/>
    <w:rsid w:val="000442E7"/>
    <w:rsid w:val="00044613"/>
    <w:rsid w:val="0004482F"/>
    <w:rsid w:val="00044FB4"/>
    <w:rsid w:val="000456C1"/>
    <w:rsid w:val="00045924"/>
    <w:rsid w:val="00045BFD"/>
    <w:rsid w:val="00045D65"/>
    <w:rsid w:val="000463EA"/>
    <w:rsid w:val="000464C4"/>
    <w:rsid w:val="00046C34"/>
    <w:rsid w:val="00046D42"/>
    <w:rsid w:val="00046E9F"/>
    <w:rsid w:val="0004722F"/>
    <w:rsid w:val="00047477"/>
    <w:rsid w:val="00047E2D"/>
    <w:rsid w:val="00047F0D"/>
    <w:rsid w:val="000500E2"/>
    <w:rsid w:val="0005010A"/>
    <w:rsid w:val="000509F5"/>
    <w:rsid w:val="00050F85"/>
    <w:rsid w:val="000512DE"/>
    <w:rsid w:val="00051581"/>
    <w:rsid w:val="00051770"/>
    <w:rsid w:val="0005204A"/>
    <w:rsid w:val="00052238"/>
    <w:rsid w:val="00052242"/>
    <w:rsid w:val="00052D54"/>
    <w:rsid w:val="00052F7E"/>
    <w:rsid w:val="000534C2"/>
    <w:rsid w:val="00053582"/>
    <w:rsid w:val="00053C6B"/>
    <w:rsid w:val="00054373"/>
    <w:rsid w:val="0005440E"/>
    <w:rsid w:val="00054528"/>
    <w:rsid w:val="00054734"/>
    <w:rsid w:val="00054C46"/>
    <w:rsid w:val="00054E6F"/>
    <w:rsid w:val="00054F1B"/>
    <w:rsid w:val="000550F2"/>
    <w:rsid w:val="00055361"/>
    <w:rsid w:val="0005563F"/>
    <w:rsid w:val="00055642"/>
    <w:rsid w:val="0005590C"/>
    <w:rsid w:val="00055E5D"/>
    <w:rsid w:val="0005640F"/>
    <w:rsid w:val="00057237"/>
    <w:rsid w:val="00057400"/>
    <w:rsid w:val="0005780A"/>
    <w:rsid w:val="00057837"/>
    <w:rsid w:val="00057922"/>
    <w:rsid w:val="00057AB5"/>
    <w:rsid w:val="00060152"/>
    <w:rsid w:val="00060178"/>
    <w:rsid w:val="0006060A"/>
    <w:rsid w:val="000606E1"/>
    <w:rsid w:val="000607ED"/>
    <w:rsid w:val="00060F7A"/>
    <w:rsid w:val="000614E3"/>
    <w:rsid w:val="000619A0"/>
    <w:rsid w:val="00061A12"/>
    <w:rsid w:val="00062187"/>
    <w:rsid w:val="00062CAA"/>
    <w:rsid w:val="00062FCA"/>
    <w:rsid w:val="000635DD"/>
    <w:rsid w:val="0006369D"/>
    <w:rsid w:val="00063B09"/>
    <w:rsid w:val="00063CF3"/>
    <w:rsid w:val="00063E82"/>
    <w:rsid w:val="00065261"/>
    <w:rsid w:val="000652C5"/>
    <w:rsid w:val="00065775"/>
    <w:rsid w:val="00065C92"/>
    <w:rsid w:val="00065F4A"/>
    <w:rsid w:val="00065FDD"/>
    <w:rsid w:val="00066192"/>
    <w:rsid w:val="00066432"/>
    <w:rsid w:val="00066451"/>
    <w:rsid w:val="000664F6"/>
    <w:rsid w:val="00066565"/>
    <w:rsid w:val="0006699B"/>
    <w:rsid w:val="00066A1D"/>
    <w:rsid w:val="00066D1F"/>
    <w:rsid w:val="00066F95"/>
    <w:rsid w:val="000674C4"/>
    <w:rsid w:val="0007072A"/>
    <w:rsid w:val="00070990"/>
    <w:rsid w:val="00070B15"/>
    <w:rsid w:val="000710B5"/>
    <w:rsid w:val="000710F8"/>
    <w:rsid w:val="0007199A"/>
    <w:rsid w:val="00071F6C"/>
    <w:rsid w:val="00071F7C"/>
    <w:rsid w:val="000720A0"/>
    <w:rsid w:val="000727A9"/>
    <w:rsid w:val="000737D4"/>
    <w:rsid w:val="00073AAF"/>
    <w:rsid w:val="00073B0A"/>
    <w:rsid w:val="00073E79"/>
    <w:rsid w:val="00073ED9"/>
    <w:rsid w:val="000740EF"/>
    <w:rsid w:val="0007460D"/>
    <w:rsid w:val="000746A2"/>
    <w:rsid w:val="00074926"/>
    <w:rsid w:val="00074A78"/>
    <w:rsid w:val="00074AB5"/>
    <w:rsid w:val="00074C5F"/>
    <w:rsid w:val="00074C7E"/>
    <w:rsid w:val="00075099"/>
    <w:rsid w:val="0007565C"/>
    <w:rsid w:val="000758C5"/>
    <w:rsid w:val="00075BAD"/>
    <w:rsid w:val="00076365"/>
    <w:rsid w:val="0007673D"/>
    <w:rsid w:val="000769CB"/>
    <w:rsid w:val="00076B92"/>
    <w:rsid w:val="00076CE4"/>
    <w:rsid w:val="00076F7D"/>
    <w:rsid w:val="00077ADC"/>
    <w:rsid w:val="00080120"/>
    <w:rsid w:val="0008039C"/>
    <w:rsid w:val="00080CE4"/>
    <w:rsid w:val="0008152D"/>
    <w:rsid w:val="00081DE4"/>
    <w:rsid w:val="0008218D"/>
    <w:rsid w:val="0008228F"/>
    <w:rsid w:val="00082973"/>
    <w:rsid w:val="000831A6"/>
    <w:rsid w:val="00083238"/>
    <w:rsid w:val="00083583"/>
    <w:rsid w:val="00084934"/>
    <w:rsid w:val="00085303"/>
    <w:rsid w:val="00085A07"/>
    <w:rsid w:val="00085FD1"/>
    <w:rsid w:val="00086D9D"/>
    <w:rsid w:val="00087842"/>
    <w:rsid w:val="000879A0"/>
    <w:rsid w:val="00087EE0"/>
    <w:rsid w:val="00087FA9"/>
    <w:rsid w:val="0009008E"/>
    <w:rsid w:val="0009015A"/>
    <w:rsid w:val="0009095E"/>
    <w:rsid w:val="0009109A"/>
    <w:rsid w:val="000912D8"/>
    <w:rsid w:val="000915CC"/>
    <w:rsid w:val="00091923"/>
    <w:rsid w:val="0009234C"/>
    <w:rsid w:val="00092394"/>
    <w:rsid w:val="00093F97"/>
    <w:rsid w:val="0009407D"/>
    <w:rsid w:val="000941CC"/>
    <w:rsid w:val="00094B26"/>
    <w:rsid w:val="000950FD"/>
    <w:rsid w:val="000951E6"/>
    <w:rsid w:val="000952BF"/>
    <w:rsid w:val="00095880"/>
    <w:rsid w:val="00095A41"/>
    <w:rsid w:val="00096820"/>
    <w:rsid w:val="00096AFE"/>
    <w:rsid w:val="00096C21"/>
    <w:rsid w:val="00096FF0"/>
    <w:rsid w:val="0009719C"/>
    <w:rsid w:val="00097511"/>
    <w:rsid w:val="000977A0"/>
    <w:rsid w:val="00097A54"/>
    <w:rsid w:val="000A0328"/>
    <w:rsid w:val="000A084E"/>
    <w:rsid w:val="000A0966"/>
    <w:rsid w:val="000A09F5"/>
    <w:rsid w:val="000A0E78"/>
    <w:rsid w:val="000A10FB"/>
    <w:rsid w:val="000A1520"/>
    <w:rsid w:val="000A1B01"/>
    <w:rsid w:val="000A2147"/>
    <w:rsid w:val="000A23A3"/>
    <w:rsid w:val="000A27B8"/>
    <w:rsid w:val="000A2949"/>
    <w:rsid w:val="000A29A4"/>
    <w:rsid w:val="000A2AA2"/>
    <w:rsid w:val="000A2E70"/>
    <w:rsid w:val="000A3303"/>
    <w:rsid w:val="000A331E"/>
    <w:rsid w:val="000A3584"/>
    <w:rsid w:val="000A3A43"/>
    <w:rsid w:val="000A3B04"/>
    <w:rsid w:val="000A3E38"/>
    <w:rsid w:val="000A402E"/>
    <w:rsid w:val="000A41E0"/>
    <w:rsid w:val="000A42E2"/>
    <w:rsid w:val="000A46EB"/>
    <w:rsid w:val="000A47B6"/>
    <w:rsid w:val="000A48B0"/>
    <w:rsid w:val="000A48BF"/>
    <w:rsid w:val="000A4B6A"/>
    <w:rsid w:val="000A4E0D"/>
    <w:rsid w:val="000A55F1"/>
    <w:rsid w:val="000A560A"/>
    <w:rsid w:val="000A57F9"/>
    <w:rsid w:val="000A5AC1"/>
    <w:rsid w:val="000A61A2"/>
    <w:rsid w:val="000A61E4"/>
    <w:rsid w:val="000B005C"/>
    <w:rsid w:val="000B082C"/>
    <w:rsid w:val="000B0849"/>
    <w:rsid w:val="000B0936"/>
    <w:rsid w:val="000B09D1"/>
    <w:rsid w:val="000B0CF0"/>
    <w:rsid w:val="000B0EC5"/>
    <w:rsid w:val="000B18C5"/>
    <w:rsid w:val="000B1B0A"/>
    <w:rsid w:val="000B21FC"/>
    <w:rsid w:val="000B240F"/>
    <w:rsid w:val="000B252A"/>
    <w:rsid w:val="000B2BF2"/>
    <w:rsid w:val="000B2CB9"/>
    <w:rsid w:val="000B2FA6"/>
    <w:rsid w:val="000B326F"/>
    <w:rsid w:val="000B337E"/>
    <w:rsid w:val="000B34B8"/>
    <w:rsid w:val="000B3A26"/>
    <w:rsid w:val="000B3A90"/>
    <w:rsid w:val="000B3AD8"/>
    <w:rsid w:val="000B4237"/>
    <w:rsid w:val="000B42A5"/>
    <w:rsid w:val="000B436F"/>
    <w:rsid w:val="000B482B"/>
    <w:rsid w:val="000B4BA0"/>
    <w:rsid w:val="000B566A"/>
    <w:rsid w:val="000B596C"/>
    <w:rsid w:val="000B5DE9"/>
    <w:rsid w:val="000B63C2"/>
    <w:rsid w:val="000B68DB"/>
    <w:rsid w:val="000B6A82"/>
    <w:rsid w:val="000B6C77"/>
    <w:rsid w:val="000B6FC1"/>
    <w:rsid w:val="000B7290"/>
    <w:rsid w:val="000B77F3"/>
    <w:rsid w:val="000B7D25"/>
    <w:rsid w:val="000C01DE"/>
    <w:rsid w:val="000C0446"/>
    <w:rsid w:val="000C06DD"/>
    <w:rsid w:val="000C070C"/>
    <w:rsid w:val="000C1966"/>
    <w:rsid w:val="000C1A93"/>
    <w:rsid w:val="000C1B88"/>
    <w:rsid w:val="000C2921"/>
    <w:rsid w:val="000C3B2B"/>
    <w:rsid w:val="000C3D6A"/>
    <w:rsid w:val="000C3EB1"/>
    <w:rsid w:val="000C4746"/>
    <w:rsid w:val="000C4C85"/>
    <w:rsid w:val="000C4CDD"/>
    <w:rsid w:val="000C4D18"/>
    <w:rsid w:val="000C4D26"/>
    <w:rsid w:val="000C4DC5"/>
    <w:rsid w:val="000C4FD1"/>
    <w:rsid w:val="000C510B"/>
    <w:rsid w:val="000C5321"/>
    <w:rsid w:val="000C5A13"/>
    <w:rsid w:val="000C5C03"/>
    <w:rsid w:val="000C5E7B"/>
    <w:rsid w:val="000C641E"/>
    <w:rsid w:val="000C6477"/>
    <w:rsid w:val="000C6615"/>
    <w:rsid w:val="000C6CD8"/>
    <w:rsid w:val="000C756A"/>
    <w:rsid w:val="000C7630"/>
    <w:rsid w:val="000D0C75"/>
    <w:rsid w:val="000D0DE7"/>
    <w:rsid w:val="000D0EC8"/>
    <w:rsid w:val="000D104D"/>
    <w:rsid w:val="000D12F1"/>
    <w:rsid w:val="000D177A"/>
    <w:rsid w:val="000D1F61"/>
    <w:rsid w:val="000D2895"/>
    <w:rsid w:val="000D28AB"/>
    <w:rsid w:val="000D34B6"/>
    <w:rsid w:val="000D360A"/>
    <w:rsid w:val="000D399A"/>
    <w:rsid w:val="000D42AE"/>
    <w:rsid w:val="000D4697"/>
    <w:rsid w:val="000D4744"/>
    <w:rsid w:val="000D50A4"/>
    <w:rsid w:val="000D51FA"/>
    <w:rsid w:val="000D5284"/>
    <w:rsid w:val="000D5430"/>
    <w:rsid w:val="000D5CD5"/>
    <w:rsid w:val="000D5FF0"/>
    <w:rsid w:val="000D6345"/>
    <w:rsid w:val="000D64CF"/>
    <w:rsid w:val="000D66E6"/>
    <w:rsid w:val="000D686E"/>
    <w:rsid w:val="000D6983"/>
    <w:rsid w:val="000D6E71"/>
    <w:rsid w:val="000D6F05"/>
    <w:rsid w:val="000D75FF"/>
    <w:rsid w:val="000D7927"/>
    <w:rsid w:val="000D7AF8"/>
    <w:rsid w:val="000E012C"/>
    <w:rsid w:val="000E07EA"/>
    <w:rsid w:val="000E129B"/>
    <w:rsid w:val="000E12E6"/>
    <w:rsid w:val="000E12FF"/>
    <w:rsid w:val="000E15E1"/>
    <w:rsid w:val="000E17DB"/>
    <w:rsid w:val="000E19E1"/>
    <w:rsid w:val="000E1CA7"/>
    <w:rsid w:val="000E233C"/>
    <w:rsid w:val="000E283A"/>
    <w:rsid w:val="000E28AF"/>
    <w:rsid w:val="000E2C20"/>
    <w:rsid w:val="000E2EE9"/>
    <w:rsid w:val="000E3870"/>
    <w:rsid w:val="000E3CC0"/>
    <w:rsid w:val="000E4258"/>
    <w:rsid w:val="000E468C"/>
    <w:rsid w:val="000E4EF0"/>
    <w:rsid w:val="000E5411"/>
    <w:rsid w:val="000E5434"/>
    <w:rsid w:val="000E5788"/>
    <w:rsid w:val="000E588E"/>
    <w:rsid w:val="000E58C3"/>
    <w:rsid w:val="000E5D4F"/>
    <w:rsid w:val="000E5FA8"/>
    <w:rsid w:val="000E6707"/>
    <w:rsid w:val="000E6C28"/>
    <w:rsid w:val="000E6E78"/>
    <w:rsid w:val="000E722D"/>
    <w:rsid w:val="000E796A"/>
    <w:rsid w:val="000E7EB0"/>
    <w:rsid w:val="000E7FC0"/>
    <w:rsid w:val="000F008B"/>
    <w:rsid w:val="000F0E00"/>
    <w:rsid w:val="000F18F6"/>
    <w:rsid w:val="000F1A09"/>
    <w:rsid w:val="000F2366"/>
    <w:rsid w:val="000F25A6"/>
    <w:rsid w:val="000F2766"/>
    <w:rsid w:val="000F28A1"/>
    <w:rsid w:val="000F2C64"/>
    <w:rsid w:val="000F2C6E"/>
    <w:rsid w:val="000F2E1D"/>
    <w:rsid w:val="000F306A"/>
    <w:rsid w:val="000F393A"/>
    <w:rsid w:val="000F3A18"/>
    <w:rsid w:val="000F3B6A"/>
    <w:rsid w:val="000F3BC5"/>
    <w:rsid w:val="000F4242"/>
    <w:rsid w:val="000F4987"/>
    <w:rsid w:val="000F4CF8"/>
    <w:rsid w:val="000F4FA9"/>
    <w:rsid w:val="000F4FB5"/>
    <w:rsid w:val="000F541F"/>
    <w:rsid w:val="000F5686"/>
    <w:rsid w:val="000F58E2"/>
    <w:rsid w:val="000F5E3D"/>
    <w:rsid w:val="000F5FCF"/>
    <w:rsid w:val="000F628E"/>
    <w:rsid w:val="000F6409"/>
    <w:rsid w:val="000F6746"/>
    <w:rsid w:val="000F6BAC"/>
    <w:rsid w:val="000F7058"/>
    <w:rsid w:val="000F7A4A"/>
    <w:rsid w:val="000F7A73"/>
    <w:rsid w:val="00100166"/>
    <w:rsid w:val="00100346"/>
    <w:rsid w:val="00100354"/>
    <w:rsid w:val="00100705"/>
    <w:rsid w:val="00100750"/>
    <w:rsid w:val="00100D42"/>
    <w:rsid w:val="00101046"/>
    <w:rsid w:val="00101DE1"/>
    <w:rsid w:val="00102352"/>
    <w:rsid w:val="00102925"/>
    <w:rsid w:val="00102BF9"/>
    <w:rsid w:val="00102FF3"/>
    <w:rsid w:val="00103018"/>
    <w:rsid w:val="001039E4"/>
    <w:rsid w:val="00103A97"/>
    <w:rsid w:val="00103DE1"/>
    <w:rsid w:val="00104228"/>
    <w:rsid w:val="00104754"/>
    <w:rsid w:val="0010475B"/>
    <w:rsid w:val="00104A12"/>
    <w:rsid w:val="00104C45"/>
    <w:rsid w:val="00104EBF"/>
    <w:rsid w:val="00105144"/>
    <w:rsid w:val="0010534D"/>
    <w:rsid w:val="0010621E"/>
    <w:rsid w:val="001066DD"/>
    <w:rsid w:val="00106C60"/>
    <w:rsid w:val="00107A88"/>
    <w:rsid w:val="00110C60"/>
    <w:rsid w:val="001111E7"/>
    <w:rsid w:val="00111367"/>
    <w:rsid w:val="00111444"/>
    <w:rsid w:val="0011173C"/>
    <w:rsid w:val="001118AD"/>
    <w:rsid w:val="00111AB0"/>
    <w:rsid w:val="00111DD3"/>
    <w:rsid w:val="00111F5D"/>
    <w:rsid w:val="00111F61"/>
    <w:rsid w:val="00111FFB"/>
    <w:rsid w:val="0011261C"/>
    <w:rsid w:val="00112650"/>
    <w:rsid w:val="00112C5E"/>
    <w:rsid w:val="00112D70"/>
    <w:rsid w:val="00112D97"/>
    <w:rsid w:val="00112EFB"/>
    <w:rsid w:val="00113552"/>
    <w:rsid w:val="00114905"/>
    <w:rsid w:val="00114DFB"/>
    <w:rsid w:val="00114E13"/>
    <w:rsid w:val="00115633"/>
    <w:rsid w:val="001159E6"/>
    <w:rsid w:val="00115DCA"/>
    <w:rsid w:val="00116025"/>
    <w:rsid w:val="00116164"/>
    <w:rsid w:val="001163A5"/>
    <w:rsid w:val="0011675B"/>
    <w:rsid w:val="00116F22"/>
    <w:rsid w:val="001170E3"/>
    <w:rsid w:val="001171C6"/>
    <w:rsid w:val="00117D4C"/>
    <w:rsid w:val="001200F5"/>
    <w:rsid w:val="001201BB"/>
    <w:rsid w:val="001201F4"/>
    <w:rsid w:val="0012069A"/>
    <w:rsid w:val="00120845"/>
    <w:rsid w:val="001209C2"/>
    <w:rsid w:val="00120B1E"/>
    <w:rsid w:val="00120C02"/>
    <w:rsid w:val="00121027"/>
    <w:rsid w:val="00121060"/>
    <w:rsid w:val="001211F3"/>
    <w:rsid w:val="00121523"/>
    <w:rsid w:val="001216BA"/>
    <w:rsid w:val="00122161"/>
    <w:rsid w:val="0012253B"/>
    <w:rsid w:val="001229DE"/>
    <w:rsid w:val="00122A53"/>
    <w:rsid w:val="00122D99"/>
    <w:rsid w:val="00123472"/>
    <w:rsid w:val="00123AB1"/>
    <w:rsid w:val="00124312"/>
    <w:rsid w:val="001247FA"/>
    <w:rsid w:val="00124935"/>
    <w:rsid w:val="00124A92"/>
    <w:rsid w:val="00124B53"/>
    <w:rsid w:val="00124DAD"/>
    <w:rsid w:val="00124DD5"/>
    <w:rsid w:val="00124FF1"/>
    <w:rsid w:val="00125335"/>
    <w:rsid w:val="00125380"/>
    <w:rsid w:val="001260D6"/>
    <w:rsid w:val="001262F3"/>
    <w:rsid w:val="00126627"/>
    <w:rsid w:val="00126911"/>
    <w:rsid w:val="00126D4D"/>
    <w:rsid w:val="00126EC0"/>
    <w:rsid w:val="001271C8"/>
    <w:rsid w:val="0012765F"/>
    <w:rsid w:val="00127EAB"/>
    <w:rsid w:val="00130093"/>
    <w:rsid w:val="001301F8"/>
    <w:rsid w:val="0013024C"/>
    <w:rsid w:val="00130CE7"/>
    <w:rsid w:val="0013129D"/>
    <w:rsid w:val="001314CD"/>
    <w:rsid w:val="00131A21"/>
    <w:rsid w:val="00131A3C"/>
    <w:rsid w:val="00131C0C"/>
    <w:rsid w:val="00131C46"/>
    <w:rsid w:val="00132216"/>
    <w:rsid w:val="001322EE"/>
    <w:rsid w:val="001325F6"/>
    <w:rsid w:val="001327A4"/>
    <w:rsid w:val="00132FC3"/>
    <w:rsid w:val="00133D29"/>
    <w:rsid w:val="00133EED"/>
    <w:rsid w:val="00134695"/>
    <w:rsid w:val="00135147"/>
    <w:rsid w:val="001354AD"/>
    <w:rsid w:val="00135A37"/>
    <w:rsid w:val="00135BEC"/>
    <w:rsid w:val="001365D6"/>
    <w:rsid w:val="00136A3A"/>
    <w:rsid w:val="001374E6"/>
    <w:rsid w:val="00137695"/>
    <w:rsid w:val="00137921"/>
    <w:rsid w:val="00137E89"/>
    <w:rsid w:val="0014014E"/>
    <w:rsid w:val="001402B9"/>
    <w:rsid w:val="00140861"/>
    <w:rsid w:val="001415FB"/>
    <w:rsid w:val="00141676"/>
    <w:rsid w:val="001416A6"/>
    <w:rsid w:val="001416F8"/>
    <w:rsid w:val="0014170A"/>
    <w:rsid w:val="00141E5A"/>
    <w:rsid w:val="00142021"/>
    <w:rsid w:val="001421D4"/>
    <w:rsid w:val="00142FB6"/>
    <w:rsid w:val="0014327F"/>
    <w:rsid w:val="00143DB9"/>
    <w:rsid w:val="00144109"/>
    <w:rsid w:val="00144B46"/>
    <w:rsid w:val="00145CB5"/>
    <w:rsid w:val="001460A6"/>
    <w:rsid w:val="001462AE"/>
    <w:rsid w:val="00146499"/>
    <w:rsid w:val="00146901"/>
    <w:rsid w:val="0014693A"/>
    <w:rsid w:val="00147230"/>
    <w:rsid w:val="001477EB"/>
    <w:rsid w:val="00147BD6"/>
    <w:rsid w:val="00147C1B"/>
    <w:rsid w:val="00147DCB"/>
    <w:rsid w:val="0015008D"/>
    <w:rsid w:val="00150B31"/>
    <w:rsid w:val="00150C0A"/>
    <w:rsid w:val="00150E97"/>
    <w:rsid w:val="00150FEA"/>
    <w:rsid w:val="001511FE"/>
    <w:rsid w:val="00151411"/>
    <w:rsid w:val="00151F48"/>
    <w:rsid w:val="00152213"/>
    <w:rsid w:val="00152531"/>
    <w:rsid w:val="00152584"/>
    <w:rsid w:val="00152A37"/>
    <w:rsid w:val="00152F93"/>
    <w:rsid w:val="00153A18"/>
    <w:rsid w:val="00153F14"/>
    <w:rsid w:val="001542DF"/>
    <w:rsid w:val="001545BA"/>
    <w:rsid w:val="00154960"/>
    <w:rsid w:val="001549BD"/>
    <w:rsid w:val="00154EFF"/>
    <w:rsid w:val="00154F17"/>
    <w:rsid w:val="00155D55"/>
    <w:rsid w:val="001560DE"/>
    <w:rsid w:val="0015627C"/>
    <w:rsid w:val="00157526"/>
    <w:rsid w:val="001579A3"/>
    <w:rsid w:val="00157EC5"/>
    <w:rsid w:val="00157F52"/>
    <w:rsid w:val="001607F9"/>
    <w:rsid w:val="00160AE0"/>
    <w:rsid w:val="00160F5D"/>
    <w:rsid w:val="00161834"/>
    <w:rsid w:val="0016192B"/>
    <w:rsid w:val="00161A1E"/>
    <w:rsid w:val="00161CFC"/>
    <w:rsid w:val="00162282"/>
    <w:rsid w:val="0016266A"/>
    <w:rsid w:val="001637EF"/>
    <w:rsid w:val="001639AB"/>
    <w:rsid w:val="00163D93"/>
    <w:rsid w:val="00163DC8"/>
    <w:rsid w:val="00163E12"/>
    <w:rsid w:val="00164BB0"/>
    <w:rsid w:val="00164E9D"/>
    <w:rsid w:val="001652F2"/>
    <w:rsid w:val="00165351"/>
    <w:rsid w:val="00165641"/>
    <w:rsid w:val="00165662"/>
    <w:rsid w:val="001659C3"/>
    <w:rsid w:val="00166574"/>
    <w:rsid w:val="001666D9"/>
    <w:rsid w:val="00166746"/>
    <w:rsid w:val="00166879"/>
    <w:rsid w:val="001668C5"/>
    <w:rsid w:val="0016698D"/>
    <w:rsid w:val="00166AA6"/>
    <w:rsid w:val="00166B4A"/>
    <w:rsid w:val="0016713A"/>
    <w:rsid w:val="001671CB"/>
    <w:rsid w:val="00167265"/>
    <w:rsid w:val="00167518"/>
    <w:rsid w:val="00167B9B"/>
    <w:rsid w:val="00167BD9"/>
    <w:rsid w:val="00170CFE"/>
    <w:rsid w:val="00170F0D"/>
    <w:rsid w:val="00170FF3"/>
    <w:rsid w:val="00171993"/>
    <w:rsid w:val="00171A05"/>
    <w:rsid w:val="00171A0C"/>
    <w:rsid w:val="00171CB0"/>
    <w:rsid w:val="00171DE8"/>
    <w:rsid w:val="00172209"/>
    <w:rsid w:val="001727C2"/>
    <w:rsid w:val="001727F6"/>
    <w:rsid w:val="00172C43"/>
    <w:rsid w:val="00172DA4"/>
    <w:rsid w:val="00172DFB"/>
    <w:rsid w:val="0017314C"/>
    <w:rsid w:val="0017317F"/>
    <w:rsid w:val="00173369"/>
    <w:rsid w:val="00173433"/>
    <w:rsid w:val="00173599"/>
    <w:rsid w:val="001735B6"/>
    <w:rsid w:val="00173A4E"/>
    <w:rsid w:val="00173AC7"/>
    <w:rsid w:val="001745E5"/>
    <w:rsid w:val="001749AC"/>
    <w:rsid w:val="00174A7E"/>
    <w:rsid w:val="00175201"/>
    <w:rsid w:val="001755FD"/>
    <w:rsid w:val="00175795"/>
    <w:rsid w:val="00175A0D"/>
    <w:rsid w:val="00175F8F"/>
    <w:rsid w:val="00176027"/>
    <w:rsid w:val="00176406"/>
    <w:rsid w:val="001765C2"/>
    <w:rsid w:val="001768AD"/>
    <w:rsid w:val="001768C4"/>
    <w:rsid w:val="00176C9B"/>
    <w:rsid w:val="001772A5"/>
    <w:rsid w:val="001773E1"/>
    <w:rsid w:val="00177497"/>
    <w:rsid w:val="00177904"/>
    <w:rsid w:val="00177B32"/>
    <w:rsid w:val="00177EE2"/>
    <w:rsid w:val="001801E9"/>
    <w:rsid w:val="00180D1F"/>
    <w:rsid w:val="00181104"/>
    <w:rsid w:val="00181230"/>
    <w:rsid w:val="0018125F"/>
    <w:rsid w:val="0018131D"/>
    <w:rsid w:val="0018137F"/>
    <w:rsid w:val="0018139F"/>
    <w:rsid w:val="0018157C"/>
    <w:rsid w:val="00181893"/>
    <w:rsid w:val="001818A5"/>
    <w:rsid w:val="00181ABA"/>
    <w:rsid w:val="00181F58"/>
    <w:rsid w:val="00182071"/>
    <w:rsid w:val="0018216B"/>
    <w:rsid w:val="001821E5"/>
    <w:rsid w:val="00182387"/>
    <w:rsid w:val="001829C6"/>
    <w:rsid w:val="00182CB4"/>
    <w:rsid w:val="00182CF2"/>
    <w:rsid w:val="00183294"/>
    <w:rsid w:val="0018340B"/>
    <w:rsid w:val="001838E3"/>
    <w:rsid w:val="00184036"/>
    <w:rsid w:val="0018458B"/>
    <w:rsid w:val="001848A2"/>
    <w:rsid w:val="00184924"/>
    <w:rsid w:val="00184BDE"/>
    <w:rsid w:val="0018526B"/>
    <w:rsid w:val="001852E8"/>
    <w:rsid w:val="00185407"/>
    <w:rsid w:val="00185426"/>
    <w:rsid w:val="00185663"/>
    <w:rsid w:val="00185A4C"/>
    <w:rsid w:val="00185A7E"/>
    <w:rsid w:val="00185D14"/>
    <w:rsid w:val="00185FBC"/>
    <w:rsid w:val="00186302"/>
    <w:rsid w:val="00186461"/>
    <w:rsid w:val="0018662E"/>
    <w:rsid w:val="00186B77"/>
    <w:rsid w:val="00186C1D"/>
    <w:rsid w:val="00186D83"/>
    <w:rsid w:val="00187006"/>
    <w:rsid w:val="001876B4"/>
    <w:rsid w:val="0018779C"/>
    <w:rsid w:val="001877A4"/>
    <w:rsid w:val="00187A65"/>
    <w:rsid w:val="00187C8E"/>
    <w:rsid w:val="0019010B"/>
    <w:rsid w:val="001907E4"/>
    <w:rsid w:val="00190ABC"/>
    <w:rsid w:val="00191151"/>
    <w:rsid w:val="0019174B"/>
    <w:rsid w:val="00191E77"/>
    <w:rsid w:val="001920FA"/>
    <w:rsid w:val="0019218B"/>
    <w:rsid w:val="001925A3"/>
    <w:rsid w:val="001925DD"/>
    <w:rsid w:val="00192B44"/>
    <w:rsid w:val="00192D7B"/>
    <w:rsid w:val="00192DF9"/>
    <w:rsid w:val="00192FE2"/>
    <w:rsid w:val="0019316A"/>
    <w:rsid w:val="00193928"/>
    <w:rsid w:val="00193DD9"/>
    <w:rsid w:val="00193ED3"/>
    <w:rsid w:val="00193EFB"/>
    <w:rsid w:val="0019446D"/>
    <w:rsid w:val="00194D93"/>
    <w:rsid w:val="00194FF2"/>
    <w:rsid w:val="00195216"/>
    <w:rsid w:val="00195276"/>
    <w:rsid w:val="00195490"/>
    <w:rsid w:val="001955E0"/>
    <w:rsid w:val="00195830"/>
    <w:rsid w:val="001964D0"/>
    <w:rsid w:val="00196F19"/>
    <w:rsid w:val="001970FB"/>
    <w:rsid w:val="0019778B"/>
    <w:rsid w:val="001979A4"/>
    <w:rsid w:val="001A0136"/>
    <w:rsid w:val="001A023F"/>
    <w:rsid w:val="001A0AFC"/>
    <w:rsid w:val="001A11CD"/>
    <w:rsid w:val="001A12FC"/>
    <w:rsid w:val="001A2488"/>
    <w:rsid w:val="001A2640"/>
    <w:rsid w:val="001A2E0E"/>
    <w:rsid w:val="001A2F2D"/>
    <w:rsid w:val="001A2F3F"/>
    <w:rsid w:val="001A38E3"/>
    <w:rsid w:val="001A3B13"/>
    <w:rsid w:val="001A40B1"/>
    <w:rsid w:val="001A4103"/>
    <w:rsid w:val="001A42EF"/>
    <w:rsid w:val="001A45DD"/>
    <w:rsid w:val="001A46A6"/>
    <w:rsid w:val="001A4C3B"/>
    <w:rsid w:val="001A4EB9"/>
    <w:rsid w:val="001A563E"/>
    <w:rsid w:val="001A5A4A"/>
    <w:rsid w:val="001A5A61"/>
    <w:rsid w:val="001A5E80"/>
    <w:rsid w:val="001A60A2"/>
    <w:rsid w:val="001A63D9"/>
    <w:rsid w:val="001A6B90"/>
    <w:rsid w:val="001A6B99"/>
    <w:rsid w:val="001A6FC8"/>
    <w:rsid w:val="001A73EB"/>
    <w:rsid w:val="001A7D4E"/>
    <w:rsid w:val="001A7DA7"/>
    <w:rsid w:val="001B04AD"/>
    <w:rsid w:val="001B0707"/>
    <w:rsid w:val="001B0B59"/>
    <w:rsid w:val="001B0E4A"/>
    <w:rsid w:val="001B0E60"/>
    <w:rsid w:val="001B0F55"/>
    <w:rsid w:val="001B1160"/>
    <w:rsid w:val="001B11F8"/>
    <w:rsid w:val="001B1958"/>
    <w:rsid w:val="001B1BD0"/>
    <w:rsid w:val="001B1D13"/>
    <w:rsid w:val="001B1F9B"/>
    <w:rsid w:val="001B2388"/>
    <w:rsid w:val="001B2586"/>
    <w:rsid w:val="001B26D1"/>
    <w:rsid w:val="001B2D7E"/>
    <w:rsid w:val="001B344C"/>
    <w:rsid w:val="001B3CDB"/>
    <w:rsid w:val="001B4587"/>
    <w:rsid w:val="001B4894"/>
    <w:rsid w:val="001B4B1B"/>
    <w:rsid w:val="001B5035"/>
    <w:rsid w:val="001B5656"/>
    <w:rsid w:val="001B57BA"/>
    <w:rsid w:val="001B6006"/>
    <w:rsid w:val="001B6018"/>
    <w:rsid w:val="001B61CA"/>
    <w:rsid w:val="001B6A35"/>
    <w:rsid w:val="001B7909"/>
    <w:rsid w:val="001B7A15"/>
    <w:rsid w:val="001B7E9A"/>
    <w:rsid w:val="001B7EBC"/>
    <w:rsid w:val="001C0243"/>
    <w:rsid w:val="001C0534"/>
    <w:rsid w:val="001C09F9"/>
    <w:rsid w:val="001C0CEF"/>
    <w:rsid w:val="001C1676"/>
    <w:rsid w:val="001C1B5D"/>
    <w:rsid w:val="001C1F32"/>
    <w:rsid w:val="001C22AE"/>
    <w:rsid w:val="001C2CAB"/>
    <w:rsid w:val="001C33B7"/>
    <w:rsid w:val="001C3867"/>
    <w:rsid w:val="001C40DF"/>
    <w:rsid w:val="001C45DF"/>
    <w:rsid w:val="001C4792"/>
    <w:rsid w:val="001C5156"/>
    <w:rsid w:val="001C5306"/>
    <w:rsid w:val="001C5DCE"/>
    <w:rsid w:val="001C5F64"/>
    <w:rsid w:val="001C6B75"/>
    <w:rsid w:val="001C6D24"/>
    <w:rsid w:val="001C6E57"/>
    <w:rsid w:val="001C70E5"/>
    <w:rsid w:val="001C7140"/>
    <w:rsid w:val="001C784E"/>
    <w:rsid w:val="001D01B7"/>
    <w:rsid w:val="001D06C2"/>
    <w:rsid w:val="001D079D"/>
    <w:rsid w:val="001D10C9"/>
    <w:rsid w:val="001D10CC"/>
    <w:rsid w:val="001D11D0"/>
    <w:rsid w:val="001D1217"/>
    <w:rsid w:val="001D1676"/>
    <w:rsid w:val="001D169A"/>
    <w:rsid w:val="001D1828"/>
    <w:rsid w:val="001D1DF6"/>
    <w:rsid w:val="001D1FC9"/>
    <w:rsid w:val="001D2160"/>
    <w:rsid w:val="001D2AA7"/>
    <w:rsid w:val="001D2B4E"/>
    <w:rsid w:val="001D2D82"/>
    <w:rsid w:val="001D3DA7"/>
    <w:rsid w:val="001D42EB"/>
    <w:rsid w:val="001D4816"/>
    <w:rsid w:val="001D4AEC"/>
    <w:rsid w:val="001D4F41"/>
    <w:rsid w:val="001D56E9"/>
    <w:rsid w:val="001D6278"/>
    <w:rsid w:val="001D665D"/>
    <w:rsid w:val="001D68A8"/>
    <w:rsid w:val="001D6D41"/>
    <w:rsid w:val="001D717A"/>
    <w:rsid w:val="001D7253"/>
    <w:rsid w:val="001D7542"/>
    <w:rsid w:val="001D7844"/>
    <w:rsid w:val="001D7848"/>
    <w:rsid w:val="001D79FD"/>
    <w:rsid w:val="001D7DD4"/>
    <w:rsid w:val="001D7E3F"/>
    <w:rsid w:val="001D7EA4"/>
    <w:rsid w:val="001D7FCF"/>
    <w:rsid w:val="001D7FD2"/>
    <w:rsid w:val="001D7FEF"/>
    <w:rsid w:val="001E012B"/>
    <w:rsid w:val="001E02C0"/>
    <w:rsid w:val="001E0621"/>
    <w:rsid w:val="001E0634"/>
    <w:rsid w:val="001E071B"/>
    <w:rsid w:val="001E0945"/>
    <w:rsid w:val="001E0CD5"/>
    <w:rsid w:val="001E0FD6"/>
    <w:rsid w:val="001E1127"/>
    <w:rsid w:val="001E167D"/>
    <w:rsid w:val="001E19DD"/>
    <w:rsid w:val="001E1A73"/>
    <w:rsid w:val="001E1EC8"/>
    <w:rsid w:val="001E20E5"/>
    <w:rsid w:val="001E21A1"/>
    <w:rsid w:val="001E224F"/>
    <w:rsid w:val="001E22A5"/>
    <w:rsid w:val="001E24DF"/>
    <w:rsid w:val="001E2BA4"/>
    <w:rsid w:val="001E2D87"/>
    <w:rsid w:val="001E3B19"/>
    <w:rsid w:val="001E3C89"/>
    <w:rsid w:val="001E3CB0"/>
    <w:rsid w:val="001E548B"/>
    <w:rsid w:val="001E55D5"/>
    <w:rsid w:val="001E56BA"/>
    <w:rsid w:val="001E5725"/>
    <w:rsid w:val="001E58F3"/>
    <w:rsid w:val="001E5E9F"/>
    <w:rsid w:val="001E608F"/>
    <w:rsid w:val="001E629D"/>
    <w:rsid w:val="001E6616"/>
    <w:rsid w:val="001E6618"/>
    <w:rsid w:val="001E667F"/>
    <w:rsid w:val="001E68F7"/>
    <w:rsid w:val="001E6939"/>
    <w:rsid w:val="001E6C3B"/>
    <w:rsid w:val="001E6ED1"/>
    <w:rsid w:val="001E6ED5"/>
    <w:rsid w:val="001E6F34"/>
    <w:rsid w:val="001E7415"/>
    <w:rsid w:val="001F0A91"/>
    <w:rsid w:val="001F142D"/>
    <w:rsid w:val="001F16C7"/>
    <w:rsid w:val="001F1995"/>
    <w:rsid w:val="001F1E34"/>
    <w:rsid w:val="001F27A5"/>
    <w:rsid w:val="001F36E5"/>
    <w:rsid w:val="001F3996"/>
    <w:rsid w:val="001F3F0A"/>
    <w:rsid w:val="001F44CB"/>
    <w:rsid w:val="001F4685"/>
    <w:rsid w:val="001F4DE2"/>
    <w:rsid w:val="001F53FA"/>
    <w:rsid w:val="001F5502"/>
    <w:rsid w:val="001F64D9"/>
    <w:rsid w:val="001F6992"/>
    <w:rsid w:val="001F744B"/>
    <w:rsid w:val="001F74FB"/>
    <w:rsid w:val="001F770A"/>
    <w:rsid w:val="0020017E"/>
    <w:rsid w:val="002006F2"/>
    <w:rsid w:val="002008D0"/>
    <w:rsid w:val="002008F0"/>
    <w:rsid w:val="00200C9A"/>
    <w:rsid w:val="00200EDC"/>
    <w:rsid w:val="002010F8"/>
    <w:rsid w:val="002011A7"/>
    <w:rsid w:val="00201233"/>
    <w:rsid w:val="002012A5"/>
    <w:rsid w:val="00201626"/>
    <w:rsid w:val="00201677"/>
    <w:rsid w:val="00201A86"/>
    <w:rsid w:val="00201B84"/>
    <w:rsid w:val="00201CC6"/>
    <w:rsid w:val="00201D3A"/>
    <w:rsid w:val="00202006"/>
    <w:rsid w:val="0020231E"/>
    <w:rsid w:val="0020232B"/>
    <w:rsid w:val="00202379"/>
    <w:rsid w:val="0020262E"/>
    <w:rsid w:val="0020267E"/>
    <w:rsid w:val="002026A8"/>
    <w:rsid w:val="0020288E"/>
    <w:rsid w:val="00203202"/>
    <w:rsid w:val="002035E7"/>
    <w:rsid w:val="002039D9"/>
    <w:rsid w:val="00203C2D"/>
    <w:rsid w:val="00203DBD"/>
    <w:rsid w:val="00203FF5"/>
    <w:rsid w:val="002041AA"/>
    <w:rsid w:val="002048D2"/>
    <w:rsid w:val="00204CFD"/>
    <w:rsid w:val="002054C6"/>
    <w:rsid w:val="002057A2"/>
    <w:rsid w:val="0020584E"/>
    <w:rsid w:val="00205981"/>
    <w:rsid w:val="00205987"/>
    <w:rsid w:val="002060AE"/>
    <w:rsid w:val="00206261"/>
    <w:rsid w:val="0020645D"/>
    <w:rsid w:val="00206B0D"/>
    <w:rsid w:val="00206E2F"/>
    <w:rsid w:val="00206EC7"/>
    <w:rsid w:val="00207124"/>
    <w:rsid w:val="00207520"/>
    <w:rsid w:val="00207651"/>
    <w:rsid w:val="00207660"/>
    <w:rsid w:val="002076BF"/>
    <w:rsid w:val="00207739"/>
    <w:rsid w:val="00207B79"/>
    <w:rsid w:val="00207C09"/>
    <w:rsid w:val="00207E48"/>
    <w:rsid w:val="00207F20"/>
    <w:rsid w:val="00210195"/>
    <w:rsid w:val="00210A81"/>
    <w:rsid w:val="002111A8"/>
    <w:rsid w:val="00211358"/>
    <w:rsid w:val="0021148F"/>
    <w:rsid w:val="002116AF"/>
    <w:rsid w:val="00211F3F"/>
    <w:rsid w:val="00212120"/>
    <w:rsid w:val="00212774"/>
    <w:rsid w:val="00212B08"/>
    <w:rsid w:val="00213469"/>
    <w:rsid w:val="00213556"/>
    <w:rsid w:val="0021387D"/>
    <w:rsid w:val="002138F8"/>
    <w:rsid w:val="002139E4"/>
    <w:rsid w:val="00213E79"/>
    <w:rsid w:val="00213FA7"/>
    <w:rsid w:val="002143CC"/>
    <w:rsid w:val="00214F20"/>
    <w:rsid w:val="0021514D"/>
    <w:rsid w:val="0021543F"/>
    <w:rsid w:val="00215BA8"/>
    <w:rsid w:val="0021607B"/>
    <w:rsid w:val="002162DB"/>
    <w:rsid w:val="002166D1"/>
    <w:rsid w:val="00216F3D"/>
    <w:rsid w:val="00217378"/>
    <w:rsid w:val="002173B8"/>
    <w:rsid w:val="00217689"/>
    <w:rsid w:val="002176D5"/>
    <w:rsid w:val="00217BF7"/>
    <w:rsid w:val="00220009"/>
    <w:rsid w:val="0022047D"/>
    <w:rsid w:val="00220AFB"/>
    <w:rsid w:val="0022100E"/>
    <w:rsid w:val="00221162"/>
    <w:rsid w:val="002211AC"/>
    <w:rsid w:val="002218DF"/>
    <w:rsid w:val="002219F4"/>
    <w:rsid w:val="00222561"/>
    <w:rsid w:val="002225C1"/>
    <w:rsid w:val="00222884"/>
    <w:rsid w:val="0022299B"/>
    <w:rsid w:val="00223C69"/>
    <w:rsid w:val="00223D45"/>
    <w:rsid w:val="00223E2A"/>
    <w:rsid w:val="00223EB0"/>
    <w:rsid w:val="00224E2A"/>
    <w:rsid w:val="00224EC7"/>
    <w:rsid w:val="00224F06"/>
    <w:rsid w:val="002254C9"/>
    <w:rsid w:val="002259C4"/>
    <w:rsid w:val="00225B77"/>
    <w:rsid w:val="00225C48"/>
    <w:rsid w:val="00225E98"/>
    <w:rsid w:val="00226552"/>
    <w:rsid w:val="0022682D"/>
    <w:rsid w:val="00226A5A"/>
    <w:rsid w:val="00227464"/>
    <w:rsid w:val="00227933"/>
    <w:rsid w:val="002279DF"/>
    <w:rsid w:val="00230168"/>
    <w:rsid w:val="00230559"/>
    <w:rsid w:val="00230AA1"/>
    <w:rsid w:val="00231616"/>
    <w:rsid w:val="0023170C"/>
    <w:rsid w:val="00231A64"/>
    <w:rsid w:val="00231EBF"/>
    <w:rsid w:val="00232FA2"/>
    <w:rsid w:val="00233337"/>
    <w:rsid w:val="00233B86"/>
    <w:rsid w:val="00233D3C"/>
    <w:rsid w:val="00234456"/>
    <w:rsid w:val="00234B57"/>
    <w:rsid w:val="00234E37"/>
    <w:rsid w:val="00234F98"/>
    <w:rsid w:val="00235E23"/>
    <w:rsid w:val="00235E93"/>
    <w:rsid w:val="00235F44"/>
    <w:rsid w:val="0023606F"/>
    <w:rsid w:val="002367FE"/>
    <w:rsid w:val="0023690C"/>
    <w:rsid w:val="002369AB"/>
    <w:rsid w:val="00236B00"/>
    <w:rsid w:val="0023717C"/>
    <w:rsid w:val="002374CE"/>
    <w:rsid w:val="00237C4E"/>
    <w:rsid w:val="002403A1"/>
    <w:rsid w:val="0024066A"/>
    <w:rsid w:val="002407E8"/>
    <w:rsid w:val="00240FB0"/>
    <w:rsid w:val="00241266"/>
    <w:rsid w:val="002415CE"/>
    <w:rsid w:val="002416C0"/>
    <w:rsid w:val="002419C4"/>
    <w:rsid w:val="00241ACC"/>
    <w:rsid w:val="00241B24"/>
    <w:rsid w:val="00242381"/>
    <w:rsid w:val="002425E3"/>
    <w:rsid w:val="00242777"/>
    <w:rsid w:val="00242CC5"/>
    <w:rsid w:val="00242DBA"/>
    <w:rsid w:val="00242FD7"/>
    <w:rsid w:val="0024327D"/>
    <w:rsid w:val="00243802"/>
    <w:rsid w:val="00243C10"/>
    <w:rsid w:val="00243D44"/>
    <w:rsid w:val="0024493B"/>
    <w:rsid w:val="00244A09"/>
    <w:rsid w:val="00244FE8"/>
    <w:rsid w:val="0024595F"/>
    <w:rsid w:val="00245AC4"/>
    <w:rsid w:val="00245C44"/>
    <w:rsid w:val="00245E0C"/>
    <w:rsid w:val="0024653A"/>
    <w:rsid w:val="00246D59"/>
    <w:rsid w:val="00247305"/>
    <w:rsid w:val="002473BA"/>
    <w:rsid w:val="00250931"/>
    <w:rsid w:val="002509E3"/>
    <w:rsid w:val="0025103D"/>
    <w:rsid w:val="0025134C"/>
    <w:rsid w:val="00251568"/>
    <w:rsid w:val="002515BA"/>
    <w:rsid w:val="00251696"/>
    <w:rsid w:val="00251756"/>
    <w:rsid w:val="0025180A"/>
    <w:rsid w:val="0025191B"/>
    <w:rsid w:val="002519F4"/>
    <w:rsid w:val="00251D09"/>
    <w:rsid w:val="002524DA"/>
    <w:rsid w:val="0025266F"/>
    <w:rsid w:val="00252B7D"/>
    <w:rsid w:val="00252B91"/>
    <w:rsid w:val="00252E0F"/>
    <w:rsid w:val="00252F74"/>
    <w:rsid w:val="0025354C"/>
    <w:rsid w:val="002535A2"/>
    <w:rsid w:val="002539F6"/>
    <w:rsid w:val="00253C0E"/>
    <w:rsid w:val="00253DBF"/>
    <w:rsid w:val="00253FEE"/>
    <w:rsid w:val="00254278"/>
    <w:rsid w:val="002544CF"/>
    <w:rsid w:val="00254932"/>
    <w:rsid w:val="00254954"/>
    <w:rsid w:val="00254D10"/>
    <w:rsid w:val="00254E98"/>
    <w:rsid w:val="002553F1"/>
    <w:rsid w:val="00255502"/>
    <w:rsid w:val="00255989"/>
    <w:rsid w:val="0025647D"/>
    <w:rsid w:val="002567DA"/>
    <w:rsid w:val="002569EC"/>
    <w:rsid w:val="00256A22"/>
    <w:rsid w:val="00256AB0"/>
    <w:rsid w:val="00256C9D"/>
    <w:rsid w:val="00256E52"/>
    <w:rsid w:val="00257BB1"/>
    <w:rsid w:val="00257E64"/>
    <w:rsid w:val="002602AC"/>
    <w:rsid w:val="002602B2"/>
    <w:rsid w:val="00260B89"/>
    <w:rsid w:val="00261742"/>
    <w:rsid w:val="00261FCF"/>
    <w:rsid w:val="002626A5"/>
    <w:rsid w:val="00262AA7"/>
    <w:rsid w:val="00263D5F"/>
    <w:rsid w:val="00263E08"/>
    <w:rsid w:val="00263E43"/>
    <w:rsid w:val="0026413E"/>
    <w:rsid w:val="002644D2"/>
    <w:rsid w:val="00264631"/>
    <w:rsid w:val="00264BF0"/>
    <w:rsid w:val="00264C96"/>
    <w:rsid w:val="00264CF1"/>
    <w:rsid w:val="00264F64"/>
    <w:rsid w:val="0026531D"/>
    <w:rsid w:val="002656D3"/>
    <w:rsid w:val="002658D9"/>
    <w:rsid w:val="00265D11"/>
    <w:rsid w:val="00265EBB"/>
    <w:rsid w:val="0026622C"/>
    <w:rsid w:val="0026688F"/>
    <w:rsid w:val="00266EA4"/>
    <w:rsid w:val="00266F2D"/>
    <w:rsid w:val="00267633"/>
    <w:rsid w:val="00267A34"/>
    <w:rsid w:val="00270062"/>
    <w:rsid w:val="002703A9"/>
    <w:rsid w:val="00271027"/>
    <w:rsid w:val="002710DA"/>
    <w:rsid w:val="00271B32"/>
    <w:rsid w:val="00271CF4"/>
    <w:rsid w:val="0027213E"/>
    <w:rsid w:val="00272D5C"/>
    <w:rsid w:val="00273292"/>
    <w:rsid w:val="0027398F"/>
    <w:rsid w:val="00273D0D"/>
    <w:rsid w:val="00274015"/>
    <w:rsid w:val="002741D0"/>
    <w:rsid w:val="002745ED"/>
    <w:rsid w:val="0027510A"/>
    <w:rsid w:val="00275156"/>
    <w:rsid w:val="0027531A"/>
    <w:rsid w:val="00275475"/>
    <w:rsid w:val="002754DB"/>
    <w:rsid w:val="002755D8"/>
    <w:rsid w:val="002758F1"/>
    <w:rsid w:val="00275A54"/>
    <w:rsid w:val="00275AE9"/>
    <w:rsid w:val="00275B8C"/>
    <w:rsid w:val="00275CA2"/>
    <w:rsid w:val="00276DF8"/>
    <w:rsid w:val="00276FF6"/>
    <w:rsid w:val="002772BB"/>
    <w:rsid w:val="00277A4C"/>
    <w:rsid w:val="00277B1B"/>
    <w:rsid w:val="00277D3B"/>
    <w:rsid w:val="00280025"/>
    <w:rsid w:val="002801C9"/>
    <w:rsid w:val="0028035F"/>
    <w:rsid w:val="00280604"/>
    <w:rsid w:val="00280FCD"/>
    <w:rsid w:val="0028114E"/>
    <w:rsid w:val="00281DA7"/>
    <w:rsid w:val="00281EA5"/>
    <w:rsid w:val="00282652"/>
    <w:rsid w:val="00282704"/>
    <w:rsid w:val="00282857"/>
    <w:rsid w:val="002828A1"/>
    <w:rsid w:val="002828C5"/>
    <w:rsid w:val="00282BA7"/>
    <w:rsid w:val="00282DF7"/>
    <w:rsid w:val="002835E1"/>
    <w:rsid w:val="002837B5"/>
    <w:rsid w:val="0028387F"/>
    <w:rsid w:val="002839B5"/>
    <w:rsid w:val="00283F0D"/>
    <w:rsid w:val="002840EC"/>
    <w:rsid w:val="002841CF"/>
    <w:rsid w:val="0028428B"/>
    <w:rsid w:val="002843C9"/>
    <w:rsid w:val="0028460D"/>
    <w:rsid w:val="0028493C"/>
    <w:rsid w:val="002851A1"/>
    <w:rsid w:val="002853BF"/>
    <w:rsid w:val="00285415"/>
    <w:rsid w:val="00285C6C"/>
    <w:rsid w:val="00285EA3"/>
    <w:rsid w:val="002862BB"/>
    <w:rsid w:val="00286433"/>
    <w:rsid w:val="00286A2E"/>
    <w:rsid w:val="00286B68"/>
    <w:rsid w:val="00286C40"/>
    <w:rsid w:val="00286C6C"/>
    <w:rsid w:val="00286E79"/>
    <w:rsid w:val="002872CC"/>
    <w:rsid w:val="00287362"/>
    <w:rsid w:val="00287438"/>
    <w:rsid w:val="0028774A"/>
    <w:rsid w:val="00287777"/>
    <w:rsid w:val="00287E25"/>
    <w:rsid w:val="00287F38"/>
    <w:rsid w:val="00287FE8"/>
    <w:rsid w:val="00290187"/>
    <w:rsid w:val="00290706"/>
    <w:rsid w:val="002910B7"/>
    <w:rsid w:val="00291317"/>
    <w:rsid w:val="002914DF"/>
    <w:rsid w:val="0029184C"/>
    <w:rsid w:val="002919FE"/>
    <w:rsid w:val="00291D46"/>
    <w:rsid w:val="002920AD"/>
    <w:rsid w:val="002920D8"/>
    <w:rsid w:val="0029233E"/>
    <w:rsid w:val="0029237A"/>
    <w:rsid w:val="00292647"/>
    <w:rsid w:val="0029283B"/>
    <w:rsid w:val="00293162"/>
    <w:rsid w:val="002939C9"/>
    <w:rsid w:val="00293A05"/>
    <w:rsid w:val="00293AE0"/>
    <w:rsid w:val="00293DB9"/>
    <w:rsid w:val="00293EC5"/>
    <w:rsid w:val="00293FEA"/>
    <w:rsid w:val="002941A4"/>
    <w:rsid w:val="002949B6"/>
    <w:rsid w:val="00294B7D"/>
    <w:rsid w:val="00294C76"/>
    <w:rsid w:val="00294FEB"/>
    <w:rsid w:val="00295C63"/>
    <w:rsid w:val="00295E0F"/>
    <w:rsid w:val="00295EA4"/>
    <w:rsid w:val="00295EA8"/>
    <w:rsid w:val="002961F4"/>
    <w:rsid w:val="002966D8"/>
    <w:rsid w:val="00296995"/>
    <w:rsid w:val="00296AF2"/>
    <w:rsid w:val="00296B9D"/>
    <w:rsid w:val="002973AA"/>
    <w:rsid w:val="002974D9"/>
    <w:rsid w:val="00297A02"/>
    <w:rsid w:val="002A0302"/>
    <w:rsid w:val="002A043D"/>
    <w:rsid w:val="002A0A1E"/>
    <w:rsid w:val="002A0C9D"/>
    <w:rsid w:val="002A11EE"/>
    <w:rsid w:val="002A180A"/>
    <w:rsid w:val="002A1ADB"/>
    <w:rsid w:val="002A1C6F"/>
    <w:rsid w:val="002A1CF3"/>
    <w:rsid w:val="002A1D8B"/>
    <w:rsid w:val="002A289E"/>
    <w:rsid w:val="002A29F1"/>
    <w:rsid w:val="002A2B38"/>
    <w:rsid w:val="002A317C"/>
    <w:rsid w:val="002A319A"/>
    <w:rsid w:val="002A3254"/>
    <w:rsid w:val="002A3526"/>
    <w:rsid w:val="002A39A6"/>
    <w:rsid w:val="002A4056"/>
    <w:rsid w:val="002A40FD"/>
    <w:rsid w:val="002A4288"/>
    <w:rsid w:val="002A4439"/>
    <w:rsid w:val="002A44C9"/>
    <w:rsid w:val="002A4AF6"/>
    <w:rsid w:val="002A4B1D"/>
    <w:rsid w:val="002A4C44"/>
    <w:rsid w:val="002A56D1"/>
    <w:rsid w:val="002A575E"/>
    <w:rsid w:val="002A5C2A"/>
    <w:rsid w:val="002A5C52"/>
    <w:rsid w:val="002A5EAB"/>
    <w:rsid w:val="002A6083"/>
    <w:rsid w:val="002A637F"/>
    <w:rsid w:val="002A69DB"/>
    <w:rsid w:val="002A6BEB"/>
    <w:rsid w:val="002A70EE"/>
    <w:rsid w:val="002A72C9"/>
    <w:rsid w:val="002A7528"/>
    <w:rsid w:val="002A76A8"/>
    <w:rsid w:val="002A781B"/>
    <w:rsid w:val="002B046D"/>
    <w:rsid w:val="002B13C1"/>
    <w:rsid w:val="002B15B5"/>
    <w:rsid w:val="002B172F"/>
    <w:rsid w:val="002B1996"/>
    <w:rsid w:val="002B23C5"/>
    <w:rsid w:val="002B26FF"/>
    <w:rsid w:val="002B2787"/>
    <w:rsid w:val="002B2C9C"/>
    <w:rsid w:val="002B312B"/>
    <w:rsid w:val="002B33AF"/>
    <w:rsid w:val="002B3E08"/>
    <w:rsid w:val="002B40EC"/>
    <w:rsid w:val="002B42EB"/>
    <w:rsid w:val="002B4996"/>
    <w:rsid w:val="002B4ED8"/>
    <w:rsid w:val="002B5450"/>
    <w:rsid w:val="002B5574"/>
    <w:rsid w:val="002B56A1"/>
    <w:rsid w:val="002B580F"/>
    <w:rsid w:val="002B5810"/>
    <w:rsid w:val="002B5B30"/>
    <w:rsid w:val="002B5B7D"/>
    <w:rsid w:val="002B5FEE"/>
    <w:rsid w:val="002B609F"/>
    <w:rsid w:val="002B63E4"/>
    <w:rsid w:val="002B68E4"/>
    <w:rsid w:val="002B6ABC"/>
    <w:rsid w:val="002B6C78"/>
    <w:rsid w:val="002B6C8A"/>
    <w:rsid w:val="002B6F39"/>
    <w:rsid w:val="002B700D"/>
    <w:rsid w:val="002B715C"/>
    <w:rsid w:val="002B72B9"/>
    <w:rsid w:val="002B7954"/>
    <w:rsid w:val="002B7CC3"/>
    <w:rsid w:val="002C03BA"/>
    <w:rsid w:val="002C075B"/>
    <w:rsid w:val="002C09C1"/>
    <w:rsid w:val="002C0B22"/>
    <w:rsid w:val="002C0DDC"/>
    <w:rsid w:val="002C12BC"/>
    <w:rsid w:val="002C145C"/>
    <w:rsid w:val="002C183F"/>
    <w:rsid w:val="002C192D"/>
    <w:rsid w:val="002C1A14"/>
    <w:rsid w:val="002C1B47"/>
    <w:rsid w:val="002C1DE0"/>
    <w:rsid w:val="002C208D"/>
    <w:rsid w:val="002C2491"/>
    <w:rsid w:val="002C24B0"/>
    <w:rsid w:val="002C25E0"/>
    <w:rsid w:val="002C25FC"/>
    <w:rsid w:val="002C32B4"/>
    <w:rsid w:val="002C3C2B"/>
    <w:rsid w:val="002C3C72"/>
    <w:rsid w:val="002C3D91"/>
    <w:rsid w:val="002C3E06"/>
    <w:rsid w:val="002C3FE7"/>
    <w:rsid w:val="002C46ED"/>
    <w:rsid w:val="002C4D7F"/>
    <w:rsid w:val="002C4E9F"/>
    <w:rsid w:val="002C5186"/>
    <w:rsid w:val="002C57F0"/>
    <w:rsid w:val="002C5870"/>
    <w:rsid w:val="002C5C72"/>
    <w:rsid w:val="002C5C76"/>
    <w:rsid w:val="002C7371"/>
    <w:rsid w:val="002C73A4"/>
    <w:rsid w:val="002C7530"/>
    <w:rsid w:val="002C7653"/>
    <w:rsid w:val="002C76A8"/>
    <w:rsid w:val="002C79BA"/>
    <w:rsid w:val="002C7A1F"/>
    <w:rsid w:val="002C7B08"/>
    <w:rsid w:val="002D0189"/>
    <w:rsid w:val="002D0D80"/>
    <w:rsid w:val="002D1178"/>
    <w:rsid w:val="002D13BC"/>
    <w:rsid w:val="002D14DA"/>
    <w:rsid w:val="002D18C8"/>
    <w:rsid w:val="002D1B44"/>
    <w:rsid w:val="002D22D1"/>
    <w:rsid w:val="002D2439"/>
    <w:rsid w:val="002D2860"/>
    <w:rsid w:val="002D2934"/>
    <w:rsid w:val="002D2E93"/>
    <w:rsid w:val="002D2F36"/>
    <w:rsid w:val="002D32C8"/>
    <w:rsid w:val="002D3AE4"/>
    <w:rsid w:val="002D45BF"/>
    <w:rsid w:val="002D4E25"/>
    <w:rsid w:val="002D4F61"/>
    <w:rsid w:val="002D5146"/>
    <w:rsid w:val="002D529D"/>
    <w:rsid w:val="002D53EA"/>
    <w:rsid w:val="002D55B3"/>
    <w:rsid w:val="002D5680"/>
    <w:rsid w:val="002D5CF3"/>
    <w:rsid w:val="002D651E"/>
    <w:rsid w:val="002D6617"/>
    <w:rsid w:val="002D6895"/>
    <w:rsid w:val="002D6FDE"/>
    <w:rsid w:val="002D7273"/>
    <w:rsid w:val="002D7719"/>
    <w:rsid w:val="002D7CC5"/>
    <w:rsid w:val="002E0015"/>
    <w:rsid w:val="002E0BF8"/>
    <w:rsid w:val="002E0D91"/>
    <w:rsid w:val="002E161C"/>
    <w:rsid w:val="002E1745"/>
    <w:rsid w:val="002E1D7B"/>
    <w:rsid w:val="002E1FD1"/>
    <w:rsid w:val="002E222F"/>
    <w:rsid w:val="002E2479"/>
    <w:rsid w:val="002E25D5"/>
    <w:rsid w:val="002E294B"/>
    <w:rsid w:val="002E3014"/>
    <w:rsid w:val="002E331B"/>
    <w:rsid w:val="002E3E85"/>
    <w:rsid w:val="002E3E94"/>
    <w:rsid w:val="002E406A"/>
    <w:rsid w:val="002E414F"/>
    <w:rsid w:val="002E4163"/>
    <w:rsid w:val="002E41DC"/>
    <w:rsid w:val="002E453A"/>
    <w:rsid w:val="002E4641"/>
    <w:rsid w:val="002E4AB2"/>
    <w:rsid w:val="002E5168"/>
    <w:rsid w:val="002E52C7"/>
    <w:rsid w:val="002E5838"/>
    <w:rsid w:val="002E58E8"/>
    <w:rsid w:val="002E59A6"/>
    <w:rsid w:val="002E5B49"/>
    <w:rsid w:val="002E5CAC"/>
    <w:rsid w:val="002E5DE3"/>
    <w:rsid w:val="002E606A"/>
    <w:rsid w:val="002E69B0"/>
    <w:rsid w:val="002E6AEE"/>
    <w:rsid w:val="002E6E86"/>
    <w:rsid w:val="002E6FCE"/>
    <w:rsid w:val="002E703F"/>
    <w:rsid w:val="002E7E03"/>
    <w:rsid w:val="002E7FA1"/>
    <w:rsid w:val="002F07BE"/>
    <w:rsid w:val="002F0D2D"/>
    <w:rsid w:val="002F0F7C"/>
    <w:rsid w:val="002F105E"/>
    <w:rsid w:val="002F10DD"/>
    <w:rsid w:val="002F114D"/>
    <w:rsid w:val="002F12B7"/>
    <w:rsid w:val="002F12E9"/>
    <w:rsid w:val="002F1322"/>
    <w:rsid w:val="002F1410"/>
    <w:rsid w:val="002F201E"/>
    <w:rsid w:val="002F21B3"/>
    <w:rsid w:val="002F2477"/>
    <w:rsid w:val="002F27F4"/>
    <w:rsid w:val="002F297F"/>
    <w:rsid w:val="002F2BD1"/>
    <w:rsid w:val="002F2DAC"/>
    <w:rsid w:val="002F309C"/>
    <w:rsid w:val="002F3253"/>
    <w:rsid w:val="002F34BB"/>
    <w:rsid w:val="002F39B7"/>
    <w:rsid w:val="002F39FF"/>
    <w:rsid w:val="002F3A2D"/>
    <w:rsid w:val="002F3DCF"/>
    <w:rsid w:val="002F40B8"/>
    <w:rsid w:val="002F40EC"/>
    <w:rsid w:val="002F41A9"/>
    <w:rsid w:val="002F41AB"/>
    <w:rsid w:val="002F44D0"/>
    <w:rsid w:val="002F4A04"/>
    <w:rsid w:val="002F4A16"/>
    <w:rsid w:val="002F54DD"/>
    <w:rsid w:val="002F5540"/>
    <w:rsid w:val="002F5621"/>
    <w:rsid w:val="002F6199"/>
    <w:rsid w:val="002F71D9"/>
    <w:rsid w:val="002F73DC"/>
    <w:rsid w:val="002F7B73"/>
    <w:rsid w:val="00300085"/>
    <w:rsid w:val="00300114"/>
    <w:rsid w:val="003001A3"/>
    <w:rsid w:val="00300223"/>
    <w:rsid w:val="003004BA"/>
    <w:rsid w:val="00300792"/>
    <w:rsid w:val="00300B3E"/>
    <w:rsid w:val="003015A3"/>
    <w:rsid w:val="00301E54"/>
    <w:rsid w:val="00301FC4"/>
    <w:rsid w:val="00302047"/>
    <w:rsid w:val="00302125"/>
    <w:rsid w:val="003021BD"/>
    <w:rsid w:val="00302233"/>
    <w:rsid w:val="0030239F"/>
    <w:rsid w:val="003027B5"/>
    <w:rsid w:val="003027EA"/>
    <w:rsid w:val="00302BC4"/>
    <w:rsid w:val="00303047"/>
    <w:rsid w:val="0030360B"/>
    <w:rsid w:val="003039B1"/>
    <w:rsid w:val="00303BDE"/>
    <w:rsid w:val="0030408E"/>
    <w:rsid w:val="00304137"/>
    <w:rsid w:val="00304955"/>
    <w:rsid w:val="00304ACC"/>
    <w:rsid w:val="00305444"/>
    <w:rsid w:val="0030546C"/>
    <w:rsid w:val="00305C77"/>
    <w:rsid w:val="00306213"/>
    <w:rsid w:val="00306381"/>
    <w:rsid w:val="00306416"/>
    <w:rsid w:val="00306471"/>
    <w:rsid w:val="003064CC"/>
    <w:rsid w:val="003067A1"/>
    <w:rsid w:val="003069A5"/>
    <w:rsid w:val="00306BE6"/>
    <w:rsid w:val="00306CA5"/>
    <w:rsid w:val="003071AE"/>
    <w:rsid w:val="003072AB"/>
    <w:rsid w:val="00307C79"/>
    <w:rsid w:val="00307E6D"/>
    <w:rsid w:val="003101FF"/>
    <w:rsid w:val="003104AC"/>
    <w:rsid w:val="003104FF"/>
    <w:rsid w:val="0031082D"/>
    <w:rsid w:val="00310938"/>
    <w:rsid w:val="003116BF"/>
    <w:rsid w:val="00311C14"/>
    <w:rsid w:val="00311D61"/>
    <w:rsid w:val="0031204E"/>
    <w:rsid w:val="0031263C"/>
    <w:rsid w:val="0031294C"/>
    <w:rsid w:val="0031298A"/>
    <w:rsid w:val="00312CEB"/>
    <w:rsid w:val="0031329E"/>
    <w:rsid w:val="003135E8"/>
    <w:rsid w:val="0031394B"/>
    <w:rsid w:val="00313BF0"/>
    <w:rsid w:val="00313C96"/>
    <w:rsid w:val="00314814"/>
    <w:rsid w:val="003149AA"/>
    <w:rsid w:val="00314E4F"/>
    <w:rsid w:val="00315DE3"/>
    <w:rsid w:val="00315E6C"/>
    <w:rsid w:val="00316345"/>
    <w:rsid w:val="003164A1"/>
    <w:rsid w:val="003166F7"/>
    <w:rsid w:val="00316A0B"/>
    <w:rsid w:val="00316FC4"/>
    <w:rsid w:val="00317321"/>
    <w:rsid w:val="003173B8"/>
    <w:rsid w:val="00317778"/>
    <w:rsid w:val="00317801"/>
    <w:rsid w:val="00317E47"/>
    <w:rsid w:val="00317F48"/>
    <w:rsid w:val="00320311"/>
    <w:rsid w:val="00320AC8"/>
    <w:rsid w:val="00320DE0"/>
    <w:rsid w:val="00320E82"/>
    <w:rsid w:val="00321282"/>
    <w:rsid w:val="003214AC"/>
    <w:rsid w:val="0032168B"/>
    <w:rsid w:val="003219ED"/>
    <w:rsid w:val="00321DE8"/>
    <w:rsid w:val="003225E7"/>
    <w:rsid w:val="003227DF"/>
    <w:rsid w:val="00322810"/>
    <w:rsid w:val="00322916"/>
    <w:rsid w:val="00322B33"/>
    <w:rsid w:val="00323131"/>
    <w:rsid w:val="003236E4"/>
    <w:rsid w:val="00323CF0"/>
    <w:rsid w:val="00323EE6"/>
    <w:rsid w:val="00323F4F"/>
    <w:rsid w:val="0032402A"/>
    <w:rsid w:val="003246A5"/>
    <w:rsid w:val="00324779"/>
    <w:rsid w:val="00324BBF"/>
    <w:rsid w:val="00324F65"/>
    <w:rsid w:val="003250B9"/>
    <w:rsid w:val="00325145"/>
    <w:rsid w:val="003251F8"/>
    <w:rsid w:val="00325334"/>
    <w:rsid w:val="0032549B"/>
    <w:rsid w:val="003256F0"/>
    <w:rsid w:val="00325ED1"/>
    <w:rsid w:val="00326AC9"/>
    <w:rsid w:val="00326BA3"/>
    <w:rsid w:val="00326BD9"/>
    <w:rsid w:val="00327095"/>
    <w:rsid w:val="00327179"/>
    <w:rsid w:val="0032736A"/>
    <w:rsid w:val="0033069D"/>
    <w:rsid w:val="00330848"/>
    <w:rsid w:val="003308DE"/>
    <w:rsid w:val="003308F5"/>
    <w:rsid w:val="00330A3C"/>
    <w:rsid w:val="00330B11"/>
    <w:rsid w:val="00330D8C"/>
    <w:rsid w:val="00330DDD"/>
    <w:rsid w:val="00330E0F"/>
    <w:rsid w:val="003316CB"/>
    <w:rsid w:val="00331D86"/>
    <w:rsid w:val="00331E7A"/>
    <w:rsid w:val="00331F0A"/>
    <w:rsid w:val="00332AD4"/>
    <w:rsid w:val="003337D9"/>
    <w:rsid w:val="00333A02"/>
    <w:rsid w:val="00333AF3"/>
    <w:rsid w:val="00333B49"/>
    <w:rsid w:val="00333F71"/>
    <w:rsid w:val="00334675"/>
    <w:rsid w:val="00334B07"/>
    <w:rsid w:val="00334C82"/>
    <w:rsid w:val="00334DF4"/>
    <w:rsid w:val="00334FB4"/>
    <w:rsid w:val="00335431"/>
    <w:rsid w:val="003356B0"/>
    <w:rsid w:val="00335AFE"/>
    <w:rsid w:val="00335CCD"/>
    <w:rsid w:val="00336355"/>
    <w:rsid w:val="003371AA"/>
    <w:rsid w:val="0033752C"/>
    <w:rsid w:val="00340164"/>
    <w:rsid w:val="003402C6"/>
    <w:rsid w:val="00340470"/>
    <w:rsid w:val="00340553"/>
    <w:rsid w:val="00340C0A"/>
    <w:rsid w:val="003416CF"/>
    <w:rsid w:val="00341722"/>
    <w:rsid w:val="0034175F"/>
    <w:rsid w:val="003417FF"/>
    <w:rsid w:val="00341809"/>
    <w:rsid w:val="0034227D"/>
    <w:rsid w:val="003422A4"/>
    <w:rsid w:val="00343085"/>
    <w:rsid w:val="003430DC"/>
    <w:rsid w:val="003435FA"/>
    <w:rsid w:val="003437DC"/>
    <w:rsid w:val="003438CA"/>
    <w:rsid w:val="00343909"/>
    <w:rsid w:val="00343962"/>
    <w:rsid w:val="00343A3B"/>
    <w:rsid w:val="00343D54"/>
    <w:rsid w:val="0034465D"/>
    <w:rsid w:val="0034489E"/>
    <w:rsid w:val="00344C83"/>
    <w:rsid w:val="00344D44"/>
    <w:rsid w:val="00345255"/>
    <w:rsid w:val="00345375"/>
    <w:rsid w:val="00345494"/>
    <w:rsid w:val="003465D1"/>
    <w:rsid w:val="00346850"/>
    <w:rsid w:val="00346DDB"/>
    <w:rsid w:val="00347989"/>
    <w:rsid w:val="003479C2"/>
    <w:rsid w:val="00347A17"/>
    <w:rsid w:val="00347B67"/>
    <w:rsid w:val="00350107"/>
    <w:rsid w:val="00350E01"/>
    <w:rsid w:val="00350F76"/>
    <w:rsid w:val="00351361"/>
    <w:rsid w:val="003516D1"/>
    <w:rsid w:val="00351A44"/>
    <w:rsid w:val="0035206B"/>
    <w:rsid w:val="00352792"/>
    <w:rsid w:val="00352A88"/>
    <w:rsid w:val="00353800"/>
    <w:rsid w:val="00353808"/>
    <w:rsid w:val="00353927"/>
    <w:rsid w:val="003539BF"/>
    <w:rsid w:val="00353D4D"/>
    <w:rsid w:val="00353E65"/>
    <w:rsid w:val="0035461D"/>
    <w:rsid w:val="0035469D"/>
    <w:rsid w:val="00354769"/>
    <w:rsid w:val="00354B48"/>
    <w:rsid w:val="00354B74"/>
    <w:rsid w:val="00354EFE"/>
    <w:rsid w:val="00354F5A"/>
    <w:rsid w:val="00354FE1"/>
    <w:rsid w:val="00355058"/>
    <w:rsid w:val="003553B9"/>
    <w:rsid w:val="003553EB"/>
    <w:rsid w:val="003558A5"/>
    <w:rsid w:val="0035654A"/>
    <w:rsid w:val="003565C7"/>
    <w:rsid w:val="003568B5"/>
    <w:rsid w:val="00356B33"/>
    <w:rsid w:val="00356C88"/>
    <w:rsid w:val="0035739D"/>
    <w:rsid w:val="003578A3"/>
    <w:rsid w:val="00357987"/>
    <w:rsid w:val="00360784"/>
    <w:rsid w:val="00360F34"/>
    <w:rsid w:val="00360FCF"/>
    <w:rsid w:val="003610FD"/>
    <w:rsid w:val="003616E8"/>
    <w:rsid w:val="00361913"/>
    <w:rsid w:val="00361EC3"/>
    <w:rsid w:val="00361F1E"/>
    <w:rsid w:val="003620F5"/>
    <w:rsid w:val="0036213C"/>
    <w:rsid w:val="003621BE"/>
    <w:rsid w:val="003622B3"/>
    <w:rsid w:val="0036246A"/>
    <w:rsid w:val="003625BD"/>
    <w:rsid w:val="003627F8"/>
    <w:rsid w:val="00362D88"/>
    <w:rsid w:val="0036340E"/>
    <w:rsid w:val="003634DB"/>
    <w:rsid w:val="00363737"/>
    <w:rsid w:val="00363E85"/>
    <w:rsid w:val="00364550"/>
    <w:rsid w:val="00364FBE"/>
    <w:rsid w:val="00365053"/>
    <w:rsid w:val="00365390"/>
    <w:rsid w:val="00365BCE"/>
    <w:rsid w:val="003660A7"/>
    <w:rsid w:val="003664E5"/>
    <w:rsid w:val="00366C8C"/>
    <w:rsid w:val="00366FA6"/>
    <w:rsid w:val="0036729B"/>
    <w:rsid w:val="003678B1"/>
    <w:rsid w:val="00370760"/>
    <w:rsid w:val="0037088B"/>
    <w:rsid w:val="00370FF2"/>
    <w:rsid w:val="0037114A"/>
    <w:rsid w:val="003711EE"/>
    <w:rsid w:val="00371294"/>
    <w:rsid w:val="003712CB"/>
    <w:rsid w:val="00371460"/>
    <w:rsid w:val="003716E4"/>
    <w:rsid w:val="00372078"/>
    <w:rsid w:val="003723C1"/>
    <w:rsid w:val="00372689"/>
    <w:rsid w:val="0037288A"/>
    <w:rsid w:val="00372940"/>
    <w:rsid w:val="00372D3C"/>
    <w:rsid w:val="00372DC5"/>
    <w:rsid w:val="00372F17"/>
    <w:rsid w:val="00372F6B"/>
    <w:rsid w:val="0037363D"/>
    <w:rsid w:val="003738DC"/>
    <w:rsid w:val="0037408A"/>
    <w:rsid w:val="00374221"/>
    <w:rsid w:val="003744BD"/>
    <w:rsid w:val="00374608"/>
    <w:rsid w:val="00374688"/>
    <w:rsid w:val="003747F4"/>
    <w:rsid w:val="00375336"/>
    <w:rsid w:val="003756A6"/>
    <w:rsid w:val="00375E7C"/>
    <w:rsid w:val="00376177"/>
    <w:rsid w:val="00376B06"/>
    <w:rsid w:val="00376EFE"/>
    <w:rsid w:val="00377440"/>
    <w:rsid w:val="00377665"/>
    <w:rsid w:val="003778D8"/>
    <w:rsid w:val="00377F72"/>
    <w:rsid w:val="00380420"/>
    <w:rsid w:val="003805B5"/>
    <w:rsid w:val="0038069E"/>
    <w:rsid w:val="003807E6"/>
    <w:rsid w:val="00381C37"/>
    <w:rsid w:val="00381CBF"/>
    <w:rsid w:val="00381D11"/>
    <w:rsid w:val="00381F69"/>
    <w:rsid w:val="00382370"/>
    <w:rsid w:val="003823F9"/>
    <w:rsid w:val="0038255A"/>
    <w:rsid w:val="00382639"/>
    <w:rsid w:val="0038266C"/>
    <w:rsid w:val="00383613"/>
    <w:rsid w:val="003839CC"/>
    <w:rsid w:val="003839F9"/>
    <w:rsid w:val="00383A26"/>
    <w:rsid w:val="00383A78"/>
    <w:rsid w:val="00383E81"/>
    <w:rsid w:val="003840BC"/>
    <w:rsid w:val="003841A4"/>
    <w:rsid w:val="0038423F"/>
    <w:rsid w:val="003843C4"/>
    <w:rsid w:val="0038452F"/>
    <w:rsid w:val="003849B0"/>
    <w:rsid w:val="00384D2F"/>
    <w:rsid w:val="00385099"/>
    <w:rsid w:val="00385166"/>
    <w:rsid w:val="00385B20"/>
    <w:rsid w:val="00386265"/>
    <w:rsid w:val="0038648E"/>
    <w:rsid w:val="003864A1"/>
    <w:rsid w:val="00386C5B"/>
    <w:rsid w:val="003874AD"/>
    <w:rsid w:val="00387517"/>
    <w:rsid w:val="00387550"/>
    <w:rsid w:val="00387B76"/>
    <w:rsid w:val="00387F12"/>
    <w:rsid w:val="0039006C"/>
    <w:rsid w:val="003903B7"/>
    <w:rsid w:val="003904B4"/>
    <w:rsid w:val="00390746"/>
    <w:rsid w:val="00391114"/>
    <w:rsid w:val="0039167A"/>
    <w:rsid w:val="00391D1A"/>
    <w:rsid w:val="003920E9"/>
    <w:rsid w:val="003920EE"/>
    <w:rsid w:val="003922BE"/>
    <w:rsid w:val="0039235B"/>
    <w:rsid w:val="00392BF3"/>
    <w:rsid w:val="00392E68"/>
    <w:rsid w:val="00392F13"/>
    <w:rsid w:val="003930D0"/>
    <w:rsid w:val="003936B0"/>
    <w:rsid w:val="0039378F"/>
    <w:rsid w:val="00393F6B"/>
    <w:rsid w:val="00394032"/>
    <w:rsid w:val="003942C9"/>
    <w:rsid w:val="00394451"/>
    <w:rsid w:val="00394E7C"/>
    <w:rsid w:val="0039513E"/>
    <w:rsid w:val="0039587F"/>
    <w:rsid w:val="003958A3"/>
    <w:rsid w:val="00395946"/>
    <w:rsid w:val="0039624B"/>
    <w:rsid w:val="0039638D"/>
    <w:rsid w:val="003963B8"/>
    <w:rsid w:val="003965EC"/>
    <w:rsid w:val="00396A67"/>
    <w:rsid w:val="0039701B"/>
    <w:rsid w:val="00397042"/>
    <w:rsid w:val="0039705A"/>
    <w:rsid w:val="00397251"/>
    <w:rsid w:val="0039796C"/>
    <w:rsid w:val="003A0271"/>
    <w:rsid w:val="003A04A3"/>
    <w:rsid w:val="003A0691"/>
    <w:rsid w:val="003A0988"/>
    <w:rsid w:val="003A0C25"/>
    <w:rsid w:val="003A13F1"/>
    <w:rsid w:val="003A1481"/>
    <w:rsid w:val="003A2271"/>
    <w:rsid w:val="003A25E8"/>
    <w:rsid w:val="003A2635"/>
    <w:rsid w:val="003A26C2"/>
    <w:rsid w:val="003A2E29"/>
    <w:rsid w:val="003A2FFA"/>
    <w:rsid w:val="003A334F"/>
    <w:rsid w:val="003A34D8"/>
    <w:rsid w:val="003A36F5"/>
    <w:rsid w:val="003A3830"/>
    <w:rsid w:val="003A3D0C"/>
    <w:rsid w:val="003A3ECC"/>
    <w:rsid w:val="003A425F"/>
    <w:rsid w:val="003A42BA"/>
    <w:rsid w:val="003A475E"/>
    <w:rsid w:val="003A4812"/>
    <w:rsid w:val="003A4861"/>
    <w:rsid w:val="003A4909"/>
    <w:rsid w:val="003A498B"/>
    <w:rsid w:val="003A5256"/>
    <w:rsid w:val="003A52F2"/>
    <w:rsid w:val="003A585B"/>
    <w:rsid w:val="003A5BE6"/>
    <w:rsid w:val="003A62BE"/>
    <w:rsid w:val="003A641D"/>
    <w:rsid w:val="003A6420"/>
    <w:rsid w:val="003A6496"/>
    <w:rsid w:val="003A6564"/>
    <w:rsid w:val="003A66CE"/>
    <w:rsid w:val="003A78D1"/>
    <w:rsid w:val="003A7FC1"/>
    <w:rsid w:val="003A7FC4"/>
    <w:rsid w:val="003B01A3"/>
    <w:rsid w:val="003B094C"/>
    <w:rsid w:val="003B0B1B"/>
    <w:rsid w:val="003B101C"/>
    <w:rsid w:val="003B19BB"/>
    <w:rsid w:val="003B1A82"/>
    <w:rsid w:val="003B2086"/>
    <w:rsid w:val="003B20B7"/>
    <w:rsid w:val="003B2277"/>
    <w:rsid w:val="003B24D0"/>
    <w:rsid w:val="003B2883"/>
    <w:rsid w:val="003B2A14"/>
    <w:rsid w:val="003B2E34"/>
    <w:rsid w:val="003B2EE1"/>
    <w:rsid w:val="003B2EFC"/>
    <w:rsid w:val="003B31EF"/>
    <w:rsid w:val="003B33E1"/>
    <w:rsid w:val="003B3969"/>
    <w:rsid w:val="003B3B0F"/>
    <w:rsid w:val="003B3C95"/>
    <w:rsid w:val="003B400F"/>
    <w:rsid w:val="003B40F1"/>
    <w:rsid w:val="003B437E"/>
    <w:rsid w:val="003B44BE"/>
    <w:rsid w:val="003B45F5"/>
    <w:rsid w:val="003B466D"/>
    <w:rsid w:val="003B4F1A"/>
    <w:rsid w:val="003B513B"/>
    <w:rsid w:val="003B53E9"/>
    <w:rsid w:val="003B5767"/>
    <w:rsid w:val="003B5A1D"/>
    <w:rsid w:val="003B5DB6"/>
    <w:rsid w:val="003B68A0"/>
    <w:rsid w:val="003B7118"/>
    <w:rsid w:val="003B71CA"/>
    <w:rsid w:val="003B7418"/>
    <w:rsid w:val="003B797F"/>
    <w:rsid w:val="003B7DFA"/>
    <w:rsid w:val="003C0239"/>
    <w:rsid w:val="003C03B5"/>
    <w:rsid w:val="003C0B73"/>
    <w:rsid w:val="003C12EC"/>
    <w:rsid w:val="003C15C6"/>
    <w:rsid w:val="003C196A"/>
    <w:rsid w:val="003C1CEE"/>
    <w:rsid w:val="003C1CF1"/>
    <w:rsid w:val="003C1DAE"/>
    <w:rsid w:val="003C1FD9"/>
    <w:rsid w:val="003C2084"/>
    <w:rsid w:val="003C26DE"/>
    <w:rsid w:val="003C28A6"/>
    <w:rsid w:val="003C39C1"/>
    <w:rsid w:val="003C43A7"/>
    <w:rsid w:val="003C470D"/>
    <w:rsid w:val="003C5938"/>
    <w:rsid w:val="003C59DF"/>
    <w:rsid w:val="003C5A73"/>
    <w:rsid w:val="003C5D1B"/>
    <w:rsid w:val="003C5EA3"/>
    <w:rsid w:val="003C5EDD"/>
    <w:rsid w:val="003C5F53"/>
    <w:rsid w:val="003C6162"/>
    <w:rsid w:val="003C63BC"/>
    <w:rsid w:val="003C63E0"/>
    <w:rsid w:val="003C6408"/>
    <w:rsid w:val="003C6C25"/>
    <w:rsid w:val="003C7058"/>
    <w:rsid w:val="003C7AF1"/>
    <w:rsid w:val="003C7D1F"/>
    <w:rsid w:val="003D0267"/>
    <w:rsid w:val="003D082C"/>
    <w:rsid w:val="003D0E02"/>
    <w:rsid w:val="003D1061"/>
    <w:rsid w:val="003D176E"/>
    <w:rsid w:val="003D180C"/>
    <w:rsid w:val="003D19A1"/>
    <w:rsid w:val="003D1A77"/>
    <w:rsid w:val="003D1B14"/>
    <w:rsid w:val="003D2050"/>
    <w:rsid w:val="003D2053"/>
    <w:rsid w:val="003D2762"/>
    <w:rsid w:val="003D28C6"/>
    <w:rsid w:val="003D2E4A"/>
    <w:rsid w:val="003D3563"/>
    <w:rsid w:val="003D429C"/>
    <w:rsid w:val="003D4945"/>
    <w:rsid w:val="003D51C1"/>
    <w:rsid w:val="003D52CD"/>
    <w:rsid w:val="003D5594"/>
    <w:rsid w:val="003D57A1"/>
    <w:rsid w:val="003D5A2B"/>
    <w:rsid w:val="003D61D0"/>
    <w:rsid w:val="003D61E3"/>
    <w:rsid w:val="003D6444"/>
    <w:rsid w:val="003D67BA"/>
    <w:rsid w:val="003D6971"/>
    <w:rsid w:val="003D6AD7"/>
    <w:rsid w:val="003D6F76"/>
    <w:rsid w:val="003D70D4"/>
    <w:rsid w:val="003D75D9"/>
    <w:rsid w:val="003D7736"/>
    <w:rsid w:val="003D7B3E"/>
    <w:rsid w:val="003D7C52"/>
    <w:rsid w:val="003D7D70"/>
    <w:rsid w:val="003D7E95"/>
    <w:rsid w:val="003E00C2"/>
    <w:rsid w:val="003E00DC"/>
    <w:rsid w:val="003E0803"/>
    <w:rsid w:val="003E0830"/>
    <w:rsid w:val="003E09BE"/>
    <w:rsid w:val="003E14D2"/>
    <w:rsid w:val="003E16C9"/>
    <w:rsid w:val="003E1E30"/>
    <w:rsid w:val="003E26DC"/>
    <w:rsid w:val="003E2E55"/>
    <w:rsid w:val="003E2FE9"/>
    <w:rsid w:val="003E3115"/>
    <w:rsid w:val="003E39A1"/>
    <w:rsid w:val="003E44EA"/>
    <w:rsid w:val="003E4C64"/>
    <w:rsid w:val="003E4FDE"/>
    <w:rsid w:val="003E55F3"/>
    <w:rsid w:val="003E570B"/>
    <w:rsid w:val="003E5865"/>
    <w:rsid w:val="003E6238"/>
    <w:rsid w:val="003E6717"/>
    <w:rsid w:val="003E7198"/>
    <w:rsid w:val="003E76BA"/>
    <w:rsid w:val="003E7C62"/>
    <w:rsid w:val="003E7D85"/>
    <w:rsid w:val="003F0134"/>
    <w:rsid w:val="003F058E"/>
    <w:rsid w:val="003F0E43"/>
    <w:rsid w:val="003F1003"/>
    <w:rsid w:val="003F14C7"/>
    <w:rsid w:val="003F183E"/>
    <w:rsid w:val="003F18FC"/>
    <w:rsid w:val="003F1947"/>
    <w:rsid w:val="003F1B4D"/>
    <w:rsid w:val="003F1F42"/>
    <w:rsid w:val="003F1F59"/>
    <w:rsid w:val="003F2098"/>
    <w:rsid w:val="003F2133"/>
    <w:rsid w:val="003F266B"/>
    <w:rsid w:val="003F2A2C"/>
    <w:rsid w:val="003F2B38"/>
    <w:rsid w:val="003F2EAA"/>
    <w:rsid w:val="003F3202"/>
    <w:rsid w:val="003F356A"/>
    <w:rsid w:val="003F35E1"/>
    <w:rsid w:val="003F39F3"/>
    <w:rsid w:val="003F41F6"/>
    <w:rsid w:val="003F4256"/>
    <w:rsid w:val="003F436F"/>
    <w:rsid w:val="003F448C"/>
    <w:rsid w:val="003F4AF3"/>
    <w:rsid w:val="003F4B0B"/>
    <w:rsid w:val="003F5246"/>
    <w:rsid w:val="003F5525"/>
    <w:rsid w:val="003F5756"/>
    <w:rsid w:val="003F583D"/>
    <w:rsid w:val="003F5C51"/>
    <w:rsid w:val="003F5EA7"/>
    <w:rsid w:val="003F5EE8"/>
    <w:rsid w:val="003F62C1"/>
    <w:rsid w:val="003F6325"/>
    <w:rsid w:val="003F6361"/>
    <w:rsid w:val="003F67D3"/>
    <w:rsid w:val="003F6A23"/>
    <w:rsid w:val="003F6AE8"/>
    <w:rsid w:val="003F6B9C"/>
    <w:rsid w:val="003F6BF4"/>
    <w:rsid w:val="003F7315"/>
    <w:rsid w:val="003F7CFF"/>
    <w:rsid w:val="003F7DD5"/>
    <w:rsid w:val="003F7FE0"/>
    <w:rsid w:val="004004E3"/>
    <w:rsid w:val="00400640"/>
    <w:rsid w:val="004006B9"/>
    <w:rsid w:val="00400BE9"/>
    <w:rsid w:val="00400E80"/>
    <w:rsid w:val="00400F8C"/>
    <w:rsid w:val="00401545"/>
    <w:rsid w:val="0040158F"/>
    <w:rsid w:val="00401D00"/>
    <w:rsid w:val="00401D94"/>
    <w:rsid w:val="00403177"/>
    <w:rsid w:val="004038C0"/>
    <w:rsid w:val="00403A64"/>
    <w:rsid w:val="00403B89"/>
    <w:rsid w:val="00404586"/>
    <w:rsid w:val="00404649"/>
    <w:rsid w:val="004046B5"/>
    <w:rsid w:val="00404B74"/>
    <w:rsid w:val="00404CE2"/>
    <w:rsid w:val="00405004"/>
    <w:rsid w:val="00405E8C"/>
    <w:rsid w:val="00405F90"/>
    <w:rsid w:val="004063EE"/>
    <w:rsid w:val="00407042"/>
    <w:rsid w:val="0040709E"/>
    <w:rsid w:val="00407156"/>
    <w:rsid w:val="0040758B"/>
    <w:rsid w:val="004077ED"/>
    <w:rsid w:val="0040787B"/>
    <w:rsid w:val="00407B1A"/>
    <w:rsid w:val="00407C07"/>
    <w:rsid w:val="00407D9D"/>
    <w:rsid w:val="00407EFA"/>
    <w:rsid w:val="004102A0"/>
    <w:rsid w:val="004106B2"/>
    <w:rsid w:val="00410948"/>
    <w:rsid w:val="0041127C"/>
    <w:rsid w:val="004112CE"/>
    <w:rsid w:val="004113D3"/>
    <w:rsid w:val="00411C97"/>
    <w:rsid w:val="00412166"/>
    <w:rsid w:val="00412397"/>
    <w:rsid w:val="004124F0"/>
    <w:rsid w:val="00412601"/>
    <w:rsid w:val="0041262A"/>
    <w:rsid w:val="00412C95"/>
    <w:rsid w:val="0041322D"/>
    <w:rsid w:val="00413715"/>
    <w:rsid w:val="00413CC8"/>
    <w:rsid w:val="00413ECF"/>
    <w:rsid w:val="004140DD"/>
    <w:rsid w:val="0041439B"/>
    <w:rsid w:val="004144F5"/>
    <w:rsid w:val="00414681"/>
    <w:rsid w:val="0041493B"/>
    <w:rsid w:val="00415645"/>
    <w:rsid w:val="0041587A"/>
    <w:rsid w:val="00415932"/>
    <w:rsid w:val="00415B4D"/>
    <w:rsid w:val="00416077"/>
    <w:rsid w:val="0041626D"/>
    <w:rsid w:val="004166A1"/>
    <w:rsid w:val="0041675F"/>
    <w:rsid w:val="004168BB"/>
    <w:rsid w:val="004169E1"/>
    <w:rsid w:val="00416A53"/>
    <w:rsid w:val="00416C59"/>
    <w:rsid w:val="00416C63"/>
    <w:rsid w:val="00416F64"/>
    <w:rsid w:val="004170DE"/>
    <w:rsid w:val="00417178"/>
    <w:rsid w:val="0041760C"/>
    <w:rsid w:val="00417BCE"/>
    <w:rsid w:val="00417F3F"/>
    <w:rsid w:val="0042011A"/>
    <w:rsid w:val="004202DE"/>
    <w:rsid w:val="0042042C"/>
    <w:rsid w:val="00420C8D"/>
    <w:rsid w:val="00421015"/>
    <w:rsid w:val="0042116B"/>
    <w:rsid w:val="004214F2"/>
    <w:rsid w:val="00421E7C"/>
    <w:rsid w:val="00421EB5"/>
    <w:rsid w:val="004222A0"/>
    <w:rsid w:val="004226E7"/>
    <w:rsid w:val="00422971"/>
    <w:rsid w:val="00422E3D"/>
    <w:rsid w:val="00423743"/>
    <w:rsid w:val="004239D9"/>
    <w:rsid w:val="00423CFC"/>
    <w:rsid w:val="004244B0"/>
    <w:rsid w:val="00424579"/>
    <w:rsid w:val="004246B1"/>
    <w:rsid w:val="0042498B"/>
    <w:rsid w:val="004255EF"/>
    <w:rsid w:val="00425A36"/>
    <w:rsid w:val="00425D70"/>
    <w:rsid w:val="00425FCB"/>
    <w:rsid w:val="00426073"/>
    <w:rsid w:val="004261C2"/>
    <w:rsid w:val="004262A5"/>
    <w:rsid w:val="004265AC"/>
    <w:rsid w:val="004266DA"/>
    <w:rsid w:val="00426813"/>
    <w:rsid w:val="00426B96"/>
    <w:rsid w:val="00426BBF"/>
    <w:rsid w:val="00427163"/>
    <w:rsid w:val="00427661"/>
    <w:rsid w:val="00427B50"/>
    <w:rsid w:val="00427C8A"/>
    <w:rsid w:val="00427CF9"/>
    <w:rsid w:val="00427F16"/>
    <w:rsid w:val="00427F3D"/>
    <w:rsid w:val="00430179"/>
    <w:rsid w:val="00430249"/>
    <w:rsid w:val="004302E8"/>
    <w:rsid w:val="004311BB"/>
    <w:rsid w:val="004312E1"/>
    <w:rsid w:val="0043137F"/>
    <w:rsid w:val="00431C42"/>
    <w:rsid w:val="00431F38"/>
    <w:rsid w:val="00431FC7"/>
    <w:rsid w:val="00431FEF"/>
    <w:rsid w:val="0043212D"/>
    <w:rsid w:val="004326D4"/>
    <w:rsid w:val="00432922"/>
    <w:rsid w:val="00432EEE"/>
    <w:rsid w:val="004333F0"/>
    <w:rsid w:val="00433444"/>
    <w:rsid w:val="00433885"/>
    <w:rsid w:val="004339D7"/>
    <w:rsid w:val="00433B11"/>
    <w:rsid w:val="00433FE8"/>
    <w:rsid w:val="0043411B"/>
    <w:rsid w:val="004342AB"/>
    <w:rsid w:val="0043457E"/>
    <w:rsid w:val="00434587"/>
    <w:rsid w:val="00434754"/>
    <w:rsid w:val="00434E57"/>
    <w:rsid w:val="0043534E"/>
    <w:rsid w:val="0043588F"/>
    <w:rsid w:val="00435A2B"/>
    <w:rsid w:val="00435AB2"/>
    <w:rsid w:val="00435ADD"/>
    <w:rsid w:val="00435D32"/>
    <w:rsid w:val="004363E6"/>
    <w:rsid w:val="00436832"/>
    <w:rsid w:val="00436A3F"/>
    <w:rsid w:val="00436C2F"/>
    <w:rsid w:val="00436F3A"/>
    <w:rsid w:val="004377B8"/>
    <w:rsid w:val="00437865"/>
    <w:rsid w:val="00437D91"/>
    <w:rsid w:val="004402BD"/>
    <w:rsid w:val="00440A13"/>
    <w:rsid w:val="00440BA1"/>
    <w:rsid w:val="00441096"/>
    <w:rsid w:val="00441FB8"/>
    <w:rsid w:val="0044207F"/>
    <w:rsid w:val="004425AF"/>
    <w:rsid w:val="00442BC6"/>
    <w:rsid w:val="00442CAD"/>
    <w:rsid w:val="00442D7F"/>
    <w:rsid w:val="00442E48"/>
    <w:rsid w:val="0044305B"/>
    <w:rsid w:val="00444131"/>
    <w:rsid w:val="00444392"/>
    <w:rsid w:val="004449BC"/>
    <w:rsid w:val="00444A73"/>
    <w:rsid w:val="00445DF6"/>
    <w:rsid w:val="00445E4C"/>
    <w:rsid w:val="00445F32"/>
    <w:rsid w:val="004466AA"/>
    <w:rsid w:val="004467B8"/>
    <w:rsid w:val="00446913"/>
    <w:rsid w:val="00446E98"/>
    <w:rsid w:val="004470F4"/>
    <w:rsid w:val="004474DB"/>
    <w:rsid w:val="004479D0"/>
    <w:rsid w:val="00450731"/>
    <w:rsid w:val="00450D77"/>
    <w:rsid w:val="004511B4"/>
    <w:rsid w:val="004515DF"/>
    <w:rsid w:val="0045185E"/>
    <w:rsid w:val="00451AFE"/>
    <w:rsid w:val="00451B22"/>
    <w:rsid w:val="00452053"/>
    <w:rsid w:val="004522A1"/>
    <w:rsid w:val="004522B9"/>
    <w:rsid w:val="004524BF"/>
    <w:rsid w:val="00453030"/>
    <w:rsid w:val="0045304A"/>
    <w:rsid w:val="00453729"/>
    <w:rsid w:val="0045384A"/>
    <w:rsid w:val="00453D6A"/>
    <w:rsid w:val="004552FB"/>
    <w:rsid w:val="0045552C"/>
    <w:rsid w:val="004557BA"/>
    <w:rsid w:val="00455A24"/>
    <w:rsid w:val="0045600A"/>
    <w:rsid w:val="004560CA"/>
    <w:rsid w:val="00456231"/>
    <w:rsid w:val="00456258"/>
    <w:rsid w:val="004563F8"/>
    <w:rsid w:val="004568EE"/>
    <w:rsid w:val="00456E6C"/>
    <w:rsid w:val="004572A3"/>
    <w:rsid w:val="004577A3"/>
    <w:rsid w:val="00457F47"/>
    <w:rsid w:val="00457FAB"/>
    <w:rsid w:val="00460A83"/>
    <w:rsid w:val="00460A93"/>
    <w:rsid w:val="00460CCC"/>
    <w:rsid w:val="00460F10"/>
    <w:rsid w:val="0046103B"/>
    <w:rsid w:val="004612AC"/>
    <w:rsid w:val="00461548"/>
    <w:rsid w:val="004615B4"/>
    <w:rsid w:val="00461756"/>
    <w:rsid w:val="0046184C"/>
    <w:rsid w:val="00461A03"/>
    <w:rsid w:val="004624B4"/>
    <w:rsid w:val="004626F8"/>
    <w:rsid w:val="00462C8A"/>
    <w:rsid w:val="00462D7A"/>
    <w:rsid w:val="00462DA7"/>
    <w:rsid w:val="004634B6"/>
    <w:rsid w:val="00463654"/>
    <w:rsid w:val="004636A8"/>
    <w:rsid w:val="0046370C"/>
    <w:rsid w:val="00463BE3"/>
    <w:rsid w:val="00463D6D"/>
    <w:rsid w:val="0046415E"/>
    <w:rsid w:val="004641B1"/>
    <w:rsid w:val="004644E4"/>
    <w:rsid w:val="00465276"/>
    <w:rsid w:val="004654DF"/>
    <w:rsid w:val="004655E8"/>
    <w:rsid w:val="00465C49"/>
    <w:rsid w:val="004668BD"/>
    <w:rsid w:val="00466FC1"/>
    <w:rsid w:val="004672A2"/>
    <w:rsid w:val="00467512"/>
    <w:rsid w:val="00467787"/>
    <w:rsid w:val="00467794"/>
    <w:rsid w:val="00467CE6"/>
    <w:rsid w:val="004701A9"/>
    <w:rsid w:val="004702CC"/>
    <w:rsid w:val="00470B1E"/>
    <w:rsid w:val="00470C2E"/>
    <w:rsid w:val="00470E18"/>
    <w:rsid w:val="00471023"/>
    <w:rsid w:val="004713C6"/>
    <w:rsid w:val="004716B1"/>
    <w:rsid w:val="00471999"/>
    <w:rsid w:val="004720F8"/>
    <w:rsid w:val="0047263B"/>
    <w:rsid w:val="004732B3"/>
    <w:rsid w:val="004734E6"/>
    <w:rsid w:val="00473AD5"/>
    <w:rsid w:val="00473E5F"/>
    <w:rsid w:val="00474766"/>
    <w:rsid w:val="0047522F"/>
    <w:rsid w:val="0047576E"/>
    <w:rsid w:val="00475AAD"/>
    <w:rsid w:val="00475D8D"/>
    <w:rsid w:val="00475F3D"/>
    <w:rsid w:val="004762EE"/>
    <w:rsid w:val="0047661E"/>
    <w:rsid w:val="004767E4"/>
    <w:rsid w:val="0047701A"/>
    <w:rsid w:val="00477433"/>
    <w:rsid w:val="004774AB"/>
    <w:rsid w:val="00477707"/>
    <w:rsid w:val="00477AEA"/>
    <w:rsid w:val="00477CA4"/>
    <w:rsid w:val="004800BC"/>
    <w:rsid w:val="00480C79"/>
    <w:rsid w:val="00480D60"/>
    <w:rsid w:val="00480DF4"/>
    <w:rsid w:val="00481558"/>
    <w:rsid w:val="004818C1"/>
    <w:rsid w:val="004819F1"/>
    <w:rsid w:val="00481A23"/>
    <w:rsid w:val="0048205E"/>
    <w:rsid w:val="004828D6"/>
    <w:rsid w:val="0048305F"/>
    <w:rsid w:val="00483141"/>
    <w:rsid w:val="004832ED"/>
    <w:rsid w:val="004846AF"/>
    <w:rsid w:val="004849EB"/>
    <w:rsid w:val="00484B50"/>
    <w:rsid w:val="00484D9E"/>
    <w:rsid w:val="0048584B"/>
    <w:rsid w:val="00485962"/>
    <w:rsid w:val="00486373"/>
    <w:rsid w:val="004865EF"/>
    <w:rsid w:val="00486E30"/>
    <w:rsid w:val="00487058"/>
    <w:rsid w:val="00487499"/>
    <w:rsid w:val="00487656"/>
    <w:rsid w:val="00487705"/>
    <w:rsid w:val="00487792"/>
    <w:rsid w:val="004877B4"/>
    <w:rsid w:val="00490354"/>
    <w:rsid w:val="00490EEE"/>
    <w:rsid w:val="00490FA6"/>
    <w:rsid w:val="00490FB0"/>
    <w:rsid w:val="004915EC"/>
    <w:rsid w:val="004919C1"/>
    <w:rsid w:val="0049204D"/>
    <w:rsid w:val="004923ED"/>
    <w:rsid w:val="004925AD"/>
    <w:rsid w:val="004925F5"/>
    <w:rsid w:val="00492976"/>
    <w:rsid w:val="00493837"/>
    <w:rsid w:val="00493CB7"/>
    <w:rsid w:val="00494F51"/>
    <w:rsid w:val="00495067"/>
    <w:rsid w:val="00495736"/>
    <w:rsid w:val="00495B74"/>
    <w:rsid w:val="00496554"/>
    <w:rsid w:val="00496C87"/>
    <w:rsid w:val="00496D3A"/>
    <w:rsid w:val="0049791E"/>
    <w:rsid w:val="0049799F"/>
    <w:rsid w:val="00497D28"/>
    <w:rsid w:val="004A00DF"/>
    <w:rsid w:val="004A021C"/>
    <w:rsid w:val="004A086A"/>
    <w:rsid w:val="004A0BDD"/>
    <w:rsid w:val="004A0C0B"/>
    <w:rsid w:val="004A0D62"/>
    <w:rsid w:val="004A106B"/>
    <w:rsid w:val="004A1208"/>
    <w:rsid w:val="004A1479"/>
    <w:rsid w:val="004A1CB3"/>
    <w:rsid w:val="004A2003"/>
    <w:rsid w:val="004A2123"/>
    <w:rsid w:val="004A2528"/>
    <w:rsid w:val="004A2813"/>
    <w:rsid w:val="004A37CB"/>
    <w:rsid w:val="004A3D3F"/>
    <w:rsid w:val="004A4FBE"/>
    <w:rsid w:val="004A50B2"/>
    <w:rsid w:val="004A52F1"/>
    <w:rsid w:val="004A542F"/>
    <w:rsid w:val="004A5451"/>
    <w:rsid w:val="004A5ACB"/>
    <w:rsid w:val="004A61FF"/>
    <w:rsid w:val="004A649A"/>
    <w:rsid w:val="004A68EB"/>
    <w:rsid w:val="004A6960"/>
    <w:rsid w:val="004A6C8C"/>
    <w:rsid w:val="004A6D47"/>
    <w:rsid w:val="004A76A8"/>
    <w:rsid w:val="004A7A99"/>
    <w:rsid w:val="004B016C"/>
    <w:rsid w:val="004B045B"/>
    <w:rsid w:val="004B064B"/>
    <w:rsid w:val="004B09F2"/>
    <w:rsid w:val="004B0B7E"/>
    <w:rsid w:val="004B1029"/>
    <w:rsid w:val="004B174E"/>
    <w:rsid w:val="004B20C8"/>
    <w:rsid w:val="004B2653"/>
    <w:rsid w:val="004B2FE8"/>
    <w:rsid w:val="004B325B"/>
    <w:rsid w:val="004B3602"/>
    <w:rsid w:val="004B40C5"/>
    <w:rsid w:val="004B41DD"/>
    <w:rsid w:val="004B4203"/>
    <w:rsid w:val="004B49B4"/>
    <w:rsid w:val="004B4BEF"/>
    <w:rsid w:val="004B4E4D"/>
    <w:rsid w:val="004B4FF4"/>
    <w:rsid w:val="004B5168"/>
    <w:rsid w:val="004B526C"/>
    <w:rsid w:val="004B585F"/>
    <w:rsid w:val="004B5DAD"/>
    <w:rsid w:val="004B6434"/>
    <w:rsid w:val="004B6666"/>
    <w:rsid w:val="004B683D"/>
    <w:rsid w:val="004B733C"/>
    <w:rsid w:val="004B77AB"/>
    <w:rsid w:val="004B7809"/>
    <w:rsid w:val="004B7858"/>
    <w:rsid w:val="004B7B36"/>
    <w:rsid w:val="004C007B"/>
    <w:rsid w:val="004C048B"/>
    <w:rsid w:val="004C06FB"/>
    <w:rsid w:val="004C090A"/>
    <w:rsid w:val="004C09C9"/>
    <w:rsid w:val="004C0D28"/>
    <w:rsid w:val="004C0E46"/>
    <w:rsid w:val="004C121F"/>
    <w:rsid w:val="004C1593"/>
    <w:rsid w:val="004C170A"/>
    <w:rsid w:val="004C181A"/>
    <w:rsid w:val="004C1BFE"/>
    <w:rsid w:val="004C1EA3"/>
    <w:rsid w:val="004C1F81"/>
    <w:rsid w:val="004C22C1"/>
    <w:rsid w:val="004C22FB"/>
    <w:rsid w:val="004C2635"/>
    <w:rsid w:val="004C2685"/>
    <w:rsid w:val="004C343D"/>
    <w:rsid w:val="004C3454"/>
    <w:rsid w:val="004C3472"/>
    <w:rsid w:val="004C36A0"/>
    <w:rsid w:val="004C36D6"/>
    <w:rsid w:val="004C38DB"/>
    <w:rsid w:val="004C3C9E"/>
    <w:rsid w:val="004C521D"/>
    <w:rsid w:val="004C67E5"/>
    <w:rsid w:val="004C6C36"/>
    <w:rsid w:val="004C7887"/>
    <w:rsid w:val="004C7A96"/>
    <w:rsid w:val="004D00B7"/>
    <w:rsid w:val="004D00BA"/>
    <w:rsid w:val="004D03CB"/>
    <w:rsid w:val="004D081B"/>
    <w:rsid w:val="004D0A37"/>
    <w:rsid w:val="004D0CF1"/>
    <w:rsid w:val="004D0DA5"/>
    <w:rsid w:val="004D0DBD"/>
    <w:rsid w:val="004D0E25"/>
    <w:rsid w:val="004D10DD"/>
    <w:rsid w:val="004D129C"/>
    <w:rsid w:val="004D1786"/>
    <w:rsid w:val="004D1B08"/>
    <w:rsid w:val="004D1CEE"/>
    <w:rsid w:val="004D1E43"/>
    <w:rsid w:val="004D1FEB"/>
    <w:rsid w:val="004D2460"/>
    <w:rsid w:val="004D2AB0"/>
    <w:rsid w:val="004D2C21"/>
    <w:rsid w:val="004D32D4"/>
    <w:rsid w:val="004D32DE"/>
    <w:rsid w:val="004D358B"/>
    <w:rsid w:val="004D35DB"/>
    <w:rsid w:val="004D4131"/>
    <w:rsid w:val="004D49B1"/>
    <w:rsid w:val="004D4D9D"/>
    <w:rsid w:val="004D4DD7"/>
    <w:rsid w:val="004D4E3D"/>
    <w:rsid w:val="004D54D3"/>
    <w:rsid w:val="004D59E0"/>
    <w:rsid w:val="004D5A81"/>
    <w:rsid w:val="004D5B30"/>
    <w:rsid w:val="004D5D9B"/>
    <w:rsid w:val="004D5DDC"/>
    <w:rsid w:val="004D6043"/>
    <w:rsid w:val="004D6ACC"/>
    <w:rsid w:val="004D6CE4"/>
    <w:rsid w:val="004D7253"/>
    <w:rsid w:val="004D73A6"/>
    <w:rsid w:val="004D77FA"/>
    <w:rsid w:val="004D7ECF"/>
    <w:rsid w:val="004E0443"/>
    <w:rsid w:val="004E06A1"/>
    <w:rsid w:val="004E0A6A"/>
    <w:rsid w:val="004E0D4D"/>
    <w:rsid w:val="004E102E"/>
    <w:rsid w:val="004E18CA"/>
    <w:rsid w:val="004E1B77"/>
    <w:rsid w:val="004E1C06"/>
    <w:rsid w:val="004E237F"/>
    <w:rsid w:val="004E23BF"/>
    <w:rsid w:val="004E2621"/>
    <w:rsid w:val="004E2A5B"/>
    <w:rsid w:val="004E2DCF"/>
    <w:rsid w:val="004E307A"/>
    <w:rsid w:val="004E34E8"/>
    <w:rsid w:val="004E37F2"/>
    <w:rsid w:val="004E3A72"/>
    <w:rsid w:val="004E3C0E"/>
    <w:rsid w:val="004E3D58"/>
    <w:rsid w:val="004E41AD"/>
    <w:rsid w:val="004E43DA"/>
    <w:rsid w:val="004E4C7A"/>
    <w:rsid w:val="004E5274"/>
    <w:rsid w:val="004E54A0"/>
    <w:rsid w:val="004E55C1"/>
    <w:rsid w:val="004E5C1A"/>
    <w:rsid w:val="004E63D2"/>
    <w:rsid w:val="004E67E3"/>
    <w:rsid w:val="004E6EBB"/>
    <w:rsid w:val="004E7382"/>
    <w:rsid w:val="004E790B"/>
    <w:rsid w:val="004E7E0F"/>
    <w:rsid w:val="004F0082"/>
    <w:rsid w:val="004F0BB7"/>
    <w:rsid w:val="004F1147"/>
    <w:rsid w:val="004F11A8"/>
    <w:rsid w:val="004F18DC"/>
    <w:rsid w:val="004F1AB0"/>
    <w:rsid w:val="004F23E6"/>
    <w:rsid w:val="004F23EE"/>
    <w:rsid w:val="004F26B7"/>
    <w:rsid w:val="004F2787"/>
    <w:rsid w:val="004F2797"/>
    <w:rsid w:val="004F2D49"/>
    <w:rsid w:val="004F2F74"/>
    <w:rsid w:val="004F3151"/>
    <w:rsid w:val="004F3383"/>
    <w:rsid w:val="004F387C"/>
    <w:rsid w:val="004F3A23"/>
    <w:rsid w:val="004F3AF9"/>
    <w:rsid w:val="004F3C0A"/>
    <w:rsid w:val="004F3D7E"/>
    <w:rsid w:val="004F3F78"/>
    <w:rsid w:val="004F487D"/>
    <w:rsid w:val="004F4A29"/>
    <w:rsid w:val="004F4B3A"/>
    <w:rsid w:val="004F58D2"/>
    <w:rsid w:val="004F5BC1"/>
    <w:rsid w:val="004F5F0C"/>
    <w:rsid w:val="004F6354"/>
    <w:rsid w:val="004F665E"/>
    <w:rsid w:val="004F68F4"/>
    <w:rsid w:val="004F690A"/>
    <w:rsid w:val="004F6A8E"/>
    <w:rsid w:val="004F6BC5"/>
    <w:rsid w:val="004F722D"/>
    <w:rsid w:val="004F7327"/>
    <w:rsid w:val="004F7444"/>
    <w:rsid w:val="004F78DA"/>
    <w:rsid w:val="0050048B"/>
    <w:rsid w:val="005004F1"/>
    <w:rsid w:val="005007F7"/>
    <w:rsid w:val="00500E6F"/>
    <w:rsid w:val="005012ED"/>
    <w:rsid w:val="0050137B"/>
    <w:rsid w:val="00501417"/>
    <w:rsid w:val="0050146A"/>
    <w:rsid w:val="00501A07"/>
    <w:rsid w:val="0050219C"/>
    <w:rsid w:val="0050271D"/>
    <w:rsid w:val="00503032"/>
    <w:rsid w:val="005036D4"/>
    <w:rsid w:val="0050381B"/>
    <w:rsid w:val="00503927"/>
    <w:rsid w:val="00503B38"/>
    <w:rsid w:val="00504187"/>
    <w:rsid w:val="00504426"/>
    <w:rsid w:val="00504C56"/>
    <w:rsid w:val="005051E8"/>
    <w:rsid w:val="00505445"/>
    <w:rsid w:val="005056F9"/>
    <w:rsid w:val="005057B1"/>
    <w:rsid w:val="00505892"/>
    <w:rsid w:val="00505A5C"/>
    <w:rsid w:val="0050602B"/>
    <w:rsid w:val="005063EC"/>
    <w:rsid w:val="005064CA"/>
    <w:rsid w:val="0050651D"/>
    <w:rsid w:val="00506539"/>
    <w:rsid w:val="00506A65"/>
    <w:rsid w:val="00506B93"/>
    <w:rsid w:val="00506BE5"/>
    <w:rsid w:val="00506F14"/>
    <w:rsid w:val="00506FD4"/>
    <w:rsid w:val="005073BD"/>
    <w:rsid w:val="00507A78"/>
    <w:rsid w:val="0051013A"/>
    <w:rsid w:val="005101C0"/>
    <w:rsid w:val="00510445"/>
    <w:rsid w:val="00510539"/>
    <w:rsid w:val="0051101B"/>
    <w:rsid w:val="00511347"/>
    <w:rsid w:val="005113EF"/>
    <w:rsid w:val="0051167B"/>
    <w:rsid w:val="005116AC"/>
    <w:rsid w:val="00511737"/>
    <w:rsid w:val="005119AB"/>
    <w:rsid w:val="00511B60"/>
    <w:rsid w:val="0051277E"/>
    <w:rsid w:val="00512FAA"/>
    <w:rsid w:val="0051344D"/>
    <w:rsid w:val="00513EAD"/>
    <w:rsid w:val="00514AE5"/>
    <w:rsid w:val="00514C63"/>
    <w:rsid w:val="00514DB5"/>
    <w:rsid w:val="00514E7A"/>
    <w:rsid w:val="005158BA"/>
    <w:rsid w:val="00515BD8"/>
    <w:rsid w:val="00516999"/>
    <w:rsid w:val="00516CF1"/>
    <w:rsid w:val="005178B0"/>
    <w:rsid w:val="00517A93"/>
    <w:rsid w:val="00517B9C"/>
    <w:rsid w:val="00517EF1"/>
    <w:rsid w:val="00520427"/>
    <w:rsid w:val="005204FA"/>
    <w:rsid w:val="00520EDE"/>
    <w:rsid w:val="005220C2"/>
    <w:rsid w:val="00522665"/>
    <w:rsid w:val="00522FEC"/>
    <w:rsid w:val="00523731"/>
    <w:rsid w:val="00523929"/>
    <w:rsid w:val="00523B2B"/>
    <w:rsid w:val="00523C87"/>
    <w:rsid w:val="00523CEC"/>
    <w:rsid w:val="00523F6C"/>
    <w:rsid w:val="005241FE"/>
    <w:rsid w:val="00524516"/>
    <w:rsid w:val="00524535"/>
    <w:rsid w:val="00524699"/>
    <w:rsid w:val="005247FB"/>
    <w:rsid w:val="0052484E"/>
    <w:rsid w:val="00524B4C"/>
    <w:rsid w:val="0052516E"/>
    <w:rsid w:val="0052525F"/>
    <w:rsid w:val="00525287"/>
    <w:rsid w:val="0052534C"/>
    <w:rsid w:val="00525400"/>
    <w:rsid w:val="005254A2"/>
    <w:rsid w:val="005256BC"/>
    <w:rsid w:val="00525D2C"/>
    <w:rsid w:val="005264A8"/>
    <w:rsid w:val="005265B4"/>
    <w:rsid w:val="005265D4"/>
    <w:rsid w:val="0052660D"/>
    <w:rsid w:val="0052684C"/>
    <w:rsid w:val="00526895"/>
    <w:rsid w:val="00530119"/>
    <w:rsid w:val="00530139"/>
    <w:rsid w:val="0053018F"/>
    <w:rsid w:val="00530461"/>
    <w:rsid w:val="0053076F"/>
    <w:rsid w:val="005319A0"/>
    <w:rsid w:val="00531ABE"/>
    <w:rsid w:val="00532099"/>
    <w:rsid w:val="00532170"/>
    <w:rsid w:val="00532C7A"/>
    <w:rsid w:val="00532F24"/>
    <w:rsid w:val="005330B7"/>
    <w:rsid w:val="00533881"/>
    <w:rsid w:val="0053398C"/>
    <w:rsid w:val="00533CA6"/>
    <w:rsid w:val="0053408B"/>
    <w:rsid w:val="0053452E"/>
    <w:rsid w:val="005347F0"/>
    <w:rsid w:val="0053485A"/>
    <w:rsid w:val="00534CDA"/>
    <w:rsid w:val="00534DB6"/>
    <w:rsid w:val="00534FA3"/>
    <w:rsid w:val="00535155"/>
    <w:rsid w:val="00535309"/>
    <w:rsid w:val="005357AF"/>
    <w:rsid w:val="005358E2"/>
    <w:rsid w:val="00535EFF"/>
    <w:rsid w:val="00536249"/>
    <w:rsid w:val="0053681E"/>
    <w:rsid w:val="00536899"/>
    <w:rsid w:val="00536CB9"/>
    <w:rsid w:val="00536D20"/>
    <w:rsid w:val="00536D9E"/>
    <w:rsid w:val="00536FA9"/>
    <w:rsid w:val="00536FBC"/>
    <w:rsid w:val="005370D4"/>
    <w:rsid w:val="005372EE"/>
    <w:rsid w:val="0053733D"/>
    <w:rsid w:val="00537624"/>
    <w:rsid w:val="00537888"/>
    <w:rsid w:val="005408A0"/>
    <w:rsid w:val="00540DE4"/>
    <w:rsid w:val="0054118A"/>
    <w:rsid w:val="0054170C"/>
    <w:rsid w:val="00541929"/>
    <w:rsid w:val="00541B5B"/>
    <w:rsid w:val="00541DE3"/>
    <w:rsid w:val="0054200D"/>
    <w:rsid w:val="00542432"/>
    <w:rsid w:val="00542896"/>
    <w:rsid w:val="005429AA"/>
    <w:rsid w:val="00542AEE"/>
    <w:rsid w:val="00542C45"/>
    <w:rsid w:val="00542D7F"/>
    <w:rsid w:val="005435F6"/>
    <w:rsid w:val="005438E3"/>
    <w:rsid w:val="00543928"/>
    <w:rsid w:val="005439D1"/>
    <w:rsid w:val="00543CDA"/>
    <w:rsid w:val="00543FE7"/>
    <w:rsid w:val="00544342"/>
    <w:rsid w:val="00544574"/>
    <w:rsid w:val="00544D6F"/>
    <w:rsid w:val="00544F99"/>
    <w:rsid w:val="0054521A"/>
    <w:rsid w:val="005455E7"/>
    <w:rsid w:val="00545740"/>
    <w:rsid w:val="00545A53"/>
    <w:rsid w:val="00545FB3"/>
    <w:rsid w:val="00546481"/>
    <w:rsid w:val="00546489"/>
    <w:rsid w:val="005465F1"/>
    <w:rsid w:val="00546728"/>
    <w:rsid w:val="00546956"/>
    <w:rsid w:val="00546BC4"/>
    <w:rsid w:val="0054709E"/>
    <w:rsid w:val="0054768F"/>
    <w:rsid w:val="0054777F"/>
    <w:rsid w:val="00547824"/>
    <w:rsid w:val="005478D0"/>
    <w:rsid w:val="005500E0"/>
    <w:rsid w:val="00550337"/>
    <w:rsid w:val="00550589"/>
    <w:rsid w:val="00550A1F"/>
    <w:rsid w:val="0055169A"/>
    <w:rsid w:val="00551823"/>
    <w:rsid w:val="0055194C"/>
    <w:rsid w:val="00551DBB"/>
    <w:rsid w:val="00551E20"/>
    <w:rsid w:val="00551FFA"/>
    <w:rsid w:val="0055217F"/>
    <w:rsid w:val="005521C5"/>
    <w:rsid w:val="005526DF"/>
    <w:rsid w:val="00552CB2"/>
    <w:rsid w:val="005532C5"/>
    <w:rsid w:val="0055344A"/>
    <w:rsid w:val="00554200"/>
    <w:rsid w:val="005546A3"/>
    <w:rsid w:val="00554793"/>
    <w:rsid w:val="005549F2"/>
    <w:rsid w:val="00554F0A"/>
    <w:rsid w:val="0055595A"/>
    <w:rsid w:val="00555BE4"/>
    <w:rsid w:val="00555F56"/>
    <w:rsid w:val="00556476"/>
    <w:rsid w:val="005564F2"/>
    <w:rsid w:val="0055659D"/>
    <w:rsid w:val="00556637"/>
    <w:rsid w:val="005567D6"/>
    <w:rsid w:val="00556CCE"/>
    <w:rsid w:val="00557910"/>
    <w:rsid w:val="00557D8C"/>
    <w:rsid w:val="00557DF8"/>
    <w:rsid w:val="00560385"/>
    <w:rsid w:val="005604CE"/>
    <w:rsid w:val="00560986"/>
    <w:rsid w:val="00561253"/>
    <w:rsid w:val="00561351"/>
    <w:rsid w:val="00561C43"/>
    <w:rsid w:val="00561CFC"/>
    <w:rsid w:val="00561D8A"/>
    <w:rsid w:val="00561F94"/>
    <w:rsid w:val="00561FDD"/>
    <w:rsid w:val="00562359"/>
    <w:rsid w:val="00562564"/>
    <w:rsid w:val="00562DF9"/>
    <w:rsid w:val="00563362"/>
    <w:rsid w:val="0056341A"/>
    <w:rsid w:val="00563A25"/>
    <w:rsid w:val="00563C00"/>
    <w:rsid w:val="00563DE7"/>
    <w:rsid w:val="0056443E"/>
    <w:rsid w:val="00564839"/>
    <w:rsid w:val="00564C88"/>
    <w:rsid w:val="00564E3B"/>
    <w:rsid w:val="00565A26"/>
    <w:rsid w:val="00565EA1"/>
    <w:rsid w:val="0056617E"/>
    <w:rsid w:val="005662C4"/>
    <w:rsid w:val="0056693D"/>
    <w:rsid w:val="00566E94"/>
    <w:rsid w:val="005675BF"/>
    <w:rsid w:val="005678B7"/>
    <w:rsid w:val="00567DF5"/>
    <w:rsid w:val="005703E7"/>
    <w:rsid w:val="00570CAB"/>
    <w:rsid w:val="00570E8F"/>
    <w:rsid w:val="00571383"/>
    <w:rsid w:val="005717A6"/>
    <w:rsid w:val="005718C7"/>
    <w:rsid w:val="00571960"/>
    <w:rsid w:val="00571E6D"/>
    <w:rsid w:val="0057260A"/>
    <w:rsid w:val="00572D32"/>
    <w:rsid w:val="0057306A"/>
    <w:rsid w:val="005731C8"/>
    <w:rsid w:val="00573468"/>
    <w:rsid w:val="0057351C"/>
    <w:rsid w:val="005741CB"/>
    <w:rsid w:val="005744D1"/>
    <w:rsid w:val="005744FB"/>
    <w:rsid w:val="00574C3C"/>
    <w:rsid w:val="00574DE3"/>
    <w:rsid w:val="00575279"/>
    <w:rsid w:val="0057560E"/>
    <w:rsid w:val="005757F1"/>
    <w:rsid w:val="005759B4"/>
    <w:rsid w:val="00575C64"/>
    <w:rsid w:val="00575E5A"/>
    <w:rsid w:val="00576220"/>
    <w:rsid w:val="00576986"/>
    <w:rsid w:val="00576B3B"/>
    <w:rsid w:val="00576E87"/>
    <w:rsid w:val="00577159"/>
    <w:rsid w:val="00577342"/>
    <w:rsid w:val="005776FE"/>
    <w:rsid w:val="005778FE"/>
    <w:rsid w:val="00577C3D"/>
    <w:rsid w:val="00577C6E"/>
    <w:rsid w:val="00577E95"/>
    <w:rsid w:val="00577E98"/>
    <w:rsid w:val="00577EFD"/>
    <w:rsid w:val="00577FB0"/>
    <w:rsid w:val="00580046"/>
    <w:rsid w:val="0058054C"/>
    <w:rsid w:val="005805DD"/>
    <w:rsid w:val="00580720"/>
    <w:rsid w:val="00580780"/>
    <w:rsid w:val="00580849"/>
    <w:rsid w:val="00580A67"/>
    <w:rsid w:val="005816EB"/>
    <w:rsid w:val="005819D1"/>
    <w:rsid w:val="00581A4C"/>
    <w:rsid w:val="00581E2C"/>
    <w:rsid w:val="00581F58"/>
    <w:rsid w:val="00582304"/>
    <w:rsid w:val="0058250C"/>
    <w:rsid w:val="00582858"/>
    <w:rsid w:val="00582B83"/>
    <w:rsid w:val="00582C5A"/>
    <w:rsid w:val="00582C8F"/>
    <w:rsid w:val="00582C97"/>
    <w:rsid w:val="00582CE2"/>
    <w:rsid w:val="00583230"/>
    <w:rsid w:val="00583B20"/>
    <w:rsid w:val="005840F2"/>
    <w:rsid w:val="005841C0"/>
    <w:rsid w:val="0058433A"/>
    <w:rsid w:val="00585086"/>
    <w:rsid w:val="005850B8"/>
    <w:rsid w:val="00585421"/>
    <w:rsid w:val="005854CD"/>
    <w:rsid w:val="00585801"/>
    <w:rsid w:val="00585DB9"/>
    <w:rsid w:val="005865BC"/>
    <w:rsid w:val="005874D9"/>
    <w:rsid w:val="0059059D"/>
    <w:rsid w:val="00590609"/>
    <w:rsid w:val="005906F0"/>
    <w:rsid w:val="00591093"/>
    <w:rsid w:val="005916A9"/>
    <w:rsid w:val="00591E9C"/>
    <w:rsid w:val="005924C3"/>
    <w:rsid w:val="00592538"/>
    <w:rsid w:val="005927CF"/>
    <w:rsid w:val="00592B77"/>
    <w:rsid w:val="0059358C"/>
    <w:rsid w:val="00593A6B"/>
    <w:rsid w:val="0059408E"/>
    <w:rsid w:val="005940D3"/>
    <w:rsid w:val="00594178"/>
    <w:rsid w:val="00594487"/>
    <w:rsid w:val="00594934"/>
    <w:rsid w:val="00594ACC"/>
    <w:rsid w:val="00594D09"/>
    <w:rsid w:val="00595094"/>
    <w:rsid w:val="0059568A"/>
    <w:rsid w:val="005959AD"/>
    <w:rsid w:val="00595B3E"/>
    <w:rsid w:val="00595D1B"/>
    <w:rsid w:val="0059689A"/>
    <w:rsid w:val="00597223"/>
    <w:rsid w:val="00597357"/>
    <w:rsid w:val="00597556"/>
    <w:rsid w:val="00597C7C"/>
    <w:rsid w:val="00597DCD"/>
    <w:rsid w:val="005A06A3"/>
    <w:rsid w:val="005A06C3"/>
    <w:rsid w:val="005A074D"/>
    <w:rsid w:val="005A0B84"/>
    <w:rsid w:val="005A0E43"/>
    <w:rsid w:val="005A0FE2"/>
    <w:rsid w:val="005A14F3"/>
    <w:rsid w:val="005A156E"/>
    <w:rsid w:val="005A1599"/>
    <w:rsid w:val="005A1A47"/>
    <w:rsid w:val="005A1DAE"/>
    <w:rsid w:val="005A2A8D"/>
    <w:rsid w:val="005A2D9B"/>
    <w:rsid w:val="005A2F9A"/>
    <w:rsid w:val="005A323D"/>
    <w:rsid w:val="005A3247"/>
    <w:rsid w:val="005A3D5F"/>
    <w:rsid w:val="005A3E6C"/>
    <w:rsid w:val="005A402F"/>
    <w:rsid w:val="005A405E"/>
    <w:rsid w:val="005A431B"/>
    <w:rsid w:val="005A44EC"/>
    <w:rsid w:val="005A4ECC"/>
    <w:rsid w:val="005A5020"/>
    <w:rsid w:val="005A5085"/>
    <w:rsid w:val="005A5578"/>
    <w:rsid w:val="005A5817"/>
    <w:rsid w:val="005A6376"/>
    <w:rsid w:val="005A703E"/>
    <w:rsid w:val="005A751D"/>
    <w:rsid w:val="005A7BA3"/>
    <w:rsid w:val="005B01E1"/>
    <w:rsid w:val="005B044A"/>
    <w:rsid w:val="005B063D"/>
    <w:rsid w:val="005B0EE3"/>
    <w:rsid w:val="005B161B"/>
    <w:rsid w:val="005B18A4"/>
    <w:rsid w:val="005B18C3"/>
    <w:rsid w:val="005B1DF7"/>
    <w:rsid w:val="005B247B"/>
    <w:rsid w:val="005B2A3A"/>
    <w:rsid w:val="005B2D62"/>
    <w:rsid w:val="005B3396"/>
    <w:rsid w:val="005B341F"/>
    <w:rsid w:val="005B3937"/>
    <w:rsid w:val="005B3D88"/>
    <w:rsid w:val="005B3F4C"/>
    <w:rsid w:val="005B4A6C"/>
    <w:rsid w:val="005B4BA9"/>
    <w:rsid w:val="005B4CAD"/>
    <w:rsid w:val="005B4D26"/>
    <w:rsid w:val="005B4DA2"/>
    <w:rsid w:val="005B500B"/>
    <w:rsid w:val="005B541A"/>
    <w:rsid w:val="005B576A"/>
    <w:rsid w:val="005B57DB"/>
    <w:rsid w:val="005B5A8B"/>
    <w:rsid w:val="005B5E97"/>
    <w:rsid w:val="005B60CD"/>
    <w:rsid w:val="005B6A67"/>
    <w:rsid w:val="005B70AC"/>
    <w:rsid w:val="005C096F"/>
    <w:rsid w:val="005C0A18"/>
    <w:rsid w:val="005C0F7C"/>
    <w:rsid w:val="005C138F"/>
    <w:rsid w:val="005C1490"/>
    <w:rsid w:val="005C16D7"/>
    <w:rsid w:val="005C170E"/>
    <w:rsid w:val="005C1890"/>
    <w:rsid w:val="005C1B52"/>
    <w:rsid w:val="005C1B68"/>
    <w:rsid w:val="005C1EDC"/>
    <w:rsid w:val="005C219B"/>
    <w:rsid w:val="005C25D8"/>
    <w:rsid w:val="005C28D7"/>
    <w:rsid w:val="005C2B5B"/>
    <w:rsid w:val="005C2CEF"/>
    <w:rsid w:val="005C2F7F"/>
    <w:rsid w:val="005C32DE"/>
    <w:rsid w:val="005C33A8"/>
    <w:rsid w:val="005C3550"/>
    <w:rsid w:val="005C3EB6"/>
    <w:rsid w:val="005C4170"/>
    <w:rsid w:val="005C4686"/>
    <w:rsid w:val="005C489D"/>
    <w:rsid w:val="005C48A1"/>
    <w:rsid w:val="005C4A44"/>
    <w:rsid w:val="005C4AD7"/>
    <w:rsid w:val="005C4D87"/>
    <w:rsid w:val="005C4FC8"/>
    <w:rsid w:val="005C5440"/>
    <w:rsid w:val="005C5543"/>
    <w:rsid w:val="005C5756"/>
    <w:rsid w:val="005C57A1"/>
    <w:rsid w:val="005C5C40"/>
    <w:rsid w:val="005C5CBC"/>
    <w:rsid w:val="005C60B1"/>
    <w:rsid w:val="005C6B7B"/>
    <w:rsid w:val="005C6D17"/>
    <w:rsid w:val="005C6ED3"/>
    <w:rsid w:val="005C72FF"/>
    <w:rsid w:val="005C7528"/>
    <w:rsid w:val="005C76F5"/>
    <w:rsid w:val="005C79F8"/>
    <w:rsid w:val="005C7C24"/>
    <w:rsid w:val="005C7EF9"/>
    <w:rsid w:val="005D00A6"/>
    <w:rsid w:val="005D0167"/>
    <w:rsid w:val="005D01E3"/>
    <w:rsid w:val="005D047D"/>
    <w:rsid w:val="005D0648"/>
    <w:rsid w:val="005D070A"/>
    <w:rsid w:val="005D0942"/>
    <w:rsid w:val="005D0A50"/>
    <w:rsid w:val="005D0A6F"/>
    <w:rsid w:val="005D1177"/>
    <w:rsid w:val="005D119F"/>
    <w:rsid w:val="005D1376"/>
    <w:rsid w:val="005D142E"/>
    <w:rsid w:val="005D14BE"/>
    <w:rsid w:val="005D16B5"/>
    <w:rsid w:val="005D1DE1"/>
    <w:rsid w:val="005D204F"/>
    <w:rsid w:val="005D29D5"/>
    <w:rsid w:val="005D3140"/>
    <w:rsid w:val="005D31F2"/>
    <w:rsid w:val="005D3217"/>
    <w:rsid w:val="005D3380"/>
    <w:rsid w:val="005D3601"/>
    <w:rsid w:val="005D37A7"/>
    <w:rsid w:val="005D3BFF"/>
    <w:rsid w:val="005D3D5A"/>
    <w:rsid w:val="005D4706"/>
    <w:rsid w:val="005D47F4"/>
    <w:rsid w:val="005D4A9B"/>
    <w:rsid w:val="005D4C21"/>
    <w:rsid w:val="005D4E8B"/>
    <w:rsid w:val="005D4F19"/>
    <w:rsid w:val="005D56CC"/>
    <w:rsid w:val="005D5779"/>
    <w:rsid w:val="005D5A13"/>
    <w:rsid w:val="005D5F2E"/>
    <w:rsid w:val="005D6340"/>
    <w:rsid w:val="005D6439"/>
    <w:rsid w:val="005D6835"/>
    <w:rsid w:val="005D6E6F"/>
    <w:rsid w:val="005D777B"/>
    <w:rsid w:val="005D7AA2"/>
    <w:rsid w:val="005D7E38"/>
    <w:rsid w:val="005E0109"/>
    <w:rsid w:val="005E0137"/>
    <w:rsid w:val="005E0175"/>
    <w:rsid w:val="005E01D5"/>
    <w:rsid w:val="005E06EC"/>
    <w:rsid w:val="005E07F9"/>
    <w:rsid w:val="005E0B09"/>
    <w:rsid w:val="005E0D35"/>
    <w:rsid w:val="005E1000"/>
    <w:rsid w:val="005E114D"/>
    <w:rsid w:val="005E1514"/>
    <w:rsid w:val="005E159A"/>
    <w:rsid w:val="005E1847"/>
    <w:rsid w:val="005E20E3"/>
    <w:rsid w:val="005E237B"/>
    <w:rsid w:val="005E27B8"/>
    <w:rsid w:val="005E28BD"/>
    <w:rsid w:val="005E2AAE"/>
    <w:rsid w:val="005E3242"/>
    <w:rsid w:val="005E36F2"/>
    <w:rsid w:val="005E4C1F"/>
    <w:rsid w:val="005E4CC7"/>
    <w:rsid w:val="005E4EB1"/>
    <w:rsid w:val="005E51FA"/>
    <w:rsid w:val="005E5616"/>
    <w:rsid w:val="005E6387"/>
    <w:rsid w:val="005E6676"/>
    <w:rsid w:val="005E6B9A"/>
    <w:rsid w:val="005E6CC1"/>
    <w:rsid w:val="005E6E6E"/>
    <w:rsid w:val="005E6E76"/>
    <w:rsid w:val="005E70D0"/>
    <w:rsid w:val="005E7768"/>
    <w:rsid w:val="005E7D98"/>
    <w:rsid w:val="005F007D"/>
    <w:rsid w:val="005F0EEF"/>
    <w:rsid w:val="005F1027"/>
    <w:rsid w:val="005F1110"/>
    <w:rsid w:val="005F157D"/>
    <w:rsid w:val="005F1740"/>
    <w:rsid w:val="005F181C"/>
    <w:rsid w:val="005F1CA8"/>
    <w:rsid w:val="005F1DA8"/>
    <w:rsid w:val="005F1EC0"/>
    <w:rsid w:val="005F2568"/>
    <w:rsid w:val="005F2CBA"/>
    <w:rsid w:val="005F3060"/>
    <w:rsid w:val="005F32E5"/>
    <w:rsid w:val="005F370B"/>
    <w:rsid w:val="005F3E7C"/>
    <w:rsid w:val="005F450F"/>
    <w:rsid w:val="005F470F"/>
    <w:rsid w:val="005F4898"/>
    <w:rsid w:val="005F5FCE"/>
    <w:rsid w:val="005F679A"/>
    <w:rsid w:val="005F6B92"/>
    <w:rsid w:val="005F6C5C"/>
    <w:rsid w:val="005F73DD"/>
    <w:rsid w:val="005F7996"/>
    <w:rsid w:val="005F7B04"/>
    <w:rsid w:val="00600659"/>
    <w:rsid w:val="00600A14"/>
    <w:rsid w:val="00600B60"/>
    <w:rsid w:val="006014AB"/>
    <w:rsid w:val="0060163C"/>
    <w:rsid w:val="00601AE1"/>
    <w:rsid w:val="0060269F"/>
    <w:rsid w:val="006028FE"/>
    <w:rsid w:val="006037F8"/>
    <w:rsid w:val="006038C3"/>
    <w:rsid w:val="00603952"/>
    <w:rsid w:val="00603B28"/>
    <w:rsid w:val="00603B8B"/>
    <w:rsid w:val="006043E7"/>
    <w:rsid w:val="00604737"/>
    <w:rsid w:val="0060487D"/>
    <w:rsid w:val="00605918"/>
    <w:rsid w:val="006059A3"/>
    <w:rsid w:val="00605F62"/>
    <w:rsid w:val="0060673C"/>
    <w:rsid w:val="006067F0"/>
    <w:rsid w:val="00606CF1"/>
    <w:rsid w:val="00606EC8"/>
    <w:rsid w:val="00606FF2"/>
    <w:rsid w:val="0060753C"/>
    <w:rsid w:val="006075FC"/>
    <w:rsid w:val="006079DB"/>
    <w:rsid w:val="006101BF"/>
    <w:rsid w:val="00610410"/>
    <w:rsid w:val="00610529"/>
    <w:rsid w:val="00610AF9"/>
    <w:rsid w:val="00610D94"/>
    <w:rsid w:val="00610E1F"/>
    <w:rsid w:val="00610FB3"/>
    <w:rsid w:val="006113A4"/>
    <w:rsid w:val="006113EC"/>
    <w:rsid w:val="0061189F"/>
    <w:rsid w:val="00611C61"/>
    <w:rsid w:val="00612009"/>
    <w:rsid w:val="0061218D"/>
    <w:rsid w:val="006122BE"/>
    <w:rsid w:val="006129DA"/>
    <w:rsid w:val="00612A6E"/>
    <w:rsid w:val="00613011"/>
    <w:rsid w:val="006132C1"/>
    <w:rsid w:val="00613E92"/>
    <w:rsid w:val="00614D8D"/>
    <w:rsid w:val="00614EA2"/>
    <w:rsid w:val="006152BC"/>
    <w:rsid w:val="00615474"/>
    <w:rsid w:val="006158C3"/>
    <w:rsid w:val="00615D32"/>
    <w:rsid w:val="006160DA"/>
    <w:rsid w:val="0061610C"/>
    <w:rsid w:val="0061671B"/>
    <w:rsid w:val="0061686C"/>
    <w:rsid w:val="00616919"/>
    <w:rsid w:val="0061697A"/>
    <w:rsid w:val="006169B8"/>
    <w:rsid w:val="00616E0A"/>
    <w:rsid w:val="0061701B"/>
    <w:rsid w:val="0061711F"/>
    <w:rsid w:val="00617D82"/>
    <w:rsid w:val="00617F12"/>
    <w:rsid w:val="006206A3"/>
    <w:rsid w:val="006207F2"/>
    <w:rsid w:val="006208FE"/>
    <w:rsid w:val="00620CD5"/>
    <w:rsid w:val="0062121D"/>
    <w:rsid w:val="006213EC"/>
    <w:rsid w:val="006214FF"/>
    <w:rsid w:val="006219C9"/>
    <w:rsid w:val="00621EC3"/>
    <w:rsid w:val="00622127"/>
    <w:rsid w:val="006221F2"/>
    <w:rsid w:val="00622B6A"/>
    <w:rsid w:val="00622C23"/>
    <w:rsid w:val="00622DBB"/>
    <w:rsid w:val="0062311B"/>
    <w:rsid w:val="00623419"/>
    <w:rsid w:val="00623FF2"/>
    <w:rsid w:val="0062436D"/>
    <w:rsid w:val="006243E6"/>
    <w:rsid w:val="00624A50"/>
    <w:rsid w:val="00624D09"/>
    <w:rsid w:val="00624F45"/>
    <w:rsid w:val="00626235"/>
    <w:rsid w:val="00626867"/>
    <w:rsid w:val="006269E4"/>
    <w:rsid w:val="00626BD8"/>
    <w:rsid w:val="00626EE2"/>
    <w:rsid w:val="006270E0"/>
    <w:rsid w:val="006273D7"/>
    <w:rsid w:val="00627476"/>
    <w:rsid w:val="0062754C"/>
    <w:rsid w:val="006276B0"/>
    <w:rsid w:val="006276C2"/>
    <w:rsid w:val="0063037D"/>
    <w:rsid w:val="00630E2B"/>
    <w:rsid w:val="00630F3E"/>
    <w:rsid w:val="00630FC0"/>
    <w:rsid w:val="00630FEF"/>
    <w:rsid w:val="00631096"/>
    <w:rsid w:val="00631435"/>
    <w:rsid w:val="006314AB"/>
    <w:rsid w:val="006318C0"/>
    <w:rsid w:val="00631A5B"/>
    <w:rsid w:val="00631C4E"/>
    <w:rsid w:val="00631D58"/>
    <w:rsid w:val="0063202E"/>
    <w:rsid w:val="006320C7"/>
    <w:rsid w:val="006323FC"/>
    <w:rsid w:val="00632714"/>
    <w:rsid w:val="00632E82"/>
    <w:rsid w:val="006333DD"/>
    <w:rsid w:val="0063349D"/>
    <w:rsid w:val="00633573"/>
    <w:rsid w:val="0063381C"/>
    <w:rsid w:val="00633BED"/>
    <w:rsid w:val="006340C0"/>
    <w:rsid w:val="0063488F"/>
    <w:rsid w:val="00634ACD"/>
    <w:rsid w:val="0063523B"/>
    <w:rsid w:val="006353BC"/>
    <w:rsid w:val="006353BD"/>
    <w:rsid w:val="00635BBC"/>
    <w:rsid w:val="00635CE5"/>
    <w:rsid w:val="00635CF2"/>
    <w:rsid w:val="00635D52"/>
    <w:rsid w:val="00635F7B"/>
    <w:rsid w:val="00636A20"/>
    <w:rsid w:val="006370C0"/>
    <w:rsid w:val="00637364"/>
    <w:rsid w:val="006377BF"/>
    <w:rsid w:val="00640716"/>
    <w:rsid w:val="0064191D"/>
    <w:rsid w:val="00641D6D"/>
    <w:rsid w:val="00641DE4"/>
    <w:rsid w:val="00641FCD"/>
    <w:rsid w:val="006423CE"/>
    <w:rsid w:val="00642999"/>
    <w:rsid w:val="00642B55"/>
    <w:rsid w:val="00643556"/>
    <w:rsid w:val="006436B4"/>
    <w:rsid w:val="0064382C"/>
    <w:rsid w:val="00643913"/>
    <w:rsid w:val="00643A94"/>
    <w:rsid w:val="00643CCF"/>
    <w:rsid w:val="00643DC6"/>
    <w:rsid w:val="00644060"/>
    <w:rsid w:val="006440D4"/>
    <w:rsid w:val="006442AA"/>
    <w:rsid w:val="006446F9"/>
    <w:rsid w:val="0064482E"/>
    <w:rsid w:val="0064488D"/>
    <w:rsid w:val="00644B43"/>
    <w:rsid w:val="0064588A"/>
    <w:rsid w:val="00645949"/>
    <w:rsid w:val="00645966"/>
    <w:rsid w:val="00645AB2"/>
    <w:rsid w:val="00645D36"/>
    <w:rsid w:val="006465AE"/>
    <w:rsid w:val="006469D4"/>
    <w:rsid w:val="00646B75"/>
    <w:rsid w:val="00646CAE"/>
    <w:rsid w:val="006470DC"/>
    <w:rsid w:val="0064740F"/>
    <w:rsid w:val="0064798E"/>
    <w:rsid w:val="00647AA0"/>
    <w:rsid w:val="0065056E"/>
    <w:rsid w:val="006505E2"/>
    <w:rsid w:val="00650BF8"/>
    <w:rsid w:val="006515BD"/>
    <w:rsid w:val="0065176E"/>
    <w:rsid w:val="0065178E"/>
    <w:rsid w:val="006519B7"/>
    <w:rsid w:val="00652425"/>
    <w:rsid w:val="00652450"/>
    <w:rsid w:val="00653130"/>
    <w:rsid w:val="00653243"/>
    <w:rsid w:val="006533CD"/>
    <w:rsid w:val="006538AA"/>
    <w:rsid w:val="00653930"/>
    <w:rsid w:val="00653AAE"/>
    <w:rsid w:val="00653E8F"/>
    <w:rsid w:val="00654C67"/>
    <w:rsid w:val="00654CFF"/>
    <w:rsid w:val="006555B3"/>
    <w:rsid w:val="006555E5"/>
    <w:rsid w:val="0065563C"/>
    <w:rsid w:val="00655CE8"/>
    <w:rsid w:val="006569AA"/>
    <w:rsid w:val="006569AD"/>
    <w:rsid w:val="0065746B"/>
    <w:rsid w:val="00657859"/>
    <w:rsid w:val="00657A7A"/>
    <w:rsid w:val="00657C13"/>
    <w:rsid w:val="006602E9"/>
    <w:rsid w:val="00660420"/>
    <w:rsid w:val="00660552"/>
    <w:rsid w:val="0066085C"/>
    <w:rsid w:val="00660CBF"/>
    <w:rsid w:val="00660ED6"/>
    <w:rsid w:val="00661284"/>
    <w:rsid w:val="00661CF4"/>
    <w:rsid w:val="0066243C"/>
    <w:rsid w:val="006625AD"/>
    <w:rsid w:val="00662C89"/>
    <w:rsid w:val="0066316C"/>
    <w:rsid w:val="006637E1"/>
    <w:rsid w:val="006638D6"/>
    <w:rsid w:val="00663909"/>
    <w:rsid w:val="00664066"/>
    <w:rsid w:val="00664687"/>
    <w:rsid w:val="006649DA"/>
    <w:rsid w:val="00664ABC"/>
    <w:rsid w:val="00664BE2"/>
    <w:rsid w:val="0066591F"/>
    <w:rsid w:val="00665B19"/>
    <w:rsid w:val="00665F2A"/>
    <w:rsid w:val="0066611B"/>
    <w:rsid w:val="0066633B"/>
    <w:rsid w:val="0066642C"/>
    <w:rsid w:val="00666500"/>
    <w:rsid w:val="00666BA1"/>
    <w:rsid w:val="00666FDA"/>
    <w:rsid w:val="00667267"/>
    <w:rsid w:val="00667666"/>
    <w:rsid w:val="00667844"/>
    <w:rsid w:val="0067093D"/>
    <w:rsid w:val="00670F6B"/>
    <w:rsid w:val="00670FAC"/>
    <w:rsid w:val="00671835"/>
    <w:rsid w:val="00671AB2"/>
    <w:rsid w:val="00672325"/>
    <w:rsid w:val="006737A1"/>
    <w:rsid w:val="00673A53"/>
    <w:rsid w:val="00673C4C"/>
    <w:rsid w:val="00673E36"/>
    <w:rsid w:val="00673EB3"/>
    <w:rsid w:val="00673F0B"/>
    <w:rsid w:val="00674620"/>
    <w:rsid w:val="00674F11"/>
    <w:rsid w:val="0067503C"/>
    <w:rsid w:val="006752DC"/>
    <w:rsid w:val="00675664"/>
    <w:rsid w:val="00675769"/>
    <w:rsid w:val="0067576F"/>
    <w:rsid w:val="00675960"/>
    <w:rsid w:val="00675AE6"/>
    <w:rsid w:val="006763DB"/>
    <w:rsid w:val="006765ED"/>
    <w:rsid w:val="006767CB"/>
    <w:rsid w:val="006772D5"/>
    <w:rsid w:val="00677E96"/>
    <w:rsid w:val="00677FD1"/>
    <w:rsid w:val="0068025F"/>
    <w:rsid w:val="00680872"/>
    <w:rsid w:val="00680A17"/>
    <w:rsid w:val="00680B7C"/>
    <w:rsid w:val="00680C44"/>
    <w:rsid w:val="00680E2A"/>
    <w:rsid w:val="006813D6"/>
    <w:rsid w:val="00681866"/>
    <w:rsid w:val="00681FAA"/>
    <w:rsid w:val="00682266"/>
    <w:rsid w:val="006822F4"/>
    <w:rsid w:val="00682432"/>
    <w:rsid w:val="0068264B"/>
    <w:rsid w:val="0068266A"/>
    <w:rsid w:val="006828EE"/>
    <w:rsid w:val="00682BC0"/>
    <w:rsid w:val="0068310A"/>
    <w:rsid w:val="00683223"/>
    <w:rsid w:val="0068342E"/>
    <w:rsid w:val="006835B9"/>
    <w:rsid w:val="00683B4A"/>
    <w:rsid w:val="006840EA"/>
    <w:rsid w:val="00684271"/>
    <w:rsid w:val="00684795"/>
    <w:rsid w:val="00685069"/>
    <w:rsid w:val="00685185"/>
    <w:rsid w:val="00685529"/>
    <w:rsid w:val="0068572C"/>
    <w:rsid w:val="0068573E"/>
    <w:rsid w:val="00685C88"/>
    <w:rsid w:val="00685DFC"/>
    <w:rsid w:val="00685F69"/>
    <w:rsid w:val="006860DE"/>
    <w:rsid w:val="00686258"/>
    <w:rsid w:val="006864DC"/>
    <w:rsid w:val="00686A26"/>
    <w:rsid w:val="00686CED"/>
    <w:rsid w:val="00687192"/>
    <w:rsid w:val="006872D8"/>
    <w:rsid w:val="0068756A"/>
    <w:rsid w:val="00687EAF"/>
    <w:rsid w:val="0069042A"/>
    <w:rsid w:val="0069044C"/>
    <w:rsid w:val="00690D85"/>
    <w:rsid w:val="00690DA1"/>
    <w:rsid w:val="00690F5B"/>
    <w:rsid w:val="006914C1"/>
    <w:rsid w:val="006914EA"/>
    <w:rsid w:val="00691655"/>
    <w:rsid w:val="006916A7"/>
    <w:rsid w:val="00691AF7"/>
    <w:rsid w:val="00691B4E"/>
    <w:rsid w:val="00691CE6"/>
    <w:rsid w:val="0069222F"/>
    <w:rsid w:val="006922C1"/>
    <w:rsid w:val="00692841"/>
    <w:rsid w:val="00692F1F"/>
    <w:rsid w:val="00693382"/>
    <w:rsid w:val="00693387"/>
    <w:rsid w:val="0069359B"/>
    <w:rsid w:val="00694271"/>
    <w:rsid w:val="006946A4"/>
    <w:rsid w:val="006947C9"/>
    <w:rsid w:val="00694E64"/>
    <w:rsid w:val="0069520C"/>
    <w:rsid w:val="006955A9"/>
    <w:rsid w:val="00695892"/>
    <w:rsid w:val="006958D3"/>
    <w:rsid w:val="00695DBB"/>
    <w:rsid w:val="00695F45"/>
    <w:rsid w:val="00696632"/>
    <w:rsid w:val="006969DD"/>
    <w:rsid w:val="00696D38"/>
    <w:rsid w:val="00697029"/>
    <w:rsid w:val="006972B5"/>
    <w:rsid w:val="00697CFA"/>
    <w:rsid w:val="00697D4F"/>
    <w:rsid w:val="006A0BF0"/>
    <w:rsid w:val="006A0C83"/>
    <w:rsid w:val="006A17DE"/>
    <w:rsid w:val="006A20DB"/>
    <w:rsid w:val="006A21E1"/>
    <w:rsid w:val="006A28B3"/>
    <w:rsid w:val="006A2B9F"/>
    <w:rsid w:val="006A39B0"/>
    <w:rsid w:val="006A3BD4"/>
    <w:rsid w:val="006A3D24"/>
    <w:rsid w:val="006A3E08"/>
    <w:rsid w:val="006A3F7E"/>
    <w:rsid w:val="006A4320"/>
    <w:rsid w:val="006A437C"/>
    <w:rsid w:val="006A43A9"/>
    <w:rsid w:val="006A45AB"/>
    <w:rsid w:val="006A5208"/>
    <w:rsid w:val="006A565C"/>
    <w:rsid w:val="006A5E0C"/>
    <w:rsid w:val="006A655E"/>
    <w:rsid w:val="006A6678"/>
    <w:rsid w:val="006A6716"/>
    <w:rsid w:val="006A749F"/>
    <w:rsid w:val="006A756A"/>
    <w:rsid w:val="006A7DDB"/>
    <w:rsid w:val="006B02B7"/>
    <w:rsid w:val="006B03CA"/>
    <w:rsid w:val="006B05CB"/>
    <w:rsid w:val="006B080F"/>
    <w:rsid w:val="006B0906"/>
    <w:rsid w:val="006B0E56"/>
    <w:rsid w:val="006B0ECB"/>
    <w:rsid w:val="006B17E2"/>
    <w:rsid w:val="006B194A"/>
    <w:rsid w:val="006B19D1"/>
    <w:rsid w:val="006B1C7F"/>
    <w:rsid w:val="006B1DAC"/>
    <w:rsid w:val="006B20B4"/>
    <w:rsid w:val="006B254A"/>
    <w:rsid w:val="006B3065"/>
    <w:rsid w:val="006B41AD"/>
    <w:rsid w:val="006B44B1"/>
    <w:rsid w:val="006B4763"/>
    <w:rsid w:val="006B4DD1"/>
    <w:rsid w:val="006B51ED"/>
    <w:rsid w:val="006B574E"/>
    <w:rsid w:val="006B5B04"/>
    <w:rsid w:val="006B5B25"/>
    <w:rsid w:val="006B5CAF"/>
    <w:rsid w:val="006B5D2A"/>
    <w:rsid w:val="006B6054"/>
    <w:rsid w:val="006B63FB"/>
    <w:rsid w:val="006B6746"/>
    <w:rsid w:val="006B6ABA"/>
    <w:rsid w:val="006B6F24"/>
    <w:rsid w:val="006B722E"/>
    <w:rsid w:val="006B77F8"/>
    <w:rsid w:val="006C026D"/>
    <w:rsid w:val="006C05BB"/>
    <w:rsid w:val="006C07DB"/>
    <w:rsid w:val="006C0A16"/>
    <w:rsid w:val="006C0C12"/>
    <w:rsid w:val="006C19EA"/>
    <w:rsid w:val="006C1E62"/>
    <w:rsid w:val="006C2063"/>
    <w:rsid w:val="006C20FC"/>
    <w:rsid w:val="006C28F4"/>
    <w:rsid w:val="006C2D8C"/>
    <w:rsid w:val="006C2DBA"/>
    <w:rsid w:val="006C3331"/>
    <w:rsid w:val="006C3499"/>
    <w:rsid w:val="006C37C9"/>
    <w:rsid w:val="006C3873"/>
    <w:rsid w:val="006C3CF4"/>
    <w:rsid w:val="006C488E"/>
    <w:rsid w:val="006C4E79"/>
    <w:rsid w:val="006C4FCC"/>
    <w:rsid w:val="006C53C5"/>
    <w:rsid w:val="006C5679"/>
    <w:rsid w:val="006C5D30"/>
    <w:rsid w:val="006C5D35"/>
    <w:rsid w:val="006C5D68"/>
    <w:rsid w:val="006C6322"/>
    <w:rsid w:val="006C6476"/>
    <w:rsid w:val="006C6B26"/>
    <w:rsid w:val="006C6C79"/>
    <w:rsid w:val="006C6DB7"/>
    <w:rsid w:val="006C74DD"/>
    <w:rsid w:val="006C7E9A"/>
    <w:rsid w:val="006D001A"/>
    <w:rsid w:val="006D0084"/>
    <w:rsid w:val="006D008E"/>
    <w:rsid w:val="006D08E6"/>
    <w:rsid w:val="006D0DBC"/>
    <w:rsid w:val="006D0DF9"/>
    <w:rsid w:val="006D0EC2"/>
    <w:rsid w:val="006D11A9"/>
    <w:rsid w:val="006D1675"/>
    <w:rsid w:val="006D18F8"/>
    <w:rsid w:val="006D1A13"/>
    <w:rsid w:val="006D2077"/>
    <w:rsid w:val="006D23EB"/>
    <w:rsid w:val="006D372D"/>
    <w:rsid w:val="006D3922"/>
    <w:rsid w:val="006D3965"/>
    <w:rsid w:val="006D396A"/>
    <w:rsid w:val="006D3C39"/>
    <w:rsid w:val="006D4435"/>
    <w:rsid w:val="006D45C0"/>
    <w:rsid w:val="006D4AA7"/>
    <w:rsid w:val="006D4AE9"/>
    <w:rsid w:val="006D4DBD"/>
    <w:rsid w:val="006D5109"/>
    <w:rsid w:val="006D56C8"/>
    <w:rsid w:val="006D58AC"/>
    <w:rsid w:val="006D5F0B"/>
    <w:rsid w:val="006D5FFE"/>
    <w:rsid w:val="006D65A0"/>
    <w:rsid w:val="006D65A9"/>
    <w:rsid w:val="006D679D"/>
    <w:rsid w:val="006D69EA"/>
    <w:rsid w:val="006D6F73"/>
    <w:rsid w:val="006D749F"/>
    <w:rsid w:val="006D77D9"/>
    <w:rsid w:val="006D79FC"/>
    <w:rsid w:val="006D7AE7"/>
    <w:rsid w:val="006D7C62"/>
    <w:rsid w:val="006E0160"/>
    <w:rsid w:val="006E02E2"/>
    <w:rsid w:val="006E0366"/>
    <w:rsid w:val="006E040C"/>
    <w:rsid w:val="006E068E"/>
    <w:rsid w:val="006E18C7"/>
    <w:rsid w:val="006E2A24"/>
    <w:rsid w:val="006E2BDD"/>
    <w:rsid w:val="006E310C"/>
    <w:rsid w:val="006E31F7"/>
    <w:rsid w:val="006E3647"/>
    <w:rsid w:val="006E3704"/>
    <w:rsid w:val="006E3733"/>
    <w:rsid w:val="006E3CE6"/>
    <w:rsid w:val="006E4059"/>
    <w:rsid w:val="006E4060"/>
    <w:rsid w:val="006E4429"/>
    <w:rsid w:val="006E44C9"/>
    <w:rsid w:val="006E4865"/>
    <w:rsid w:val="006E487F"/>
    <w:rsid w:val="006E4DFE"/>
    <w:rsid w:val="006E4FB3"/>
    <w:rsid w:val="006E54F7"/>
    <w:rsid w:val="006E5747"/>
    <w:rsid w:val="006E5A77"/>
    <w:rsid w:val="006E6B25"/>
    <w:rsid w:val="006E6B6E"/>
    <w:rsid w:val="006E6EA2"/>
    <w:rsid w:val="006E7397"/>
    <w:rsid w:val="006E74B1"/>
    <w:rsid w:val="006E7846"/>
    <w:rsid w:val="006E78BE"/>
    <w:rsid w:val="006E7A74"/>
    <w:rsid w:val="006F0DD0"/>
    <w:rsid w:val="006F1124"/>
    <w:rsid w:val="006F1278"/>
    <w:rsid w:val="006F128E"/>
    <w:rsid w:val="006F1295"/>
    <w:rsid w:val="006F1CD9"/>
    <w:rsid w:val="006F1E76"/>
    <w:rsid w:val="006F226F"/>
    <w:rsid w:val="006F2436"/>
    <w:rsid w:val="006F244B"/>
    <w:rsid w:val="006F2A38"/>
    <w:rsid w:val="006F2CE6"/>
    <w:rsid w:val="006F2F67"/>
    <w:rsid w:val="006F30E2"/>
    <w:rsid w:val="006F3262"/>
    <w:rsid w:val="006F3459"/>
    <w:rsid w:val="006F35CB"/>
    <w:rsid w:val="006F37D4"/>
    <w:rsid w:val="006F3803"/>
    <w:rsid w:val="006F3930"/>
    <w:rsid w:val="006F3E36"/>
    <w:rsid w:val="006F3FBB"/>
    <w:rsid w:val="006F48A8"/>
    <w:rsid w:val="006F4BB4"/>
    <w:rsid w:val="006F4C38"/>
    <w:rsid w:val="006F4E54"/>
    <w:rsid w:val="006F53A3"/>
    <w:rsid w:val="006F5CAB"/>
    <w:rsid w:val="006F5CBB"/>
    <w:rsid w:val="006F5D66"/>
    <w:rsid w:val="006F5D94"/>
    <w:rsid w:val="006F6044"/>
    <w:rsid w:val="006F63DB"/>
    <w:rsid w:val="006F6972"/>
    <w:rsid w:val="006F7745"/>
    <w:rsid w:val="0070018B"/>
    <w:rsid w:val="007002A3"/>
    <w:rsid w:val="0070030E"/>
    <w:rsid w:val="00700729"/>
    <w:rsid w:val="007007FC"/>
    <w:rsid w:val="00700AE5"/>
    <w:rsid w:val="00700B62"/>
    <w:rsid w:val="00700BD8"/>
    <w:rsid w:val="0070134F"/>
    <w:rsid w:val="0070196C"/>
    <w:rsid w:val="00701A1B"/>
    <w:rsid w:val="00701AFD"/>
    <w:rsid w:val="00701EA3"/>
    <w:rsid w:val="007025C3"/>
    <w:rsid w:val="007029C5"/>
    <w:rsid w:val="00702ADE"/>
    <w:rsid w:val="00702C74"/>
    <w:rsid w:val="007030C9"/>
    <w:rsid w:val="00703553"/>
    <w:rsid w:val="007035D8"/>
    <w:rsid w:val="00703942"/>
    <w:rsid w:val="00704034"/>
    <w:rsid w:val="0070463C"/>
    <w:rsid w:val="00704A0F"/>
    <w:rsid w:val="007051A1"/>
    <w:rsid w:val="0070585F"/>
    <w:rsid w:val="00705A8F"/>
    <w:rsid w:val="00705B47"/>
    <w:rsid w:val="00705EA6"/>
    <w:rsid w:val="007060EB"/>
    <w:rsid w:val="0070621F"/>
    <w:rsid w:val="00706CCF"/>
    <w:rsid w:val="00707201"/>
    <w:rsid w:val="0070771F"/>
    <w:rsid w:val="007079A8"/>
    <w:rsid w:val="00707A86"/>
    <w:rsid w:val="00707ECD"/>
    <w:rsid w:val="007102F1"/>
    <w:rsid w:val="00710B25"/>
    <w:rsid w:val="00710C42"/>
    <w:rsid w:val="00710CC4"/>
    <w:rsid w:val="00710E85"/>
    <w:rsid w:val="00710F5B"/>
    <w:rsid w:val="00711118"/>
    <w:rsid w:val="0071111F"/>
    <w:rsid w:val="00711759"/>
    <w:rsid w:val="0071196A"/>
    <w:rsid w:val="00711C64"/>
    <w:rsid w:val="00711ED5"/>
    <w:rsid w:val="00711FA7"/>
    <w:rsid w:val="0071258B"/>
    <w:rsid w:val="007130B1"/>
    <w:rsid w:val="0071323E"/>
    <w:rsid w:val="00713424"/>
    <w:rsid w:val="00713956"/>
    <w:rsid w:val="00713C71"/>
    <w:rsid w:val="00714339"/>
    <w:rsid w:val="00714630"/>
    <w:rsid w:val="0071479F"/>
    <w:rsid w:val="0071498B"/>
    <w:rsid w:val="00714A88"/>
    <w:rsid w:val="00715F25"/>
    <w:rsid w:val="007161F2"/>
    <w:rsid w:val="00716228"/>
    <w:rsid w:val="00716339"/>
    <w:rsid w:val="00716DFA"/>
    <w:rsid w:val="0071732A"/>
    <w:rsid w:val="007174FD"/>
    <w:rsid w:val="0072160D"/>
    <w:rsid w:val="00721D83"/>
    <w:rsid w:val="00721EBA"/>
    <w:rsid w:val="0072272D"/>
    <w:rsid w:val="00722813"/>
    <w:rsid w:val="007229B1"/>
    <w:rsid w:val="00722BAC"/>
    <w:rsid w:val="00722C6C"/>
    <w:rsid w:val="00722DFE"/>
    <w:rsid w:val="007234DF"/>
    <w:rsid w:val="00723AAB"/>
    <w:rsid w:val="00723EF9"/>
    <w:rsid w:val="007244AA"/>
    <w:rsid w:val="00724D7C"/>
    <w:rsid w:val="0072500D"/>
    <w:rsid w:val="00725FC8"/>
    <w:rsid w:val="0072612F"/>
    <w:rsid w:val="00726369"/>
    <w:rsid w:val="00726475"/>
    <w:rsid w:val="00726799"/>
    <w:rsid w:val="00726C2D"/>
    <w:rsid w:val="00726E16"/>
    <w:rsid w:val="00726E76"/>
    <w:rsid w:val="007272E1"/>
    <w:rsid w:val="0072743F"/>
    <w:rsid w:val="0072757C"/>
    <w:rsid w:val="0072775B"/>
    <w:rsid w:val="00727942"/>
    <w:rsid w:val="00727D2F"/>
    <w:rsid w:val="0073031B"/>
    <w:rsid w:val="007304C0"/>
    <w:rsid w:val="0073097B"/>
    <w:rsid w:val="00730D41"/>
    <w:rsid w:val="00730EC5"/>
    <w:rsid w:val="007311B1"/>
    <w:rsid w:val="00731860"/>
    <w:rsid w:val="007318D3"/>
    <w:rsid w:val="00731FDA"/>
    <w:rsid w:val="007324CF"/>
    <w:rsid w:val="007325DF"/>
    <w:rsid w:val="00732A1F"/>
    <w:rsid w:val="00732C1A"/>
    <w:rsid w:val="00732E92"/>
    <w:rsid w:val="00733545"/>
    <w:rsid w:val="00733C77"/>
    <w:rsid w:val="00733D81"/>
    <w:rsid w:val="00733E2E"/>
    <w:rsid w:val="00733F19"/>
    <w:rsid w:val="00734091"/>
    <w:rsid w:val="007341FC"/>
    <w:rsid w:val="00734C77"/>
    <w:rsid w:val="00735118"/>
    <w:rsid w:val="0073588A"/>
    <w:rsid w:val="00736069"/>
    <w:rsid w:val="007367CA"/>
    <w:rsid w:val="00736ADF"/>
    <w:rsid w:val="00736F13"/>
    <w:rsid w:val="0073779B"/>
    <w:rsid w:val="0073787A"/>
    <w:rsid w:val="007378A7"/>
    <w:rsid w:val="00737C12"/>
    <w:rsid w:val="00737CF7"/>
    <w:rsid w:val="00737F38"/>
    <w:rsid w:val="0074082A"/>
    <w:rsid w:val="00740942"/>
    <w:rsid w:val="00740AC4"/>
    <w:rsid w:val="007417FA"/>
    <w:rsid w:val="007419C7"/>
    <w:rsid w:val="007419CE"/>
    <w:rsid w:val="007419FA"/>
    <w:rsid w:val="00742081"/>
    <w:rsid w:val="0074263A"/>
    <w:rsid w:val="007426D2"/>
    <w:rsid w:val="00742F6B"/>
    <w:rsid w:val="007434A2"/>
    <w:rsid w:val="0074380D"/>
    <w:rsid w:val="00744839"/>
    <w:rsid w:val="0074493E"/>
    <w:rsid w:val="00744AD1"/>
    <w:rsid w:val="00744EDC"/>
    <w:rsid w:val="00745A4C"/>
    <w:rsid w:val="00745B57"/>
    <w:rsid w:val="0074681A"/>
    <w:rsid w:val="00746D5B"/>
    <w:rsid w:val="0074700C"/>
    <w:rsid w:val="007477ED"/>
    <w:rsid w:val="0074794A"/>
    <w:rsid w:val="007500F2"/>
    <w:rsid w:val="0075040B"/>
    <w:rsid w:val="007509EF"/>
    <w:rsid w:val="00750BCC"/>
    <w:rsid w:val="00750E93"/>
    <w:rsid w:val="00750F30"/>
    <w:rsid w:val="0075100E"/>
    <w:rsid w:val="007511CE"/>
    <w:rsid w:val="007515AD"/>
    <w:rsid w:val="0075189A"/>
    <w:rsid w:val="0075198F"/>
    <w:rsid w:val="00751CF7"/>
    <w:rsid w:val="007521F4"/>
    <w:rsid w:val="0075249E"/>
    <w:rsid w:val="00752664"/>
    <w:rsid w:val="00752A5B"/>
    <w:rsid w:val="00752B55"/>
    <w:rsid w:val="00752E05"/>
    <w:rsid w:val="00752E99"/>
    <w:rsid w:val="00753593"/>
    <w:rsid w:val="00753689"/>
    <w:rsid w:val="007540B3"/>
    <w:rsid w:val="007540FB"/>
    <w:rsid w:val="0075431A"/>
    <w:rsid w:val="00754616"/>
    <w:rsid w:val="00754A4E"/>
    <w:rsid w:val="00754BD9"/>
    <w:rsid w:val="00754DEF"/>
    <w:rsid w:val="00754FF9"/>
    <w:rsid w:val="00755194"/>
    <w:rsid w:val="00756435"/>
    <w:rsid w:val="00756508"/>
    <w:rsid w:val="007565E1"/>
    <w:rsid w:val="0075671F"/>
    <w:rsid w:val="00756836"/>
    <w:rsid w:val="00756898"/>
    <w:rsid w:val="00756B4B"/>
    <w:rsid w:val="00756CDC"/>
    <w:rsid w:val="00757230"/>
    <w:rsid w:val="0076042A"/>
    <w:rsid w:val="00760C73"/>
    <w:rsid w:val="00760D71"/>
    <w:rsid w:val="00761105"/>
    <w:rsid w:val="007616BA"/>
    <w:rsid w:val="00762634"/>
    <w:rsid w:val="00762823"/>
    <w:rsid w:val="00763A3D"/>
    <w:rsid w:val="007640FA"/>
    <w:rsid w:val="0076472C"/>
    <w:rsid w:val="00764B3B"/>
    <w:rsid w:val="00764D03"/>
    <w:rsid w:val="007656B3"/>
    <w:rsid w:val="00765866"/>
    <w:rsid w:val="007658A0"/>
    <w:rsid w:val="0076594D"/>
    <w:rsid w:val="007666F3"/>
    <w:rsid w:val="0076766F"/>
    <w:rsid w:val="00767727"/>
    <w:rsid w:val="0076787B"/>
    <w:rsid w:val="00767AC7"/>
    <w:rsid w:val="00767C6E"/>
    <w:rsid w:val="00767EAF"/>
    <w:rsid w:val="00770413"/>
    <w:rsid w:val="007705EB"/>
    <w:rsid w:val="00770A58"/>
    <w:rsid w:val="00770AFC"/>
    <w:rsid w:val="00770CCA"/>
    <w:rsid w:val="0077113D"/>
    <w:rsid w:val="0077184B"/>
    <w:rsid w:val="007718FC"/>
    <w:rsid w:val="0077208F"/>
    <w:rsid w:val="007722E5"/>
    <w:rsid w:val="007722EA"/>
    <w:rsid w:val="00772DEF"/>
    <w:rsid w:val="00773594"/>
    <w:rsid w:val="007737ED"/>
    <w:rsid w:val="00773814"/>
    <w:rsid w:val="00773D9A"/>
    <w:rsid w:val="0077410F"/>
    <w:rsid w:val="0077420B"/>
    <w:rsid w:val="0077428C"/>
    <w:rsid w:val="007742A8"/>
    <w:rsid w:val="007742BA"/>
    <w:rsid w:val="00774334"/>
    <w:rsid w:val="007744BE"/>
    <w:rsid w:val="00774569"/>
    <w:rsid w:val="00774667"/>
    <w:rsid w:val="00774743"/>
    <w:rsid w:val="007748E3"/>
    <w:rsid w:val="007754DF"/>
    <w:rsid w:val="007756A0"/>
    <w:rsid w:val="00776156"/>
    <w:rsid w:val="0077616E"/>
    <w:rsid w:val="00776A01"/>
    <w:rsid w:val="007775D1"/>
    <w:rsid w:val="007778CB"/>
    <w:rsid w:val="00777EA2"/>
    <w:rsid w:val="00780147"/>
    <w:rsid w:val="00780206"/>
    <w:rsid w:val="00780212"/>
    <w:rsid w:val="00780B52"/>
    <w:rsid w:val="00781BEB"/>
    <w:rsid w:val="00781CCF"/>
    <w:rsid w:val="00781EB6"/>
    <w:rsid w:val="00782A02"/>
    <w:rsid w:val="00782D2A"/>
    <w:rsid w:val="007831B2"/>
    <w:rsid w:val="007832E2"/>
    <w:rsid w:val="007837D6"/>
    <w:rsid w:val="007842ED"/>
    <w:rsid w:val="007846BB"/>
    <w:rsid w:val="00784FD6"/>
    <w:rsid w:val="00785057"/>
    <w:rsid w:val="0078509D"/>
    <w:rsid w:val="007857BA"/>
    <w:rsid w:val="00786061"/>
    <w:rsid w:val="00786166"/>
    <w:rsid w:val="007862C8"/>
    <w:rsid w:val="0078657B"/>
    <w:rsid w:val="00786837"/>
    <w:rsid w:val="00786868"/>
    <w:rsid w:val="00786CB5"/>
    <w:rsid w:val="00786EE3"/>
    <w:rsid w:val="0078730B"/>
    <w:rsid w:val="00787ED8"/>
    <w:rsid w:val="00787F1E"/>
    <w:rsid w:val="00790299"/>
    <w:rsid w:val="00790AE1"/>
    <w:rsid w:val="00790BD4"/>
    <w:rsid w:val="00790EFA"/>
    <w:rsid w:val="007913EF"/>
    <w:rsid w:val="0079165B"/>
    <w:rsid w:val="00791A96"/>
    <w:rsid w:val="00791F1A"/>
    <w:rsid w:val="00791F7C"/>
    <w:rsid w:val="00793A3F"/>
    <w:rsid w:val="00793EB7"/>
    <w:rsid w:val="00794080"/>
    <w:rsid w:val="00794414"/>
    <w:rsid w:val="00794B9F"/>
    <w:rsid w:val="00794D8B"/>
    <w:rsid w:val="007952D9"/>
    <w:rsid w:val="007957E6"/>
    <w:rsid w:val="007958FD"/>
    <w:rsid w:val="00795DB9"/>
    <w:rsid w:val="00796F0B"/>
    <w:rsid w:val="00797106"/>
    <w:rsid w:val="00797324"/>
    <w:rsid w:val="00797325"/>
    <w:rsid w:val="007975E0"/>
    <w:rsid w:val="00797786"/>
    <w:rsid w:val="0079781E"/>
    <w:rsid w:val="00797AD3"/>
    <w:rsid w:val="00797B15"/>
    <w:rsid w:val="00797DDE"/>
    <w:rsid w:val="00797E6C"/>
    <w:rsid w:val="00797EB5"/>
    <w:rsid w:val="007A07E6"/>
    <w:rsid w:val="007A0C26"/>
    <w:rsid w:val="007A10C0"/>
    <w:rsid w:val="007A1246"/>
    <w:rsid w:val="007A145D"/>
    <w:rsid w:val="007A15E6"/>
    <w:rsid w:val="007A16A9"/>
    <w:rsid w:val="007A1D51"/>
    <w:rsid w:val="007A21D3"/>
    <w:rsid w:val="007A2371"/>
    <w:rsid w:val="007A245E"/>
    <w:rsid w:val="007A2702"/>
    <w:rsid w:val="007A29AA"/>
    <w:rsid w:val="007A2E1C"/>
    <w:rsid w:val="007A301A"/>
    <w:rsid w:val="007A34DC"/>
    <w:rsid w:val="007A355F"/>
    <w:rsid w:val="007A3824"/>
    <w:rsid w:val="007A3BA1"/>
    <w:rsid w:val="007A47BE"/>
    <w:rsid w:val="007A488A"/>
    <w:rsid w:val="007A4B5F"/>
    <w:rsid w:val="007A4B8C"/>
    <w:rsid w:val="007A4FA8"/>
    <w:rsid w:val="007A56FD"/>
    <w:rsid w:val="007A59A4"/>
    <w:rsid w:val="007A5ACA"/>
    <w:rsid w:val="007A5C8E"/>
    <w:rsid w:val="007A5C91"/>
    <w:rsid w:val="007A5F23"/>
    <w:rsid w:val="007A6291"/>
    <w:rsid w:val="007A6ACA"/>
    <w:rsid w:val="007A6AFD"/>
    <w:rsid w:val="007A6BC6"/>
    <w:rsid w:val="007A70C8"/>
    <w:rsid w:val="007A723B"/>
    <w:rsid w:val="007A789C"/>
    <w:rsid w:val="007A7A22"/>
    <w:rsid w:val="007A7DA0"/>
    <w:rsid w:val="007B00D5"/>
    <w:rsid w:val="007B0292"/>
    <w:rsid w:val="007B1388"/>
    <w:rsid w:val="007B219D"/>
    <w:rsid w:val="007B2CFD"/>
    <w:rsid w:val="007B33D5"/>
    <w:rsid w:val="007B3412"/>
    <w:rsid w:val="007B3989"/>
    <w:rsid w:val="007B4552"/>
    <w:rsid w:val="007B4ECB"/>
    <w:rsid w:val="007B5158"/>
    <w:rsid w:val="007B5F25"/>
    <w:rsid w:val="007B6379"/>
    <w:rsid w:val="007B65DC"/>
    <w:rsid w:val="007B6815"/>
    <w:rsid w:val="007B6816"/>
    <w:rsid w:val="007B6FED"/>
    <w:rsid w:val="007B7131"/>
    <w:rsid w:val="007B73D2"/>
    <w:rsid w:val="007B751A"/>
    <w:rsid w:val="007B77B3"/>
    <w:rsid w:val="007B783B"/>
    <w:rsid w:val="007B79C0"/>
    <w:rsid w:val="007B7AA7"/>
    <w:rsid w:val="007B7B50"/>
    <w:rsid w:val="007B7C0D"/>
    <w:rsid w:val="007B7E9D"/>
    <w:rsid w:val="007B7EF2"/>
    <w:rsid w:val="007C0272"/>
    <w:rsid w:val="007C06C3"/>
    <w:rsid w:val="007C0807"/>
    <w:rsid w:val="007C0913"/>
    <w:rsid w:val="007C0AE0"/>
    <w:rsid w:val="007C0D1E"/>
    <w:rsid w:val="007C1358"/>
    <w:rsid w:val="007C14D6"/>
    <w:rsid w:val="007C18D4"/>
    <w:rsid w:val="007C1C0C"/>
    <w:rsid w:val="007C1DFF"/>
    <w:rsid w:val="007C2124"/>
    <w:rsid w:val="007C21BE"/>
    <w:rsid w:val="007C3500"/>
    <w:rsid w:val="007C3586"/>
    <w:rsid w:val="007C4D58"/>
    <w:rsid w:val="007C4DA3"/>
    <w:rsid w:val="007C52CD"/>
    <w:rsid w:val="007C5580"/>
    <w:rsid w:val="007C5AFF"/>
    <w:rsid w:val="007C5B9C"/>
    <w:rsid w:val="007C5F48"/>
    <w:rsid w:val="007C64A9"/>
    <w:rsid w:val="007C6DE9"/>
    <w:rsid w:val="007C70BE"/>
    <w:rsid w:val="007C70F9"/>
    <w:rsid w:val="007C758C"/>
    <w:rsid w:val="007C76C2"/>
    <w:rsid w:val="007C79B0"/>
    <w:rsid w:val="007C7B49"/>
    <w:rsid w:val="007C7C6F"/>
    <w:rsid w:val="007D0041"/>
    <w:rsid w:val="007D032E"/>
    <w:rsid w:val="007D07EE"/>
    <w:rsid w:val="007D0B38"/>
    <w:rsid w:val="007D0B76"/>
    <w:rsid w:val="007D0DAD"/>
    <w:rsid w:val="007D0E42"/>
    <w:rsid w:val="007D1024"/>
    <w:rsid w:val="007D1138"/>
    <w:rsid w:val="007D1425"/>
    <w:rsid w:val="007D1443"/>
    <w:rsid w:val="007D19C8"/>
    <w:rsid w:val="007D1CCA"/>
    <w:rsid w:val="007D1D81"/>
    <w:rsid w:val="007D296A"/>
    <w:rsid w:val="007D2B11"/>
    <w:rsid w:val="007D3860"/>
    <w:rsid w:val="007D3C0D"/>
    <w:rsid w:val="007D3DDC"/>
    <w:rsid w:val="007D4258"/>
    <w:rsid w:val="007D46AE"/>
    <w:rsid w:val="007D4875"/>
    <w:rsid w:val="007D4906"/>
    <w:rsid w:val="007D49B7"/>
    <w:rsid w:val="007D49D8"/>
    <w:rsid w:val="007D4C40"/>
    <w:rsid w:val="007D4D7E"/>
    <w:rsid w:val="007D5A03"/>
    <w:rsid w:val="007D5A80"/>
    <w:rsid w:val="007D658B"/>
    <w:rsid w:val="007D6619"/>
    <w:rsid w:val="007D6F4F"/>
    <w:rsid w:val="007D7453"/>
    <w:rsid w:val="007D74F7"/>
    <w:rsid w:val="007D75E1"/>
    <w:rsid w:val="007D77F4"/>
    <w:rsid w:val="007D78FD"/>
    <w:rsid w:val="007D792B"/>
    <w:rsid w:val="007D79F2"/>
    <w:rsid w:val="007D7FB1"/>
    <w:rsid w:val="007E0109"/>
    <w:rsid w:val="007E0219"/>
    <w:rsid w:val="007E02A1"/>
    <w:rsid w:val="007E094A"/>
    <w:rsid w:val="007E0A19"/>
    <w:rsid w:val="007E0FC2"/>
    <w:rsid w:val="007E123A"/>
    <w:rsid w:val="007E12C6"/>
    <w:rsid w:val="007E13D7"/>
    <w:rsid w:val="007E1844"/>
    <w:rsid w:val="007E19AF"/>
    <w:rsid w:val="007E19F4"/>
    <w:rsid w:val="007E1E5D"/>
    <w:rsid w:val="007E1EE2"/>
    <w:rsid w:val="007E1FBE"/>
    <w:rsid w:val="007E2339"/>
    <w:rsid w:val="007E2391"/>
    <w:rsid w:val="007E2410"/>
    <w:rsid w:val="007E2B3A"/>
    <w:rsid w:val="007E2F51"/>
    <w:rsid w:val="007E32E3"/>
    <w:rsid w:val="007E3742"/>
    <w:rsid w:val="007E378A"/>
    <w:rsid w:val="007E38B0"/>
    <w:rsid w:val="007E3CC2"/>
    <w:rsid w:val="007E42BF"/>
    <w:rsid w:val="007E4433"/>
    <w:rsid w:val="007E44C2"/>
    <w:rsid w:val="007E48EA"/>
    <w:rsid w:val="007E4B50"/>
    <w:rsid w:val="007E4CFF"/>
    <w:rsid w:val="007E4D06"/>
    <w:rsid w:val="007E536C"/>
    <w:rsid w:val="007E54CB"/>
    <w:rsid w:val="007E5616"/>
    <w:rsid w:val="007E5873"/>
    <w:rsid w:val="007E6160"/>
    <w:rsid w:val="007E62A6"/>
    <w:rsid w:val="007E68F9"/>
    <w:rsid w:val="007E69B7"/>
    <w:rsid w:val="007E6F02"/>
    <w:rsid w:val="007E6F03"/>
    <w:rsid w:val="007E7110"/>
    <w:rsid w:val="007E7732"/>
    <w:rsid w:val="007E791A"/>
    <w:rsid w:val="007E7D2F"/>
    <w:rsid w:val="007E7EEE"/>
    <w:rsid w:val="007E7FA9"/>
    <w:rsid w:val="007F0851"/>
    <w:rsid w:val="007F08EE"/>
    <w:rsid w:val="007F0D7C"/>
    <w:rsid w:val="007F0EE2"/>
    <w:rsid w:val="007F13B9"/>
    <w:rsid w:val="007F1648"/>
    <w:rsid w:val="007F1849"/>
    <w:rsid w:val="007F1BBD"/>
    <w:rsid w:val="007F1DC9"/>
    <w:rsid w:val="007F21C5"/>
    <w:rsid w:val="007F267F"/>
    <w:rsid w:val="007F2D61"/>
    <w:rsid w:val="007F38CD"/>
    <w:rsid w:val="007F3DB4"/>
    <w:rsid w:val="007F417E"/>
    <w:rsid w:val="007F424F"/>
    <w:rsid w:val="007F4B4D"/>
    <w:rsid w:val="007F4EAB"/>
    <w:rsid w:val="007F58C9"/>
    <w:rsid w:val="007F6FBC"/>
    <w:rsid w:val="007F728F"/>
    <w:rsid w:val="007F7440"/>
    <w:rsid w:val="007F74B1"/>
    <w:rsid w:val="007F764E"/>
    <w:rsid w:val="007F77E4"/>
    <w:rsid w:val="007F789B"/>
    <w:rsid w:val="007F7BE7"/>
    <w:rsid w:val="007F7C53"/>
    <w:rsid w:val="008007C6"/>
    <w:rsid w:val="008007D3"/>
    <w:rsid w:val="00800CA8"/>
    <w:rsid w:val="00800D28"/>
    <w:rsid w:val="0080102C"/>
    <w:rsid w:val="00801054"/>
    <w:rsid w:val="008013FB"/>
    <w:rsid w:val="00801FBA"/>
    <w:rsid w:val="008021D7"/>
    <w:rsid w:val="008022C9"/>
    <w:rsid w:val="0080324C"/>
    <w:rsid w:val="0080332D"/>
    <w:rsid w:val="0080338D"/>
    <w:rsid w:val="008035D5"/>
    <w:rsid w:val="0080361F"/>
    <w:rsid w:val="008036E7"/>
    <w:rsid w:val="008036F0"/>
    <w:rsid w:val="00803913"/>
    <w:rsid w:val="00803CC3"/>
    <w:rsid w:val="00803D1F"/>
    <w:rsid w:val="00804C11"/>
    <w:rsid w:val="00804D49"/>
    <w:rsid w:val="008053FD"/>
    <w:rsid w:val="008057F5"/>
    <w:rsid w:val="00805B61"/>
    <w:rsid w:val="00805CD7"/>
    <w:rsid w:val="00806238"/>
    <w:rsid w:val="00806336"/>
    <w:rsid w:val="0080639F"/>
    <w:rsid w:val="00806930"/>
    <w:rsid w:val="008074CE"/>
    <w:rsid w:val="00807ADA"/>
    <w:rsid w:val="00807E63"/>
    <w:rsid w:val="00810CC7"/>
    <w:rsid w:val="00810E25"/>
    <w:rsid w:val="00810FBB"/>
    <w:rsid w:val="00810FE3"/>
    <w:rsid w:val="008111C8"/>
    <w:rsid w:val="008113E6"/>
    <w:rsid w:val="008113FC"/>
    <w:rsid w:val="008116F8"/>
    <w:rsid w:val="008117B8"/>
    <w:rsid w:val="00811A2A"/>
    <w:rsid w:val="00811F9B"/>
    <w:rsid w:val="00812048"/>
    <w:rsid w:val="00812458"/>
    <w:rsid w:val="008125D3"/>
    <w:rsid w:val="00812C1C"/>
    <w:rsid w:val="00812C30"/>
    <w:rsid w:val="00812F59"/>
    <w:rsid w:val="0081348B"/>
    <w:rsid w:val="00813DD8"/>
    <w:rsid w:val="00814011"/>
    <w:rsid w:val="00814550"/>
    <w:rsid w:val="008145B8"/>
    <w:rsid w:val="0081484B"/>
    <w:rsid w:val="008149C6"/>
    <w:rsid w:val="00814ABE"/>
    <w:rsid w:val="00815528"/>
    <w:rsid w:val="00815666"/>
    <w:rsid w:val="0081594D"/>
    <w:rsid w:val="00815980"/>
    <w:rsid w:val="00815A6C"/>
    <w:rsid w:val="00815B55"/>
    <w:rsid w:val="00815B8D"/>
    <w:rsid w:val="008165DB"/>
    <w:rsid w:val="00816614"/>
    <w:rsid w:val="008166B3"/>
    <w:rsid w:val="00816DAF"/>
    <w:rsid w:val="00817035"/>
    <w:rsid w:val="00817D88"/>
    <w:rsid w:val="00820116"/>
    <w:rsid w:val="008203D2"/>
    <w:rsid w:val="008205EF"/>
    <w:rsid w:val="00820691"/>
    <w:rsid w:val="00820963"/>
    <w:rsid w:val="008209F0"/>
    <w:rsid w:val="00820CB9"/>
    <w:rsid w:val="00820FD3"/>
    <w:rsid w:val="00820FF8"/>
    <w:rsid w:val="00821318"/>
    <w:rsid w:val="008217BF"/>
    <w:rsid w:val="008217D9"/>
    <w:rsid w:val="008217E6"/>
    <w:rsid w:val="00822159"/>
    <w:rsid w:val="00822586"/>
    <w:rsid w:val="0082298D"/>
    <w:rsid w:val="00822CC6"/>
    <w:rsid w:val="00822CCC"/>
    <w:rsid w:val="00822D26"/>
    <w:rsid w:val="00822DC7"/>
    <w:rsid w:val="00822DD0"/>
    <w:rsid w:val="0082307E"/>
    <w:rsid w:val="008230AE"/>
    <w:rsid w:val="00823A92"/>
    <w:rsid w:val="00823DBC"/>
    <w:rsid w:val="0082451B"/>
    <w:rsid w:val="00824BD1"/>
    <w:rsid w:val="00824D4C"/>
    <w:rsid w:val="00824F61"/>
    <w:rsid w:val="00825613"/>
    <w:rsid w:val="00825BCC"/>
    <w:rsid w:val="00825C9B"/>
    <w:rsid w:val="00825DB6"/>
    <w:rsid w:val="008261B8"/>
    <w:rsid w:val="00826263"/>
    <w:rsid w:val="00826274"/>
    <w:rsid w:val="008267F1"/>
    <w:rsid w:val="00826B76"/>
    <w:rsid w:val="008270FB"/>
    <w:rsid w:val="008271CC"/>
    <w:rsid w:val="008276AF"/>
    <w:rsid w:val="008277AC"/>
    <w:rsid w:val="00827913"/>
    <w:rsid w:val="00827A46"/>
    <w:rsid w:val="00827FEC"/>
    <w:rsid w:val="00830026"/>
    <w:rsid w:val="00830690"/>
    <w:rsid w:val="008309A7"/>
    <w:rsid w:val="00830E12"/>
    <w:rsid w:val="008311FB"/>
    <w:rsid w:val="008317B8"/>
    <w:rsid w:val="00831966"/>
    <w:rsid w:val="00831970"/>
    <w:rsid w:val="008322C1"/>
    <w:rsid w:val="008328FF"/>
    <w:rsid w:val="00832990"/>
    <w:rsid w:val="00832DA8"/>
    <w:rsid w:val="00832F62"/>
    <w:rsid w:val="0083337F"/>
    <w:rsid w:val="00833E5D"/>
    <w:rsid w:val="00834074"/>
    <w:rsid w:val="008343E4"/>
    <w:rsid w:val="00834534"/>
    <w:rsid w:val="008351BE"/>
    <w:rsid w:val="00835BAF"/>
    <w:rsid w:val="00835E57"/>
    <w:rsid w:val="00835F06"/>
    <w:rsid w:val="0083628F"/>
    <w:rsid w:val="0083629C"/>
    <w:rsid w:val="008369A2"/>
    <w:rsid w:val="00836AE0"/>
    <w:rsid w:val="00837111"/>
    <w:rsid w:val="00837953"/>
    <w:rsid w:val="00837A6F"/>
    <w:rsid w:val="00837CFE"/>
    <w:rsid w:val="008405CC"/>
    <w:rsid w:val="00840627"/>
    <w:rsid w:val="008406F5"/>
    <w:rsid w:val="00840935"/>
    <w:rsid w:val="00840F2D"/>
    <w:rsid w:val="00841613"/>
    <w:rsid w:val="008419B0"/>
    <w:rsid w:val="00841A0E"/>
    <w:rsid w:val="00841A62"/>
    <w:rsid w:val="008420D6"/>
    <w:rsid w:val="00842557"/>
    <w:rsid w:val="00842560"/>
    <w:rsid w:val="00842CD7"/>
    <w:rsid w:val="008438D7"/>
    <w:rsid w:val="00843ABC"/>
    <w:rsid w:val="00843CA9"/>
    <w:rsid w:val="00843DE5"/>
    <w:rsid w:val="00843F82"/>
    <w:rsid w:val="00844263"/>
    <w:rsid w:val="00844448"/>
    <w:rsid w:val="0084462D"/>
    <w:rsid w:val="00844767"/>
    <w:rsid w:val="00844847"/>
    <w:rsid w:val="0084488F"/>
    <w:rsid w:val="00844B45"/>
    <w:rsid w:val="008450D9"/>
    <w:rsid w:val="00845334"/>
    <w:rsid w:val="00845605"/>
    <w:rsid w:val="00845928"/>
    <w:rsid w:val="00845FC8"/>
    <w:rsid w:val="008467C4"/>
    <w:rsid w:val="00846992"/>
    <w:rsid w:val="00846C27"/>
    <w:rsid w:val="00846EAA"/>
    <w:rsid w:val="00847E76"/>
    <w:rsid w:val="00847F62"/>
    <w:rsid w:val="008500F4"/>
    <w:rsid w:val="00850452"/>
    <w:rsid w:val="00850C0A"/>
    <w:rsid w:val="00850DCD"/>
    <w:rsid w:val="00851BC2"/>
    <w:rsid w:val="00852CF9"/>
    <w:rsid w:val="008532E7"/>
    <w:rsid w:val="0085353C"/>
    <w:rsid w:val="008535CF"/>
    <w:rsid w:val="00854994"/>
    <w:rsid w:val="00854D5D"/>
    <w:rsid w:val="008550DC"/>
    <w:rsid w:val="0085532F"/>
    <w:rsid w:val="00855454"/>
    <w:rsid w:val="00855553"/>
    <w:rsid w:val="00855B5F"/>
    <w:rsid w:val="00855D29"/>
    <w:rsid w:val="00855EA8"/>
    <w:rsid w:val="008564D1"/>
    <w:rsid w:val="00856799"/>
    <w:rsid w:val="008567D8"/>
    <w:rsid w:val="00856BB7"/>
    <w:rsid w:val="00856FFE"/>
    <w:rsid w:val="0085707D"/>
    <w:rsid w:val="008572B8"/>
    <w:rsid w:val="00857FD5"/>
    <w:rsid w:val="0086010B"/>
    <w:rsid w:val="0086013E"/>
    <w:rsid w:val="008601A7"/>
    <w:rsid w:val="008609BC"/>
    <w:rsid w:val="00860B1B"/>
    <w:rsid w:val="00860C60"/>
    <w:rsid w:val="0086112B"/>
    <w:rsid w:val="0086185C"/>
    <w:rsid w:val="00861CD7"/>
    <w:rsid w:val="0086229B"/>
    <w:rsid w:val="008622A5"/>
    <w:rsid w:val="00862472"/>
    <w:rsid w:val="00862951"/>
    <w:rsid w:val="008633C6"/>
    <w:rsid w:val="008633CF"/>
    <w:rsid w:val="00863751"/>
    <w:rsid w:val="008637A5"/>
    <w:rsid w:val="00864870"/>
    <w:rsid w:val="0086492A"/>
    <w:rsid w:val="008649AD"/>
    <w:rsid w:val="00864E5E"/>
    <w:rsid w:val="00864E6A"/>
    <w:rsid w:val="00865029"/>
    <w:rsid w:val="00865343"/>
    <w:rsid w:val="00865540"/>
    <w:rsid w:val="00865D4C"/>
    <w:rsid w:val="00865F29"/>
    <w:rsid w:val="008664BF"/>
    <w:rsid w:val="00866B28"/>
    <w:rsid w:val="00866E6B"/>
    <w:rsid w:val="00867253"/>
    <w:rsid w:val="008672C9"/>
    <w:rsid w:val="00867404"/>
    <w:rsid w:val="008677D9"/>
    <w:rsid w:val="00867B65"/>
    <w:rsid w:val="0087045D"/>
    <w:rsid w:val="00870726"/>
    <w:rsid w:val="00870BD7"/>
    <w:rsid w:val="00870F7F"/>
    <w:rsid w:val="00871087"/>
    <w:rsid w:val="00871344"/>
    <w:rsid w:val="008715F2"/>
    <w:rsid w:val="00871BCC"/>
    <w:rsid w:val="008721C2"/>
    <w:rsid w:val="0087372D"/>
    <w:rsid w:val="00873B93"/>
    <w:rsid w:val="00874555"/>
    <w:rsid w:val="00874ACE"/>
    <w:rsid w:val="00874BE2"/>
    <w:rsid w:val="008750C4"/>
    <w:rsid w:val="00875257"/>
    <w:rsid w:val="008756F7"/>
    <w:rsid w:val="0087583D"/>
    <w:rsid w:val="00875AD8"/>
    <w:rsid w:val="00875CF7"/>
    <w:rsid w:val="0087606F"/>
    <w:rsid w:val="008764A5"/>
    <w:rsid w:val="008766D3"/>
    <w:rsid w:val="00876867"/>
    <w:rsid w:val="00876E05"/>
    <w:rsid w:val="00876EE9"/>
    <w:rsid w:val="00876F6E"/>
    <w:rsid w:val="008770C2"/>
    <w:rsid w:val="0087733C"/>
    <w:rsid w:val="008774D0"/>
    <w:rsid w:val="0087756B"/>
    <w:rsid w:val="00877A76"/>
    <w:rsid w:val="00877E23"/>
    <w:rsid w:val="00877F98"/>
    <w:rsid w:val="00880282"/>
    <w:rsid w:val="008806CD"/>
    <w:rsid w:val="0088081E"/>
    <w:rsid w:val="00880872"/>
    <w:rsid w:val="00880C65"/>
    <w:rsid w:val="00880DE4"/>
    <w:rsid w:val="008811A9"/>
    <w:rsid w:val="008813DE"/>
    <w:rsid w:val="008815EC"/>
    <w:rsid w:val="00881775"/>
    <w:rsid w:val="008819CD"/>
    <w:rsid w:val="008822BC"/>
    <w:rsid w:val="008822F1"/>
    <w:rsid w:val="008825EA"/>
    <w:rsid w:val="00882816"/>
    <w:rsid w:val="008834B4"/>
    <w:rsid w:val="008835E3"/>
    <w:rsid w:val="00883A93"/>
    <w:rsid w:val="00883B79"/>
    <w:rsid w:val="008845FC"/>
    <w:rsid w:val="008847F3"/>
    <w:rsid w:val="0088560A"/>
    <w:rsid w:val="00885723"/>
    <w:rsid w:val="0088587A"/>
    <w:rsid w:val="00885D0B"/>
    <w:rsid w:val="00885E0F"/>
    <w:rsid w:val="00885F6D"/>
    <w:rsid w:val="00886030"/>
    <w:rsid w:val="008861F7"/>
    <w:rsid w:val="008862EC"/>
    <w:rsid w:val="0088670B"/>
    <w:rsid w:val="0088712E"/>
    <w:rsid w:val="00887236"/>
    <w:rsid w:val="008872C2"/>
    <w:rsid w:val="00887579"/>
    <w:rsid w:val="00887A28"/>
    <w:rsid w:val="00887EB8"/>
    <w:rsid w:val="008906B8"/>
    <w:rsid w:val="008908C1"/>
    <w:rsid w:val="00890A80"/>
    <w:rsid w:val="00890B9D"/>
    <w:rsid w:val="008913C2"/>
    <w:rsid w:val="00891418"/>
    <w:rsid w:val="008916D6"/>
    <w:rsid w:val="0089179C"/>
    <w:rsid w:val="0089185F"/>
    <w:rsid w:val="00891EA4"/>
    <w:rsid w:val="00892223"/>
    <w:rsid w:val="00892325"/>
    <w:rsid w:val="00892D3C"/>
    <w:rsid w:val="00893552"/>
    <w:rsid w:val="0089382A"/>
    <w:rsid w:val="008944CA"/>
    <w:rsid w:val="00894569"/>
    <w:rsid w:val="008945A9"/>
    <w:rsid w:val="008946EC"/>
    <w:rsid w:val="00894A5D"/>
    <w:rsid w:val="00894D86"/>
    <w:rsid w:val="008951C2"/>
    <w:rsid w:val="00895737"/>
    <w:rsid w:val="00895951"/>
    <w:rsid w:val="00895BF3"/>
    <w:rsid w:val="00895C4A"/>
    <w:rsid w:val="00895EAB"/>
    <w:rsid w:val="008961AC"/>
    <w:rsid w:val="008962A7"/>
    <w:rsid w:val="0089648A"/>
    <w:rsid w:val="00897454"/>
    <w:rsid w:val="00897A3D"/>
    <w:rsid w:val="00897D30"/>
    <w:rsid w:val="008A019B"/>
    <w:rsid w:val="008A0660"/>
    <w:rsid w:val="008A094D"/>
    <w:rsid w:val="008A0A9A"/>
    <w:rsid w:val="008A123C"/>
    <w:rsid w:val="008A148C"/>
    <w:rsid w:val="008A150C"/>
    <w:rsid w:val="008A1B5E"/>
    <w:rsid w:val="008A2CF5"/>
    <w:rsid w:val="008A2F18"/>
    <w:rsid w:val="008A3292"/>
    <w:rsid w:val="008A3630"/>
    <w:rsid w:val="008A4119"/>
    <w:rsid w:val="008A42F3"/>
    <w:rsid w:val="008A45EC"/>
    <w:rsid w:val="008A47DA"/>
    <w:rsid w:val="008A4BD9"/>
    <w:rsid w:val="008A4C2E"/>
    <w:rsid w:val="008A4D3D"/>
    <w:rsid w:val="008A4E2A"/>
    <w:rsid w:val="008A4EEA"/>
    <w:rsid w:val="008A540B"/>
    <w:rsid w:val="008A5423"/>
    <w:rsid w:val="008A554B"/>
    <w:rsid w:val="008A5578"/>
    <w:rsid w:val="008A58F6"/>
    <w:rsid w:val="008A5B33"/>
    <w:rsid w:val="008A5B58"/>
    <w:rsid w:val="008A5B60"/>
    <w:rsid w:val="008A5C14"/>
    <w:rsid w:val="008A605C"/>
    <w:rsid w:val="008A68F0"/>
    <w:rsid w:val="008A695C"/>
    <w:rsid w:val="008A6BB8"/>
    <w:rsid w:val="008A7962"/>
    <w:rsid w:val="008A7D35"/>
    <w:rsid w:val="008A7E71"/>
    <w:rsid w:val="008A7EA3"/>
    <w:rsid w:val="008B01EF"/>
    <w:rsid w:val="008B0470"/>
    <w:rsid w:val="008B092F"/>
    <w:rsid w:val="008B0933"/>
    <w:rsid w:val="008B0BC3"/>
    <w:rsid w:val="008B0D1E"/>
    <w:rsid w:val="008B138D"/>
    <w:rsid w:val="008B13A0"/>
    <w:rsid w:val="008B1CB8"/>
    <w:rsid w:val="008B1D8D"/>
    <w:rsid w:val="008B24F4"/>
    <w:rsid w:val="008B2682"/>
    <w:rsid w:val="008B2776"/>
    <w:rsid w:val="008B29CC"/>
    <w:rsid w:val="008B3086"/>
    <w:rsid w:val="008B3DBD"/>
    <w:rsid w:val="008B3DEF"/>
    <w:rsid w:val="008B3E76"/>
    <w:rsid w:val="008B3F62"/>
    <w:rsid w:val="008B4029"/>
    <w:rsid w:val="008B4206"/>
    <w:rsid w:val="008B42CA"/>
    <w:rsid w:val="008B4599"/>
    <w:rsid w:val="008B45DB"/>
    <w:rsid w:val="008B47CA"/>
    <w:rsid w:val="008B4ACD"/>
    <w:rsid w:val="008B4B0A"/>
    <w:rsid w:val="008B4BB6"/>
    <w:rsid w:val="008B52DE"/>
    <w:rsid w:val="008B54BE"/>
    <w:rsid w:val="008B5657"/>
    <w:rsid w:val="008B5782"/>
    <w:rsid w:val="008B5FC1"/>
    <w:rsid w:val="008B6121"/>
    <w:rsid w:val="008B6747"/>
    <w:rsid w:val="008B6B28"/>
    <w:rsid w:val="008B6C8F"/>
    <w:rsid w:val="008B6CA2"/>
    <w:rsid w:val="008B6DC1"/>
    <w:rsid w:val="008B700F"/>
    <w:rsid w:val="008C0108"/>
    <w:rsid w:val="008C0762"/>
    <w:rsid w:val="008C08FC"/>
    <w:rsid w:val="008C09DA"/>
    <w:rsid w:val="008C133C"/>
    <w:rsid w:val="008C1372"/>
    <w:rsid w:val="008C154A"/>
    <w:rsid w:val="008C17A1"/>
    <w:rsid w:val="008C1841"/>
    <w:rsid w:val="008C191D"/>
    <w:rsid w:val="008C1955"/>
    <w:rsid w:val="008C1BD5"/>
    <w:rsid w:val="008C1BF4"/>
    <w:rsid w:val="008C2044"/>
    <w:rsid w:val="008C23DC"/>
    <w:rsid w:val="008C314F"/>
    <w:rsid w:val="008C3747"/>
    <w:rsid w:val="008C38C5"/>
    <w:rsid w:val="008C3B6F"/>
    <w:rsid w:val="008C42CB"/>
    <w:rsid w:val="008C45C3"/>
    <w:rsid w:val="008C488F"/>
    <w:rsid w:val="008C4AF3"/>
    <w:rsid w:val="008C4D56"/>
    <w:rsid w:val="008C51A1"/>
    <w:rsid w:val="008C5675"/>
    <w:rsid w:val="008C5733"/>
    <w:rsid w:val="008C630E"/>
    <w:rsid w:val="008C6A38"/>
    <w:rsid w:val="008C6E43"/>
    <w:rsid w:val="008C7214"/>
    <w:rsid w:val="008C7220"/>
    <w:rsid w:val="008C7366"/>
    <w:rsid w:val="008C7380"/>
    <w:rsid w:val="008C7430"/>
    <w:rsid w:val="008C74C0"/>
    <w:rsid w:val="008C79E4"/>
    <w:rsid w:val="008C7A00"/>
    <w:rsid w:val="008C7A41"/>
    <w:rsid w:val="008C7ADC"/>
    <w:rsid w:val="008C7AF4"/>
    <w:rsid w:val="008C7C66"/>
    <w:rsid w:val="008D051A"/>
    <w:rsid w:val="008D1093"/>
    <w:rsid w:val="008D161B"/>
    <w:rsid w:val="008D1779"/>
    <w:rsid w:val="008D1842"/>
    <w:rsid w:val="008D1C5E"/>
    <w:rsid w:val="008D1E04"/>
    <w:rsid w:val="008D21F5"/>
    <w:rsid w:val="008D22CA"/>
    <w:rsid w:val="008D2DD2"/>
    <w:rsid w:val="008D3398"/>
    <w:rsid w:val="008D36B0"/>
    <w:rsid w:val="008D36FC"/>
    <w:rsid w:val="008D3951"/>
    <w:rsid w:val="008D3A22"/>
    <w:rsid w:val="008D3A37"/>
    <w:rsid w:val="008D3E42"/>
    <w:rsid w:val="008D3FC2"/>
    <w:rsid w:val="008D41DA"/>
    <w:rsid w:val="008D46DB"/>
    <w:rsid w:val="008D5154"/>
    <w:rsid w:val="008D579C"/>
    <w:rsid w:val="008D5AD5"/>
    <w:rsid w:val="008D5B5F"/>
    <w:rsid w:val="008D5E03"/>
    <w:rsid w:val="008D621D"/>
    <w:rsid w:val="008D64DA"/>
    <w:rsid w:val="008D6826"/>
    <w:rsid w:val="008D6AA4"/>
    <w:rsid w:val="008D6D96"/>
    <w:rsid w:val="008D6E20"/>
    <w:rsid w:val="008D6EAF"/>
    <w:rsid w:val="008D6EC2"/>
    <w:rsid w:val="008D711B"/>
    <w:rsid w:val="008D75DA"/>
    <w:rsid w:val="008D7F98"/>
    <w:rsid w:val="008E0022"/>
    <w:rsid w:val="008E0874"/>
    <w:rsid w:val="008E1314"/>
    <w:rsid w:val="008E1742"/>
    <w:rsid w:val="008E175D"/>
    <w:rsid w:val="008E1793"/>
    <w:rsid w:val="008E1900"/>
    <w:rsid w:val="008E1CCC"/>
    <w:rsid w:val="008E1DF7"/>
    <w:rsid w:val="008E1E83"/>
    <w:rsid w:val="008E1F4A"/>
    <w:rsid w:val="008E24C2"/>
    <w:rsid w:val="008E26C3"/>
    <w:rsid w:val="008E2BEB"/>
    <w:rsid w:val="008E2CE9"/>
    <w:rsid w:val="008E32C9"/>
    <w:rsid w:val="008E3939"/>
    <w:rsid w:val="008E3BAE"/>
    <w:rsid w:val="008E3F91"/>
    <w:rsid w:val="008E40C7"/>
    <w:rsid w:val="008E43DE"/>
    <w:rsid w:val="008E45B5"/>
    <w:rsid w:val="008E4A63"/>
    <w:rsid w:val="008E4F3C"/>
    <w:rsid w:val="008E545E"/>
    <w:rsid w:val="008E569E"/>
    <w:rsid w:val="008E5D2C"/>
    <w:rsid w:val="008E6118"/>
    <w:rsid w:val="008E6233"/>
    <w:rsid w:val="008E6467"/>
    <w:rsid w:val="008E6A5A"/>
    <w:rsid w:val="008E6B45"/>
    <w:rsid w:val="008E6E7D"/>
    <w:rsid w:val="008F02ED"/>
    <w:rsid w:val="008F07BD"/>
    <w:rsid w:val="008F0F54"/>
    <w:rsid w:val="008F187A"/>
    <w:rsid w:val="008F1995"/>
    <w:rsid w:val="008F1C49"/>
    <w:rsid w:val="008F1EDA"/>
    <w:rsid w:val="008F2466"/>
    <w:rsid w:val="008F2688"/>
    <w:rsid w:val="008F2691"/>
    <w:rsid w:val="008F329C"/>
    <w:rsid w:val="008F38AF"/>
    <w:rsid w:val="008F39E0"/>
    <w:rsid w:val="008F39E1"/>
    <w:rsid w:val="008F3DD1"/>
    <w:rsid w:val="008F3E16"/>
    <w:rsid w:val="008F4808"/>
    <w:rsid w:val="008F5014"/>
    <w:rsid w:val="008F50C1"/>
    <w:rsid w:val="008F5413"/>
    <w:rsid w:val="008F5716"/>
    <w:rsid w:val="008F58D8"/>
    <w:rsid w:val="008F58E7"/>
    <w:rsid w:val="008F5FC5"/>
    <w:rsid w:val="008F6940"/>
    <w:rsid w:val="008F6C40"/>
    <w:rsid w:val="008F6DB8"/>
    <w:rsid w:val="008F6E02"/>
    <w:rsid w:val="008F7120"/>
    <w:rsid w:val="008F74A0"/>
    <w:rsid w:val="008F7D3B"/>
    <w:rsid w:val="0090056C"/>
    <w:rsid w:val="009006DE"/>
    <w:rsid w:val="00901146"/>
    <w:rsid w:val="009011B6"/>
    <w:rsid w:val="009011FA"/>
    <w:rsid w:val="00901285"/>
    <w:rsid w:val="00901344"/>
    <w:rsid w:val="009016E9"/>
    <w:rsid w:val="00901B8E"/>
    <w:rsid w:val="00902082"/>
    <w:rsid w:val="00902247"/>
    <w:rsid w:val="00902A06"/>
    <w:rsid w:val="00902A25"/>
    <w:rsid w:val="00902C9A"/>
    <w:rsid w:val="009032E4"/>
    <w:rsid w:val="009033F1"/>
    <w:rsid w:val="009034A5"/>
    <w:rsid w:val="0090396D"/>
    <w:rsid w:val="00903CF5"/>
    <w:rsid w:val="00903F47"/>
    <w:rsid w:val="0090411D"/>
    <w:rsid w:val="009046E9"/>
    <w:rsid w:val="00904773"/>
    <w:rsid w:val="009047D9"/>
    <w:rsid w:val="00904B28"/>
    <w:rsid w:val="009050FC"/>
    <w:rsid w:val="0090536E"/>
    <w:rsid w:val="009057DE"/>
    <w:rsid w:val="00905BFE"/>
    <w:rsid w:val="00905D5F"/>
    <w:rsid w:val="00906088"/>
    <w:rsid w:val="0090669F"/>
    <w:rsid w:val="00906723"/>
    <w:rsid w:val="0090678C"/>
    <w:rsid w:val="00906AC6"/>
    <w:rsid w:val="00906C5C"/>
    <w:rsid w:val="0090711E"/>
    <w:rsid w:val="0090714A"/>
    <w:rsid w:val="009072D1"/>
    <w:rsid w:val="00907522"/>
    <w:rsid w:val="00907601"/>
    <w:rsid w:val="00907629"/>
    <w:rsid w:val="00910125"/>
    <w:rsid w:val="00910B94"/>
    <w:rsid w:val="00910E58"/>
    <w:rsid w:val="00911EB8"/>
    <w:rsid w:val="00913034"/>
    <w:rsid w:val="0091359C"/>
    <w:rsid w:val="009135FF"/>
    <w:rsid w:val="00913671"/>
    <w:rsid w:val="009137CE"/>
    <w:rsid w:val="00914318"/>
    <w:rsid w:val="0091478F"/>
    <w:rsid w:val="00914B90"/>
    <w:rsid w:val="00915587"/>
    <w:rsid w:val="00915B2D"/>
    <w:rsid w:val="00915EA2"/>
    <w:rsid w:val="00916044"/>
    <w:rsid w:val="0091631E"/>
    <w:rsid w:val="00916515"/>
    <w:rsid w:val="00916537"/>
    <w:rsid w:val="00916699"/>
    <w:rsid w:val="00916864"/>
    <w:rsid w:val="00916867"/>
    <w:rsid w:val="009168B0"/>
    <w:rsid w:val="00916980"/>
    <w:rsid w:val="00916BE4"/>
    <w:rsid w:val="00916FE9"/>
    <w:rsid w:val="00917401"/>
    <w:rsid w:val="0091751D"/>
    <w:rsid w:val="00917573"/>
    <w:rsid w:val="009209AA"/>
    <w:rsid w:val="009209CA"/>
    <w:rsid w:val="00921411"/>
    <w:rsid w:val="009214FC"/>
    <w:rsid w:val="00921500"/>
    <w:rsid w:val="00921A79"/>
    <w:rsid w:val="00921D73"/>
    <w:rsid w:val="009223EC"/>
    <w:rsid w:val="009227FF"/>
    <w:rsid w:val="009228FF"/>
    <w:rsid w:val="00922CC5"/>
    <w:rsid w:val="00922FE5"/>
    <w:rsid w:val="009232D1"/>
    <w:rsid w:val="009233C3"/>
    <w:rsid w:val="00923423"/>
    <w:rsid w:val="00923B16"/>
    <w:rsid w:val="009247C7"/>
    <w:rsid w:val="00924B66"/>
    <w:rsid w:val="00924B9C"/>
    <w:rsid w:val="00924C8F"/>
    <w:rsid w:val="00925818"/>
    <w:rsid w:val="0092607C"/>
    <w:rsid w:val="009268D4"/>
    <w:rsid w:val="0092691E"/>
    <w:rsid w:val="00926B1C"/>
    <w:rsid w:val="00926BCD"/>
    <w:rsid w:val="00926FC5"/>
    <w:rsid w:val="00927348"/>
    <w:rsid w:val="00927406"/>
    <w:rsid w:val="0092796C"/>
    <w:rsid w:val="00927B89"/>
    <w:rsid w:val="00927D4B"/>
    <w:rsid w:val="00927F92"/>
    <w:rsid w:val="009305C0"/>
    <w:rsid w:val="00930763"/>
    <w:rsid w:val="00930A6E"/>
    <w:rsid w:val="00930A94"/>
    <w:rsid w:val="00930F67"/>
    <w:rsid w:val="009313A2"/>
    <w:rsid w:val="0093144D"/>
    <w:rsid w:val="009318DF"/>
    <w:rsid w:val="00931B1E"/>
    <w:rsid w:val="00931C50"/>
    <w:rsid w:val="00931D28"/>
    <w:rsid w:val="00931EEE"/>
    <w:rsid w:val="009323A1"/>
    <w:rsid w:val="00932A3F"/>
    <w:rsid w:val="00932DAB"/>
    <w:rsid w:val="009330B7"/>
    <w:rsid w:val="009332CE"/>
    <w:rsid w:val="0093346C"/>
    <w:rsid w:val="009336D3"/>
    <w:rsid w:val="0093374E"/>
    <w:rsid w:val="00933A15"/>
    <w:rsid w:val="00933E54"/>
    <w:rsid w:val="009345A9"/>
    <w:rsid w:val="0093492B"/>
    <w:rsid w:val="00934A2C"/>
    <w:rsid w:val="00934A4F"/>
    <w:rsid w:val="00934B8A"/>
    <w:rsid w:val="00934C68"/>
    <w:rsid w:val="00935067"/>
    <w:rsid w:val="0093527E"/>
    <w:rsid w:val="009356F6"/>
    <w:rsid w:val="00935960"/>
    <w:rsid w:val="00935A01"/>
    <w:rsid w:val="00935BAC"/>
    <w:rsid w:val="00935D34"/>
    <w:rsid w:val="00935D91"/>
    <w:rsid w:val="00935F0F"/>
    <w:rsid w:val="0093621F"/>
    <w:rsid w:val="0093636C"/>
    <w:rsid w:val="009364AD"/>
    <w:rsid w:val="00936564"/>
    <w:rsid w:val="00936DDE"/>
    <w:rsid w:val="00936F6D"/>
    <w:rsid w:val="00937073"/>
    <w:rsid w:val="0093718D"/>
    <w:rsid w:val="00937398"/>
    <w:rsid w:val="00937541"/>
    <w:rsid w:val="009375B0"/>
    <w:rsid w:val="0093788F"/>
    <w:rsid w:val="009378DF"/>
    <w:rsid w:val="0094001E"/>
    <w:rsid w:val="0094082D"/>
    <w:rsid w:val="00940D47"/>
    <w:rsid w:val="00940FD6"/>
    <w:rsid w:val="0094148E"/>
    <w:rsid w:val="00941E15"/>
    <w:rsid w:val="00942A3B"/>
    <w:rsid w:val="00943538"/>
    <w:rsid w:val="00943666"/>
    <w:rsid w:val="0094366D"/>
    <w:rsid w:val="00943826"/>
    <w:rsid w:val="00943956"/>
    <w:rsid w:val="009442C8"/>
    <w:rsid w:val="00944556"/>
    <w:rsid w:val="00944E6F"/>
    <w:rsid w:val="00944EBB"/>
    <w:rsid w:val="0094506D"/>
    <w:rsid w:val="00945106"/>
    <w:rsid w:val="00945440"/>
    <w:rsid w:val="00945EC8"/>
    <w:rsid w:val="00945EE9"/>
    <w:rsid w:val="009464ED"/>
    <w:rsid w:val="00946681"/>
    <w:rsid w:val="00946832"/>
    <w:rsid w:val="009468DC"/>
    <w:rsid w:val="009478B1"/>
    <w:rsid w:val="0094792C"/>
    <w:rsid w:val="00947A35"/>
    <w:rsid w:val="00947AEA"/>
    <w:rsid w:val="0095017B"/>
    <w:rsid w:val="00950192"/>
    <w:rsid w:val="0095026B"/>
    <w:rsid w:val="009505D2"/>
    <w:rsid w:val="009515AC"/>
    <w:rsid w:val="009516AC"/>
    <w:rsid w:val="009522C0"/>
    <w:rsid w:val="009522FC"/>
    <w:rsid w:val="0095243A"/>
    <w:rsid w:val="009526C1"/>
    <w:rsid w:val="00952716"/>
    <w:rsid w:val="00952899"/>
    <w:rsid w:val="00952957"/>
    <w:rsid w:val="009529B3"/>
    <w:rsid w:val="00952AE9"/>
    <w:rsid w:val="00952CB5"/>
    <w:rsid w:val="00952D55"/>
    <w:rsid w:val="00952FD1"/>
    <w:rsid w:val="00953069"/>
    <w:rsid w:val="00953323"/>
    <w:rsid w:val="0095372E"/>
    <w:rsid w:val="009539BC"/>
    <w:rsid w:val="00953B44"/>
    <w:rsid w:val="00953F43"/>
    <w:rsid w:val="009542B5"/>
    <w:rsid w:val="009549B6"/>
    <w:rsid w:val="009549CE"/>
    <w:rsid w:val="00954A60"/>
    <w:rsid w:val="00954FC0"/>
    <w:rsid w:val="00954FCE"/>
    <w:rsid w:val="0095515E"/>
    <w:rsid w:val="0095549F"/>
    <w:rsid w:val="0095563C"/>
    <w:rsid w:val="00955870"/>
    <w:rsid w:val="00955EA5"/>
    <w:rsid w:val="0095612B"/>
    <w:rsid w:val="0095635B"/>
    <w:rsid w:val="0095659E"/>
    <w:rsid w:val="00956615"/>
    <w:rsid w:val="00956B43"/>
    <w:rsid w:val="00956DD8"/>
    <w:rsid w:val="009570B8"/>
    <w:rsid w:val="00957399"/>
    <w:rsid w:val="009573A8"/>
    <w:rsid w:val="009578EA"/>
    <w:rsid w:val="00957AA8"/>
    <w:rsid w:val="009600BE"/>
    <w:rsid w:val="009601DE"/>
    <w:rsid w:val="0096041E"/>
    <w:rsid w:val="00960539"/>
    <w:rsid w:val="00960694"/>
    <w:rsid w:val="00960A35"/>
    <w:rsid w:val="00960B7D"/>
    <w:rsid w:val="00960ECB"/>
    <w:rsid w:val="00960EF3"/>
    <w:rsid w:val="009615B1"/>
    <w:rsid w:val="009617C3"/>
    <w:rsid w:val="00961E90"/>
    <w:rsid w:val="00962AF5"/>
    <w:rsid w:val="00962AF6"/>
    <w:rsid w:val="00963202"/>
    <w:rsid w:val="00963221"/>
    <w:rsid w:val="009635C8"/>
    <w:rsid w:val="009636FE"/>
    <w:rsid w:val="009637B3"/>
    <w:rsid w:val="009637F8"/>
    <w:rsid w:val="00963834"/>
    <w:rsid w:val="00963F1A"/>
    <w:rsid w:val="00963F94"/>
    <w:rsid w:val="00963FE7"/>
    <w:rsid w:val="009640CF"/>
    <w:rsid w:val="00964361"/>
    <w:rsid w:val="00965901"/>
    <w:rsid w:val="00965D7B"/>
    <w:rsid w:val="009660A9"/>
    <w:rsid w:val="0096629D"/>
    <w:rsid w:val="00966721"/>
    <w:rsid w:val="00966DC8"/>
    <w:rsid w:val="009677AF"/>
    <w:rsid w:val="00967912"/>
    <w:rsid w:val="00970004"/>
    <w:rsid w:val="009700C8"/>
    <w:rsid w:val="00970550"/>
    <w:rsid w:val="0097083F"/>
    <w:rsid w:val="00970AE8"/>
    <w:rsid w:val="0097112F"/>
    <w:rsid w:val="009711C7"/>
    <w:rsid w:val="009712C6"/>
    <w:rsid w:val="00971E92"/>
    <w:rsid w:val="0097231B"/>
    <w:rsid w:val="0097236A"/>
    <w:rsid w:val="009725A6"/>
    <w:rsid w:val="009728F5"/>
    <w:rsid w:val="00972D15"/>
    <w:rsid w:val="009731EB"/>
    <w:rsid w:val="0097321D"/>
    <w:rsid w:val="009733CF"/>
    <w:rsid w:val="00973494"/>
    <w:rsid w:val="009738CA"/>
    <w:rsid w:val="00973B19"/>
    <w:rsid w:val="00973CA9"/>
    <w:rsid w:val="00974127"/>
    <w:rsid w:val="00974225"/>
    <w:rsid w:val="00974254"/>
    <w:rsid w:val="0097431F"/>
    <w:rsid w:val="0097452D"/>
    <w:rsid w:val="00974616"/>
    <w:rsid w:val="00974665"/>
    <w:rsid w:val="00974687"/>
    <w:rsid w:val="00975451"/>
    <w:rsid w:val="00975653"/>
    <w:rsid w:val="009756F1"/>
    <w:rsid w:val="009758C6"/>
    <w:rsid w:val="00975AF4"/>
    <w:rsid w:val="00975B2C"/>
    <w:rsid w:val="00975DFF"/>
    <w:rsid w:val="009763CA"/>
    <w:rsid w:val="009766B3"/>
    <w:rsid w:val="009766FF"/>
    <w:rsid w:val="0097707C"/>
    <w:rsid w:val="0097750A"/>
    <w:rsid w:val="00977F83"/>
    <w:rsid w:val="00980374"/>
    <w:rsid w:val="009807C3"/>
    <w:rsid w:val="0098093D"/>
    <w:rsid w:val="00980D63"/>
    <w:rsid w:val="00980FB6"/>
    <w:rsid w:val="00980FFF"/>
    <w:rsid w:val="0098116F"/>
    <w:rsid w:val="0098174E"/>
    <w:rsid w:val="00981C5D"/>
    <w:rsid w:val="00982735"/>
    <w:rsid w:val="00982959"/>
    <w:rsid w:val="00982D47"/>
    <w:rsid w:val="00982FE8"/>
    <w:rsid w:val="009833EB"/>
    <w:rsid w:val="0098344D"/>
    <w:rsid w:val="0098397E"/>
    <w:rsid w:val="00983CDF"/>
    <w:rsid w:val="0098424D"/>
    <w:rsid w:val="00984632"/>
    <w:rsid w:val="00984819"/>
    <w:rsid w:val="00984D17"/>
    <w:rsid w:val="00985010"/>
    <w:rsid w:val="00985210"/>
    <w:rsid w:val="009859D1"/>
    <w:rsid w:val="00986716"/>
    <w:rsid w:val="00986E3E"/>
    <w:rsid w:val="009877C8"/>
    <w:rsid w:val="009878B9"/>
    <w:rsid w:val="009878CB"/>
    <w:rsid w:val="00987B35"/>
    <w:rsid w:val="00987D60"/>
    <w:rsid w:val="00987F5E"/>
    <w:rsid w:val="009903F7"/>
    <w:rsid w:val="00990827"/>
    <w:rsid w:val="0099092D"/>
    <w:rsid w:val="00990E4B"/>
    <w:rsid w:val="00991834"/>
    <w:rsid w:val="00991E21"/>
    <w:rsid w:val="00991EAC"/>
    <w:rsid w:val="0099267B"/>
    <w:rsid w:val="0099374C"/>
    <w:rsid w:val="00993955"/>
    <w:rsid w:val="009944D7"/>
    <w:rsid w:val="00994BA7"/>
    <w:rsid w:val="0099526A"/>
    <w:rsid w:val="00995434"/>
    <w:rsid w:val="00995449"/>
    <w:rsid w:val="0099548D"/>
    <w:rsid w:val="009955E2"/>
    <w:rsid w:val="0099584B"/>
    <w:rsid w:val="00995CA2"/>
    <w:rsid w:val="00995E92"/>
    <w:rsid w:val="00996082"/>
    <w:rsid w:val="009960C1"/>
    <w:rsid w:val="009960E8"/>
    <w:rsid w:val="00996359"/>
    <w:rsid w:val="009966F3"/>
    <w:rsid w:val="00996725"/>
    <w:rsid w:val="0099696C"/>
    <w:rsid w:val="00996A69"/>
    <w:rsid w:val="00996DEE"/>
    <w:rsid w:val="00996FF7"/>
    <w:rsid w:val="009972A0"/>
    <w:rsid w:val="009976AB"/>
    <w:rsid w:val="009976F9"/>
    <w:rsid w:val="009978BB"/>
    <w:rsid w:val="009A02C9"/>
    <w:rsid w:val="009A0329"/>
    <w:rsid w:val="009A03AD"/>
    <w:rsid w:val="009A09A1"/>
    <w:rsid w:val="009A0B8C"/>
    <w:rsid w:val="009A14B3"/>
    <w:rsid w:val="009A1753"/>
    <w:rsid w:val="009A18C9"/>
    <w:rsid w:val="009A1AC6"/>
    <w:rsid w:val="009A1BBC"/>
    <w:rsid w:val="009A2488"/>
    <w:rsid w:val="009A24AE"/>
    <w:rsid w:val="009A2D21"/>
    <w:rsid w:val="009A307A"/>
    <w:rsid w:val="009A31C7"/>
    <w:rsid w:val="009A3599"/>
    <w:rsid w:val="009A3FEA"/>
    <w:rsid w:val="009A418C"/>
    <w:rsid w:val="009A4710"/>
    <w:rsid w:val="009A4E3B"/>
    <w:rsid w:val="009A50AB"/>
    <w:rsid w:val="009A535A"/>
    <w:rsid w:val="009A5747"/>
    <w:rsid w:val="009A5ACA"/>
    <w:rsid w:val="009A5CA3"/>
    <w:rsid w:val="009A6150"/>
    <w:rsid w:val="009A64C2"/>
    <w:rsid w:val="009A6D6E"/>
    <w:rsid w:val="009A6FDB"/>
    <w:rsid w:val="009A705D"/>
    <w:rsid w:val="009A70EC"/>
    <w:rsid w:val="009A7282"/>
    <w:rsid w:val="009A73FC"/>
    <w:rsid w:val="009A7705"/>
    <w:rsid w:val="009A7761"/>
    <w:rsid w:val="009A7788"/>
    <w:rsid w:val="009A7C32"/>
    <w:rsid w:val="009A7CAA"/>
    <w:rsid w:val="009A7EEB"/>
    <w:rsid w:val="009B0056"/>
    <w:rsid w:val="009B04B1"/>
    <w:rsid w:val="009B0E90"/>
    <w:rsid w:val="009B0F16"/>
    <w:rsid w:val="009B101C"/>
    <w:rsid w:val="009B14A2"/>
    <w:rsid w:val="009B1690"/>
    <w:rsid w:val="009B177E"/>
    <w:rsid w:val="009B2665"/>
    <w:rsid w:val="009B27A0"/>
    <w:rsid w:val="009B27F4"/>
    <w:rsid w:val="009B2A86"/>
    <w:rsid w:val="009B2C6D"/>
    <w:rsid w:val="009B32D4"/>
    <w:rsid w:val="009B33CB"/>
    <w:rsid w:val="009B3B41"/>
    <w:rsid w:val="009B4708"/>
    <w:rsid w:val="009B47B7"/>
    <w:rsid w:val="009B48B0"/>
    <w:rsid w:val="009B48B5"/>
    <w:rsid w:val="009B612A"/>
    <w:rsid w:val="009B6205"/>
    <w:rsid w:val="009B64AC"/>
    <w:rsid w:val="009B6899"/>
    <w:rsid w:val="009B6961"/>
    <w:rsid w:val="009B6C7A"/>
    <w:rsid w:val="009B7100"/>
    <w:rsid w:val="009B75AC"/>
    <w:rsid w:val="009B792F"/>
    <w:rsid w:val="009B7994"/>
    <w:rsid w:val="009B7D05"/>
    <w:rsid w:val="009B7F96"/>
    <w:rsid w:val="009C0052"/>
    <w:rsid w:val="009C00C9"/>
    <w:rsid w:val="009C0AE6"/>
    <w:rsid w:val="009C0BB8"/>
    <w:rsid w:val="009C0E14"/>
    <w:rsid w:val="009C0EE3"/>
    <w:rsid w:val="009C1081"/>
    <w:rsid w:val="009C13B3"/>
    <w:rsid w:val="009C148A"/>
    <w:rsid w:val="009C184F"/>
    <w:rsid w:val="009C191C"/>
    <w:rsid w:val="009C1A2D"/>
    <w:rsid w:val="009C1D66"/>
    <w:rsid w:val="009C23A0"/>
    <w:rsid w:val="009C2469"/>
    <w:rsid w:val="009C2982"/>
    <w:rsid w:val="009C2B8B"/>
    <w:rsid w:val="009C38B5"/>
    <w:rsid w:val="009C4205"/>
    <w:rsid w:val="009C4622"/>
    <w:rsid w:val="009C498D"/>
    <w:rsid w:val="009C4B1C"/>
    <w:rsid w:val="009C4E74"/>
    <w:rsid w:val="009C591C"/>
    <w:rsid w:val="009C615D"/>
    <w:rsid w:val="009C63E6"/>
    <w:rsid w:val="009C691B"/>
    <w:rsid w:val="009C6B24"/>
    <w:rsid w:val="009C6B78"/>
    <w:rsid w:val="009C76D1"/>
    <w:rsid w:val="009C7D3C"/>
    <w:rsid w:val="009C7E97"/>
    <w:rsid w:val="009C7F01"/>
    <w:rsid w:val="009C7F65"/>
    <w:rsid w:val="009D006A"/>
    <w:rsid w:val="009D190D"/>
    <w:rsid w:val="009D1A9D"/>
    <w:rsid w:val="009D1AA8"/>
    <w:rsid w:val="009D1FD4"/>
    <w:rsid w:val="009D29CC"/>
    <w:rsid w:val="009D2BE5"/>
    <w:rsid w:val="009D2C36"/>
    <w:rsid w:val="009D382D"/>
    <w:rsid w:val="009D392D"/>
    <w:rsid w:val="009D3D57"/>
    <w:rsid w:val="009D3FF8"/>
    <w:rsid w:val="009D4532"/>
    <w:rsid w:val="009D4CC8"/>
    <w:rsid w:val="009D5465"/>
    <w:rsid w:val="009D5521"/>
    <w:rsid w:val="009D55D2"/>
    <w:rsid w:val="009D5BAE"/>
    <w:rsid w:val="009D5EED"/>
    <w:rsid w:val="009D6311"/>
    <w:rsid w:val="009D6500"/>
    <w:rsid w:val="009D6DD2"/>
    <w:rsid w:val="009D7124"/>
    <w:rsid w:val="009D73B4"/>
    <w:rsid w:val="009D742C"/>
    <w:rsid w:val="009D7644"/>
    <w:rsid w:val="009D7740"/>
    <w:rsid w:val="009D7824"/>
    <w:rsid w:val="009D7F1E"/>
    <w:rsid w:val="009E001C"/>
    <w:rsid w:val="009E01AA"/>
    <w:rsid w:val="009E0216"/>
    <w:rsid w:val="009E0343"/>
    <w:rsid w:val="009E05BC"/>
    <w:rsid w:val="009E0754"/>
    <w:rsid w:val="009E08C5"/>
    <w:rsid w:val="009E132C"/>
    <w:rsid w:val="009E1363"/>
    <w:rsid w:val="009E155D"/>
    <w:rsid w:val="009E17CB"/>
    <w:rsid w:val="009E1AA8"/>
    <w:rsid w:val="009E241B"/>
    <w:rsid w:val="009E26C1"/>
    <w:rsid w:val="009E29A5"/>
    <w:rsid w:val="009E2E3B"/>
    <w:rsid w:val="009E3061"/>
    <w:rsid w:val="009E3218"/>
    <w:rsid w:val="009E3227"/>
    <w:rsid w:val="009E3493"/>
    <w:rsid w:val="009E36B3"/>
    <w:rsid w:val="009E386F"/>
    <w:rsid w:val="009E3E33"/>
    <w:rsid w:val="009E4075"/>
    <w:rsid w:val="009E41A4"/>
    <w:rsid w:val="009E4337"/>
    <w:rsid w:val="009E437D"/>
    <w:rsid w:val="009E4574"/>
    <w:rsid w:val="009E459A"/>
    <w:rsid w:val="009E47EF"/>
    <w:rsid w:val="009E4B61"/>
    <w:rsid w:val="009E4FAF"/>
    <w:rsid w:val="009E4FF2"/>
    <w:rsid w:val="009E6C99"/>
    <w:rsid w:val="009E6FBC"/>
    <w:rsid w:val="009E7083"/>
    <w:rsid w:val="009E736E"/>
    <w:rsid w:val="009E75F9"/>
    <w:rsid w:val="009E7993"/>
    <w:rsid w:val="009E7EBE"/>
    <w:rsid w:val="009F0CE9"/>
    <w:rsid w:val="009F1554"/>
    <w:rsid w:val="009F157A"/>
    <w:rsid w:val="009F15E9"/>
    <w:rsid w:val="009F1859"/>
    <w:rsid w:val="009F2255"/>
    <w:rsid w:val="009F35BD"/>
    <w:rsid w:val="009F3943"/>
    <w:rsid w:val="009F39FF"/>
    <w:rsid w:val="009F3CA9"/>
    <w:rsid w:val="009F414A"/>
    <w:rsid w:val="009F4497"/>
    <w:rsid w:val="009F4623"/>
    <w:rsid w:val="009F4747"/>
    <w:rsid w:val="009F47B8"/>
    <w:rsid w:val="009F47D2"/>
    <w:rsid w:val="009F48FE"/>
    <w:rsid w:val="009F588D"/>
    <w:rsid w:val="009F5A30"/>
    <w:rsid w:val="009F5BBA"/>
    <w:rsid w:val="009F67A9"/>
    <w:rsid w:val="009F68E0"/>
    <w:rsid w:val="009F6C5B"/>
    <w:rsid w:val="009F6EF9"/>
    <w:rsid w:val="009F6F73"/>
    <w:rsid w:val="009F706E"/>
    <w:rsid w:val="009F711A"/>
    <w:rsid w:val="009F7168"/>
    <w:rsid w:val="009F72F2"/>
    <w:rsid w:val="009F79F7"/>
    <w:rsid w:val="00A0002E"/>
    <w:rsid w:val="00A00829"/>
    <w:rsid w:val="00A00AFB"/>
    <w:rsid w:val="00A0190B"/>
    <w:rsid w:val="00A01998"/>
    <w:rsid w:val="00A019A7"/>
    <w:rsid w:val="00A01C2A"/>
    <w:rsid w:val="00A0228F"/>
    <w:rsid w:val="00A02561"/>
    <w:rsid w:val="00A028B5"/>
    <w:rsid w:val="00A02969"/>
    <w:rsid w:val="00A02C8D"/>
    <w:rsid w:val="00A02FB7"/>
    <w:rsid w:val="00A03080"/>
    <w:rsid w:val="00A03542"/>
    <w:rsid w:val="00A0390F"/>
    <w:rsid w:val="00A03E0C"/>
    <w:rsid w:val="00A04CBF"/>
    <w:rsid w:val="00A051FD"/>
    <w:rsid w:val="00A0523A"/>
    <w:rsid w:val="00A056CE"/>
    <w:rsid w:val="00A05FA0"/>
    <w:rsid w:val="00A06197"/>
    <w:rsid w:val="00A061C9"/>
    <w:rsid w:val="00A0672E"/>
    <w:rsid w:val="00A06B46"/>
    <w:rsid w:val="00A06C4B"/>
    <w:rsid w:val="00A06C52"/>
    <w:rsid w:val="00A0761C"/>
    <w:rsid w:val="00A10204"/>
    <w:rsid w:val="00A1050A"/>
    <w:rsid w:val="00A10731"/>
    <w:rsid w:val="00A10AD7"/>
    <w:rsid w:val="00A10D68"/>
    <w:rsid w:val="00A10FB3"/>
    <w:rsid w:val="00A1129F"/>
    <w:rsid w:val="00A114DC"/>
    <w:rsid w:val="00A11FF4"/>
    <w:rsid w:val="00A120D1"/>
    <w:rsid w:val="00A12491"/>
    <w:rsid w:val="00A12927"/>
    <w:rsid w:val="00A13392"/>
    <w:rsid w:val="00A13525"/>
    <w:rsid w:val="00A136F2"/>
    <w:rsid w:val="00A13B10"/>
    <w:rsid w:val="00A144AB"/>
    <w:rsid w:val="00A14E12"/>
    <w:rsid w:val="00A14F3C"/>
    <w:rsid w:val="00A155FB"/>
    <w:rsid w:val="00A158B0"/>
    <w:rsid w:val="00A15D6D"/>
    <w:rsid w:val="00A15DD2"/>
    <w:rsid w:val="00A162C2"/>
    <w:rsid w:val="00A16600"/>
    <w:rsid w:val="00A16765"/>
    <w:rsid w:val="00A16987"/>
    <w:rsid w:val="00A16D8A"/>
    <w:rsid w:val="00A16DF8"/>
    <w:rsid w:val="00A16F2A"/>
    <w:rsid w:val="00A16FE2"/>
    <w:rsid w:val="00A174C9"/>
    <w:rsid w:val="00A17BE7"/>
    <w:rsid w:val="00A17F08"/>
    <w:rsid w:val="00A203A0"/>
    <w:rsid w:val="00A2050E"/>
    <w:rsid w:val="00A20613"/>
    <w:rsid w:val="00A20975"/>
    <w:rsid w:val="00A20C17"/>
    <w:rsid w:val="00A20F14"/>
    <w:rsid w:val="00A2188F"/>
    <w:rsid w:val="00A21EB0"/>
    <w:rsid w:val="00A220A5"/>
    <w:rsid w:val="00A2281C"/>
    <w:rsid w:val="00A22971"/>
    <w:rsid w:val="00A23191"/>
    <w:rsid w:val="00A23466"/>
    <w:rsid w:val="00A2355D"/>
    <w:rsid w:val="00A23B2C"/>
    <w:rsid w:val="00A23FD6"/>
    <w:rsid w:val="00A243E2"/>
    <w:rsid w:val="00A247C3"/>
    <w:rsid w:val="00A255D4"/>
    <w:rsid w:val="00A255F1"/>
    <w:rsid w:val="00A255F4"/>
    <w:rsid w:val="00A25B9F"/>
    <w:rsid w:val="00A25CBC"/>
    <w:rsid w:val="00A25CDB"/>
    <w:rsid w:val="00A25EE7"/>
    <w:rsid w:val="00A266DF"/>
    <w:rsid w:val="00A267D9"/>
    <w:rsid w:val="00A26BED"/>
    <w:rsid w:val="00A26C4F"/>
    <w:rsid w:val="00A26EC4"/>
    <w:rsid w:val="00A2717B"/>
    <w:rsid w:val="00A278D8"/>
    <w:rsid w:val="00A304FB"/>
    <w:rsid w:val="00A30554"/>
    <w:rsid w:val="00A307CC"/>
    <w:rsid w:val="00A308BF"/>
    <w:rsid w:val="00A30CF0"/>
    <w:rsid w:val="00A30DB2"/>
    <w:rsid w:val="00A30E82"/>
    <w:rsid w:val="00A31AE7"/>
    <w:rsid w:val="00A31D81"/>
    <w:rsid w:val="00A323EF"/>
    <w:rsid w:val="00A32492"/>
    <w:rsid w:val="00A328EE"/>
    <w:rsid w:val="00A32A57"/>
    <w:rsid w:val="00A32BBF"/>
    <w:rsid w:val="00A32BF0"/>
    <w:rsid w:val="00A32E45"/>
    <w:rsid w:val="00A337DE"/>
    <w:rsid w:val="00A34984"/>
    <w:rsid w:val="00A34CD1"/>
    <w:rsid w:val="00A34D5F"/>
    <w:rsid w:val="00A34F12"/>
    <w:rsid w:val="00A35976"/>
    <w:rsid w:val="00A359E8"/>
    <w:rsid w:val="00A35B95"/>
    <w:rsid w:val="00A361AC"/>
    <w:rsid w:val="00A36A8D"/>
    <w:rsid w:val="00A36F70"/>
    <w:rsid w:val="00A36F8E"/>
    <w:rsid w:val="00A37B7D"/>
    <w:rsid w:val="00A4003D"/>
    <w:rsid w:val="00A40114"/>
    <w:rsid w:val="00A40310"/>
    <w:rsid w:val="00A4058E"/>
    <w:rsid w:val="00A4077E"/>
    <w:rsid w:val="00A40FAC"/>
    <w:rsid w:val="00A411F7"/>
    <w:rsid w:val="00A41384"/>
    <w:rsid w:val="00A415DE"/>
    <w:rsid w:val="00A41DF2"/>
    <w:rsid w:val="00A42198"/>
    <w:rsid w:val="00A423F0"/>
    <w:rsid w:val="00A42DA8"/>
    <w:rsid w:val="00A42EAF"/>
    <w:rsid w:val="00A433A4"/>
    <w:rsid w:val="00A43738"/>
    <w:rsid w:val="00A437E8"/>
    <w:rsid w:val="00A43980"/>
    <w:rsid w:val="00A43FA3"/>
    <w:rsid w:val="00A4404D"/>
    <w:rsid w:val="00A4458E"/>
    <w:rsid w:val="00A44A83"/>
    <w:rsid w:val="00A44D3B"/>
    <w:rsid w:val="00A44F07"/>
    <w:rsid w:val="00A4524E"/>
    <w:rsid w:val="00A459FE"/>
    <w:rsid w:val="00A45C86"/>
    <w:rsid w:val="00A4620B"/>
    <w:rsid w:val="00A46210"/>
    <w:rsid w:val="00A464B3"/>
    <w:rsid w:val="00A46662"/>
    <w:rsid w:val="00A46684"/>
    <w:rsid w:val="00A467FA"/>
    <w:rsid w:val="00A46FD5"/>
    <w:rsid w:val="00A47285"/>
    <w:rsid w:val="00A47645"/>
    <w:rsid w:val="00A47878"/>
    <w:rsid w:val="00A47A29"/>
    <w:rsid w:val="00A47B16"/>
    <w:rsid w:val="00A47BF2"/>
    <w:rsid w:val="00A47F19"/>
    <w:rsid w:val="00A50359"/>
    <w:rsid w:val="00A50EF8"/>
    <w:rsid w:val="00A510F0"/>
    <w:rsid w:val="00A5162C"/>
    <w:rsid w:val="00A51844"/>
    <w:rsid w:val="00A51A43"/>
    <w:rsid w:val="00A51E77"/>
    <w:rsid w:val="00A5212E"/>
    <w:rsid w:val="00A52646"/>
    <w:rsid w:val="00A52C7B"/>
    <w:rsid w:val="00A52F10"/>
    <w:rsid w:val="00A53105"/>
    <w:rsid w:val="00A53482"/>
    <w:rsid w:val="00A534A5"/>
    <w:rsid w:val="00A5363B"/>
    <w:rsid w:val="00A53937"/>
    <w:rsid w:val="00A53BC8"/>
    <w:rsid w:val="00A54446"/>
    <w:rsid w:val="00A54B71"/>
    <w:rsid w:val="00A54CD9"/>
    <w:rsid w:val="00A54E3A"/>
    <w:rsid w:val="00A563F8"/>
    <w:rsid w:val="00A56B88"/>
    <w:rsid w:val="00A56CF5"/>
    <w:rsid w:val="00A56E81"/>
    <w:rsid w:val="00A573DC"/>
    <w:rsid w:val="00A57B02"/>
    <w:rsid w:val="00A57F3F"/>
    <w:rsid w:val="00A60C3D"/>
    <w:rsid w:val="00A616C8"/>
    <w:rsid w:val="00A61987"/>
    <w:rsid w:val="00A61E46"/>
    <w:rsid w:val="00A61FD3"/>
    <w:rsid w:val="00A62587"/>
    <w:rsid w:val="00A62AF4"/>
    <w:rsid w:val="00A62B88"/>
    <w:rsid w:val="00A6336A"/>
    <w:rsid w:val="00A63D8F"/>
    <w:rsid w:val="00A6411B"/>
    <w:rsid w:val="00A64792"/>
    <w:rsid w:val="00A654CE"/>
    <w:rsid w:val="00A65521"/>
    <w:rsid w:val="00A65572"/>
    <w:rsid w:val="00A658A4"/>
    <w:rsid w:val="00A65A8D"/>
    <w:rsid w:val="00A65B8F"/>
    <w:rsid w:val="00A660AC"/>
    <w:rsid w:val="00A66943"/>
    <w:rsid w:val="00A6695A"/>
    <w:rsid w:val="00A66A06"/>
    <w:rsid w:val="00A66B8E"/>
    <w:rsid w:val="00A66D65"/>
    <w:rsid w:val="00A6707F"/>
    <w:rsid w:val="00A67093"/>
    <w:rsid w:val="00A6729A"/>
    <w:rsid w:val="00A675F9"/>
    <w:rsid w:val="00A6773A"/>
    <w:rsid w:val="00A67C6B"/>
    <w:rsid w:val="00A707F6"/>
    <w:rsid w:val="00A7082C"/>
    <w:rsid w:val="00A70EDD"/>
    <w:rsid w:val="00A71098"/>
    <w:rsid w:val="00A7126C"/>
    <w:rsid w:val="00A71416"/>
    <w:rsid w:val="00A71A46"/>
    <w:rsid w:val="00A71B4F"/>
    <w:rsid w:val="00A71C5B"/>
    <w:rsid w:val="00A71F1A"/>
    <w:rsid w:val="00A72154"/>
    <w:rsid w:val="00A7245D"/>
    <w:rsid w:val="00A724AE"/>
    <w:rsid w:val="00A72A2F"/>
    <w:rsid w:val="00A72A39"/>
    <w:rsid w:val="00A73027"/>
    <w:rsid w:val="00A73A23"/>
    <w:rsid w:val="00A73CBE"/>
    <w:rsid w:val="00A743F3"/>
    <w:rsid w:val="00A7498F"/>
    <w:rsid w:val="00A74AC0"/>
    <w:rsid w:val="00A752CB"/>
    <w:rsid w:val="00A75527"/>
    <w:rsid w:val="00A755CF"/>
    <w:rsid w:val="00A756D1"/>
    <w:rsid w:val="00A75759"/>
    <w:rsid w:val="00A758D5"/>
    <w:rsid w:val="00A75927"/>
    <w:rsid w:val="00A75D1C"/>
    <w:rsid w:val="00A76352"/>
    <w:rsid w:val="00A766FD"/>
    <w:rsid w:val="00A7691B"/>
    <w:rsid w:val="00A76A02"/>
    <w:rsid w:val="00A76B8F"/>
    <w:rsid w:val="00A76BAE"/>
    <w:rsid w:val="00A77565"/>
    <w:rsid w:val="00A77E97"/>
    <w:rsid w:val="00A801FD"/>
    <w:rsid w:val="00A802F0"/>
    <w:rsid w:val="00A80421"/>
    <w:rsid w:val="00A80F6E"/>
    <w:rsid w:val="00A80FE5"/>
    <w:rsid w:val="00A81C2A"/>
    <w:rsid w:val="00A81E88"/>
    <w:rsid w:val="00A82D0A"/>
    <w:rsid w:val="00A82D11"/>
    <w:rsid w:val="00A8307C"/>
    <w:rsid w:val="00A83C7A"/>
    <w:rsid w:val="00A83D5C"/>
    <w:rsid w:val="00A84278"/>
    <w:rsid w:val="00A84282"/>
    <w:rsid w:val="00A843B8"/>
    <w:rsid w:val="00A84410"/>
    <w:rsid w:val="00A8447D"/>
    <w:rsid w:val="00A849E9"/>
    <w:rsid w:val="00A84BD9"/>
    <w:rsid w:val="00A85499"/>
    <w:rsid w:val="00A85AEA"/>
    <w:rsid w:val="00A85BC5"/>
    <w:rsid w:val="00A85CCF"/>
    <w:rsid w:val="00A85D27"/>
    <w:rsid w:val="00A866A0"/>
    <w:rsid w:val="00A866B0"/>
    <w:rsid w:val="00A8679D"/>
    <w:rsid w:val="00A869D9"/>
    <w:rsid w:val="00A86A4A"/>
    <w:rsid w:val="00A86C88"/>
    <w:rsid w:val="00A86F0D"/>
    <w:rsid w:val="00A87237"/>
    <w:rsid w:val="00A872BD"/>
    <w:rsid w:val="00A87D47"/>
    <w:rsid w:val="00A87F59"/>
    <w:rsid w:val="00A90C59"/>
    <w:rsid w:val="00A91139"/>
    <w:rsid w:val="00A912F4"/>
    <w:rsid w:val="00A9157E"/>
    <w:rsid w:val="00A915E8"/>
    <w:rsid w:val="00A91714"/>
    <w:rsid w:val="00A91769"/>
    <w:rsid w:val="00A919B3"/>
    <w:rsid w:val="00A91D5B"/>
    <w:rsid w:val="00A91EA5"/>
    <w:rsid w:val="00A91EC2"/>
    <w:rsid w:val="00A925C8"/>
    <w:rsid w:val="00A92826"/>
    <w:rsid w:val="00A9307A"/>
    <w:rsid w:val="00A93316"/>
    <w:rsid w:val="00A937BB"/>
    <w:rsid w:val="00A93888"/>
    <w:rsid w:val="00A93A65"/>
    <w:rsid w:val="00A93F8C"/>
    <w:rsid w:val="00A94588"/>
    <w:rsid w:val="00A94727"/>
    <w:rsid w:val="00A94A9B"/>
    <w:rsid w:val="00A94B38"/>
    <w:rsid w:val="00A94BF8"/>
    <w:rsid w:val="00A94D84"/>
    <w:rsid w:val="00A950CA"/>
    <w:rsid w:val="00A95624"/>
    <w:rsid w:val="00A95707"/>
    <w:rsid w:val="00A95B71"/>
    <w:rsid w:val="00A96054"/>
    <w:rsid w:val="00A9643C"/>
    <w:rsid w:val="00A96556"/>
    <w:rsid w:val="00A965C8"/>
    <w:rsid w:val="00A966EB"/>
    <w:rsid w:val="00A96E40"/>
    <w:rsid w:val="00A97082"/>
    <w:rsid w:val="00A972C9"/>
    <w:rsid w:val="00A976F8"/>
    <w:rsid w:val="00A97D20"/>
    <w:rsid w:val="00AA024B"/>
    <w:rsid w:val="00AA0A40"/>
    <w:rsid w:val="00AA100D"/>
    <w:rsid w:val="00AA10AC"/>
    <w:rsid w:val="00AA1188"/>
    <w:rsid w:val="00AA1480"/>
    <w:rsid w:val="00AA185F"/>
    <w:rsid w:val="00AA1924"/>
    <w:rsid w:val="00AA28B3"/>
    <w:rsid w:val="00AA29F5"/>
    <w:rsid w:val="00AA2B28"/>
    <w:rsid w:val="00AA2E04"/>
    <w:rsid w:val="00AA2F3A"/>
    <w:rsid w:val="00AA3722"/>
    <w:rsid w:val="00AA4639"/>
    <w:rsid w:val="00AA46E2"/>
    <w:rsid w:val="00AA487D"/>
    <w:rsid w:val="00AA49C7"/>
    <w:rsid w:val="00AA4B9E"/>
    <w:rsid w:val="00AA4C07"/>
    <w:rsid w:val="00AA4F37"/>
    <w:rsid w:val="00AA5391"/>
    <w:rsid w:val="00AA53E2"/>
    <w:rsid w:val="00AA6001"/>
    <w:rsid w:val="00AA63FF"/>
    <w:rsid w:val="00AA65D9"/>
    <w:rsid w:val="00AA6A80"/>
    <w:rsid w:val="00AA773A"/>
    <w:rsid w:val="00AA7C64"/>
    <w:rsid w:val="00AA7CCD"/>
    <w:rsid w:val="00AB0220"/>
    <w:rsid w:val="00AB0382"/>
    <w:rsid w:val="00AB0395"/>
    <w:rsid w:val="00AB03CE"/>
    <w:rsid w:val="00AB0539"/>
    <w:rsid w:val="00AB0A31"/>
    <w:rsid w:val="00AB101D"/>
    <w:rsid w:val="00AB12FF"/>
    <w:rsid w:val="00AB13BB"/>
    <w:rsid w:val="00AB192E"/>
    <w:rsid w:val="00AB1CBB"/>
    <w:rsid w:val="00AB2006"/>
    <w:rsid w:val="00AB202D"/>
    <w:rsid w:val="00AB20AC"/>
    <w:rsid w:val="00AB21FC"/>
    <w:rsid w:val="00AB24B9"/>
    <w:rsid w:val="00AB265E"/>
    <w:rsid w:val="00AB2992"/>
    <w:rsid w:val="00AB2EE6"/>
    <w:rsid w:val="00AB31A0"/>
    <w:rsid w:val="00AB3210"/>
    <w:rsid w:val="00AB3920"/>
    <w:rsid w:val="00AB3A9A"/>
    <w:rsid w:val="00AB3B36"/>
    <w:rsid w:val="00AB3C34"/>
    <w:rsid w:val="00AB3D8A"/>
    <w:rsid w:val="00AB41CC"/>
    <w:rsid w:val="00AB4403"/>
    <w:rsid w:val="00AB4743"/>
    <w:rsid w:val="00AB47C1"/>
    <w:rsid w:val="00AB493F"/>
    <w:rsid w:val="00AB4A31"/>
    <w:rsid w:val="00AB4DC5"/>
    <w:rsid w:val="00AB506A"/>
    <w:rsid w:val="00AB5089"/>
    <w:rsid w:val="00AB51FB"/>
    <w:rsid w:val="00AB5549"/>
    <w:rsid w:val="00AB5647"/>
    <w:rsid w:val="00AB5983"/>
    <w:rsid w:val="00AB5B21"/>
    <w:rsid w:val="00AB5B4E"/>
    <w:rsid w:val="00AB6249"/>
    <w:rsid w:val="00AB6355"/>
    <w:rsid w:val="00AB6408"/>
    <w:rsid w:val="00AB6CE1"/>
    <w:rsid w:val="00AB6D80"/>
    <w:rsid w:val="00AB756E"/>
    <w:rsid w:val="00AB78A8"/>
    <w:rsid w:val="00AB7B7D"/>
    <w:rsid w:val="00AB7D56"/>
    <w:rsid w:val="00AC0313"/>
    <w:rsid w:val="00AC040A"/>
    <w:rsid w:val="00AC0709"/>
    <w:rsid w:val="00AC0A85"/>
    <w:rsid w:val="00AC0BFF"/>
    <w:rsid w:val="00AC0D3A"/>
    <w:rsid w:val="00AC13EE"/>
    <w:rsid w:val="00AC1619"/>
    <w:rsid w:val="00AC1699"/>
    <w:rsid w:val="00AC1B66"/>
    <w:rsid w:val="00AC1F83"/>
    <w:rsid w:val="00AC2228"/>
    <w:rsid w:val="00AC232F"/>
    <w:rsid w:val="00AC2498"/>
    <w:rsid w:val="00AC2ABC"/>
    <w:rsid w:val="00AC317E"/>
    <w:rsid w:val="00AC3499"/>
    <w:rsid w:val="00AC34D8"/>
    <w:rsid w:val="00AC375C"/>
    <w:rsid w:val="00AC3892"/>
    <w:rsid w:val="00AC3A15"/>
    <w:rsid w:val="00AC3A45"/>
    <w:rsid w:val="00AC3B78"/>
    <w:rsid w:val="00AC3CFF"/>
    <w:rsid w:val="00AC3FAA"/>
    <w:rsid w:val="00AC40B9"/>
    <w:rsid w:val="00AC4124"/>
    <w:rsid w:val="00AC44EA"/>
    <w:rsid w:val="00AC4595"/>
    <w:rsid w:val="00AC48BD"/>
    <w:rsid w:val="00AC48DF"/>
    <w:rsid w:val="00AC4930"/>
    <w:rsid w:val="00AC4F47"/>
    <w:rsid w:val="00AC5863"/>
    <w:rsid w:val="00AC59ED"/>
    <w:rsid w:val="00AC5DAB"/>
    <w:rsid w:val="00AC5E2B"/>
    <w:rsid w:val="00AC5F1D"/>
    <w:rsid w:val="00AC6ED8"/>
    <w:rsid w:val="00AC7AF8"/>
    <w:rsid w:val="00AC7BAA"/>
    <w:rsid w:val="00AC7CE7"/>
    <w:rsid w:val="00AC7E18"/>
    <w:rsid w:val="00AC7F53"/>
    <w:rsid w:val="00AD0309"/>
    <w:rsid w:val="00AD0798"/>
    <w:rsid w:val="00AD0D1D"/>
    <w:rsid w:val="00AD1583"/>
    <w:rsid w:val="00AD1908"/>
    <w:rsid w:val="00AD1A4E"/>
    <w:rsid w:val="00AD1DC1"/>
    <w:rsid w:val="00AD1EBD"/>
    <w:rsid w:val="00AD1FDD"/>
    <w:rsid w:val="00AD20A0"/>
    <w:rsid w:val="00AD213E"/>
    <w:rsid w:val="00AD254F"/>
    <w:rsid w:val="00AD2676"/>
    <w:rsid w:val="00AD2858"/>
    <w:rsid w:val="00AD2E5B"/>
    <w:rsid w:val="00AD3039"/>
    <w:rsid w:val="00AD34BF"/>
    <w:rsid w:val="00AD3693"/>
    <w:rsid w:val="00AD37D4"/>
    <w:rsid w:val="00AD4117"/>
    <w:rsid w:val="00AD4DA6"/>
    <w:rsid w:val="00AD536D"/>
    <w:rsid w:val="00AD5C51"/>
    <w:rsid w:val="00AD5D3B"/>
    <w:rsid w:val="00AD5DF7"/>
    <w:rsid w:val="00AD620B"/>
    <w:rsid w:val="00AD6709"/>
    <w:rsid w:val="00AD6F29"/>
    <w:rsid w:val="00AD711F"/>
    <w:rsid w:val="00AD7C83"/>
    <w:rsid w:val="00AD7ECF"/>
    <w:rsid w:val="00AE024D"/>
    <w:rsid w:val="00AE03D1"/>
    <w:rsid w:val="00AE06E7"/>
    <w:rsid w:val="00AE0715"/>
    <w:rsid w:val="00AE0736"/>
    <w:rsid w:val="00AE0A3C"/>
    <w:rsid w:val="00AE1725"/>
    <w:rsid w:val="00AE18BF"/>
    <w:rsid w:val="00AE1975"/>
    <w:rsid w:val="00AE2187"/>
    <w:rsid w:val="00AE2D76"/>
    <w:rsid w:val="00AE2FE2"/>
    <w:rsid w:val="00AE32D1"/>
    <w:rsid w:val="00AE3327"/>
    <w:rsid w:val="00AE369F"/>
    <w:rsid w:val="00AE3D55"/>
    <w:rsid w:val="00AE4234"/>
    <w:rsid w:val="00AE4701"/>
    <w:rsid w:val="00AE4869"/>
    <w:rsid w:val="00AE519E"/>
    <w:rsid w:val="00AE56A8"/>
    <w:rsid w:val="00AE5DB2"/>
    <w:rsid w:val="00AE5E9D"/>
    <w:rsid w:val="00AE5FEC"/>
    <w:rsid w:val="00AE6204"/>
    <w:rsid w:val="00AE62EB"/>
    <w:rsid w:val="00AE63D5"/>
    <w:rsid w:val="00AE6488"/>
    <w:rsid w:val="00AE652A"/>
    <w:rsid w:val="00AE6B74"/>
    <w:rsid w:val="00AE6C10"/>
    <w:rsid w:val="00AE6FA0"/>
    <w:rsid w:val="00AE7564"/>
    <w:rsid w:val="00AE7814"/>
    <w:rsid w:val="00AF0073"/>
    <w:rsid w:val="00AF07CF"/>
    <w:rsid w:val="00AF07E0"/>
    <w:rsid w:val="00AF11CF"/>
    <w:rsid w:val="00AF11F5"/>
    <w:rsid w:val="00AF1820"/>
    <w:rsid w:val="00AF1E95"/>
    <w:rsid w:val="00AF25E7"/>
    <w:rsid w:val="00AF26B4"/>
    <w:rsid w:val="00AF36B2"/>
    <w:rsid w:val="00AF37B4"/>
    <w:rsid w:val="00AF39C7"/>
    <w:rsid w:val="00AF3E0B"/>
    <w:rsid w:val="00AF405C"/>
    <w:rsid w:val="00AF40FD"/>
    <w:rsid w:val="00AF476D"/>
    <w:rsid w:val="00AF522B"/>
    <w:rsid w:val="00AF52C9"/>
    <w:rsid w:val="00AF52E5"/>
    <w:rsid w:val="00AF5388"/>
    <w:rsid w:val="00AF562D"/>
    <w:rsid w:val="00AF5722"/>
    <w:rsid w:val="00AF574C"/>
    <w:rsid w:val="00AF58B9"/>
    <w:rsid w:val="00AF5C92"/>
    <w:rsid w:val="00AF6945"/>
    <w:rsid w:val="00AF6F70"/>
    <w:rsid w:val="00AF7FA5"/>
    <w:rsid w:val="00B00491"/>
    <w:rsid w:val="00B00A6A"/>
    <w:rsid w:val="00B00D44"/>
    <w:rsid w:val="00B0141C"/>
    <w:rsid w:val="00B01554"/>
    <w:rsid w:val="00B0166D"/>
    <w:rsid w:val="00B01F3C"/>
    <w:rsid w:val="00B02406"/>
    <w:rsid w:val="00B02567"/>
    <w:rsid w:val="00B02687"/>
    <w:rsid w:val="00B02C59"/>
    <w:rsid w:val="00B02FA2"/>
    <w:rsid w:val="00B03798"/>
    <w:rsid w:val="00B039D6"/>
    <w:rsid w:val="00B04955"/>
    <w:rsid w:val="00B04F42"/>
    <w:rsid w:val="00B05063"/>
    <w:rsid w:val="00B05064"/>
    <w:rsid w:val="00B0522C"/>
    <w:rsid w:val="00B05595"/>
    <w:rsid w:val="00B057F2"/>
    <w:rsid w:val="00B05A80"/>
    <w:rsid w:val="00B05BE5"/>
    <w:rsid w:val="00B05E37"/>
    <w:rsid w:val="00B061C4"/>
    <w:rsid w:val="00B06363"/>
    <w:rsid w:val="00B065A0"/>
    <w:rsid w:val="00B07118"/>
    <w:rsid w:val="00B07B9E"/>
    <w:rsid w:val="00B10145"/>
    <w:rsid w:val="00B10203"/>
    <w:rsid w:val="00B10808"/>
    <w:rsid w:val="00B10A3A"/>
    <w:rsid w:val="00B10AAA"/>
    <w:rsid w:val="00B10B49"/>
    <w:rsid w:val="00B10E3D"/>
    <w:rsid w:val="00B10E78"/>
    <w:rsid w:val="00B11368"/>
    <w:rsid w:val="00B11530"/>
    <w:rsid w:val="00B11931"/>
    <w:rsid w:val="00B1218A"/>
    <w:rsid w:val="00B121D1"/>
    <w:rsid w:val="00B1223D"/>
    <w:rsid w:val="00B12668"/>
    <w:rsid w:val="00B12699"/>
    <w:rsid w:val="00B12823"/>
    <w:rsid w:val="00B129AF"/>
    <w:rsid w:val="00B12DA1"/>
    <w:rsid w:val="00B12DF1"/>
    <w:rsid w:val="00B12E16"/>
    <w:rsid w:val="00B13539"/>
    <w:rsid w:val="00B13771"/>
    <w:rsid w:val="00B13AF6"/>
    <w:rsid w:val="00B13C77"/>
    <w:rsid w:val="00B13D98"/>
    <w:rsid w:val="00B13E72"/>
    <w:rsid w:val="00B14029"/>
    <w:rsid w:val="00B1442E"/>
    <w:rsid w:val="00B1451F"/>
    <w:rsid w:val="00B14C2C"/>
    <w:rsid w:val="00B14FDF"/>
    <w:rsid w:val="00B15048"/>
    <w:rsid w:val="00B1510B"/>
    <w:rsid w:val="00B153B6"/>
    <w:rsid w:val="00B15782"/>
    <w:rsid w:val="00B1589A"/>
    <w:rsid w:val="00B15CB5"/>
    <w:rsid w:val="00B1660F"/>
    <w:rsid w:val="00B16611"/>
    <w:rsid w:val="00B16711"/>
    <w:rsid w:val="00B16759"/>
    <w:rsid w:val="00B1696E"/>
    <w:rsid w:val="00B169B0"/>
    <w:rsid w:val="00B16B3D"/>
    <w:rsid w:val="00B17730"/>
    <w:rsid w:val="00B17A3D"/>
    <w:rsid w:val="00B17DA7"/>
    <w:rsid w:val="00B17F63"/>
    <w:rsid w:val="00B201F0"/>
    <w:rsid w:val="00B2039A"/>
    <w:rsid w:val="00B2064E"/>
    <w:rsid w:val="00B20743"/>
    <w:rsid w:val="00B2087F"/>
    <w:rsid w:val="00B20CDA"/>
    <w:rsid w:val="00B20DEF"/>
    <w:rsid w:val="00B20E40"/>
    <w:rsid w:val="00B210E7"/>
    <w:rsid w:val="00B215CC"/>
    <w:rsid w:val="00B216BA"/>
    <w:rsid w:val="00B21AA1"/>
    <w:rsid w:val="00B21F6F"/>
    <w:rsid w:val="00B22199"/>
    <w:rsid w:val="00B2238B"/>
    <w:rsid w:val="00B227B9"/>
    <w:rsid w:val="00B22836"/>
    <w:rsid w:val="00B22C45"/>
    <w:rsid w:val="00B232D1"/>
    <w:rsid w:val="00B235DA"/>
    <w:rsid w:val="00B2362D"/>
    <w:rsid w:val="00B236E2"/>
    <w:rsid w:val="00B23A62"/>
    <w:rsid w:val="00B23E9C"/>
    <w:rsid w:val="00B240BF"/>
    <w:rsid w:val="00B24497"/>
    <w:rsid w:val="00B24AAD"/>
    <w:rsid w:val="00B255B3"/>
    <w:rsid w:val="00B2568C"/>
    <w:rsid w:val="00B25960"/>
    <w:rsid w:val="00B25FDE"/>
    <w:rsid w:val="00B26123"/>
    <w:rsid w:val="00B264F1"/>
    <w:rsid w:val="00B26546"/>
    <w:rsid w:val="00B26CA5"/>
    <w:rsid w:val="00B2704C"/>
    <w:rsid w:val="00B27573"/>
    <w:rsid w:val="00B27A39"/>
    <w:rsid w:val="00B27B82"/>
    <w:rsid w:val="00B27D42"/>
    <w:rsid w:val="00B30357"/>
    <w:rsid w:val="00B30BF1"/>
    <w:rsid w:val="00B3145F"/>
    <w:rsid w:val="00B31A1B"/>
    <w:rsid w:val="00B31DE7"/>
    <w:rsid w:val="00B32241"/>
    <w:rsid w:val="00B3290A"/>
    <w:rsid w:val="00B32BCE"/>
    <w:rsid w:val="00B32C2F"/>
    <w:rsid w:val="00B33079"/>
    <w:rsid w:val="00B338A9"/>
    <w:rsid w:val="00B340B1"/>
    <w:rsid w:val="00B340FA"/>
    <w:rsid w:val="00B34287"/>
    <w:rsid w:val="00B3457F"/>
    <w:rsid w:val="00B35088"/>
    <w:rsid w:val="00B351ED"/>
    <w:rsid w:val="00B35412"/>
    <w:rsid w:val="00B355DF"/>
    <w:rsid w:val="00B3569B"/>
    <w:rsid w:val="00B35749"/>
    <w:rsid w:val="00B3584C"/>
    <w:rsid w:val="00B35860"/>
    <w:rsid w:val="00B3611C"/>
    <w:rsid w:val="00B36353"/>
    <w:rsid w:val="00B3641B"/>
    <w:rsid w:val="00B3666F"/>
    <w:rsid w:val="00B36802"/>
    <w:rsid w:val="00B36FE4"/>
    <w:rsid w:val="00B373C5"/>
    <w:rsid w:val="00B37856"/>
    <w:rsid w:val="00B378D3"/>
    <w:rsid w:val="00B37C0E"/>
    <w:rsid w:val="00B37DA8"/>
    <w:rsid w:val="00B37E5B"/>
    <w:rsid w:val="00B40735"/>
    <w:rsid w:val="00B407AC"/>
    <w:rsid w:val="00B415AF"/>
    <w:rsid w:val="00B417CE"/>
    <w:rsid w:val="00B41D11"/>
    <w:rsid w:val="00B4209E"/>
    <w:rsid w:val="00B426F4"/>
    <w:rsid w:val="00B431E3"/>
    <w:rsid w:val="00B432A1"/>
    <w:rsid w:val="00B43332"/>
    <w:rsid w:val="00B43518"/>
    <w:rsid w:val="00B43763"/>
    <w:rsid w:val="00B43C31"/>
    <w:rsid w:val="00B44087"/>
    <w:rsid w:val="00B442D0"/>
    <w:rsid w:val="00B44331"/>
    <w:rsid w:val="00B4442F"/>
    <w:rsid w:val="00B44AFC"/>
    <w:rsid w:val="00B45E74"/>
    <w:rsid w:val="00B45FC5"/>
    <w:rsid w:val="00B46210"/>
    <w:rsid w:val="00B462F0"/>
    <w:rsid w:val="00B46A8D"/>
    <w:rsid w:val="00B46BBE"/>
    <w:rsid w:val="00B46F1B"/>
    <w:rsid w:val="00B46F9D"/>
    <w:rsid w:val="00B46FC5"/>
    <w:rsid w:val="00B470B4"/>
    <w:rsid w:val="00B471B7"/>
    <w:rsid w:val="00B47951"/>
    <w:rsid w:val="00B5050E"/>
    <w:rsid w:val="00B506C8"/>
    <w:rsid w:val="00B5094C"/>
    <w:rsid w:val="00B50D01"/>
    <w:rsid w:val="00B51143"/>
    <w:rsid w:val="00B51429"/>
    <w:rsid w:val="00B5143B"/>
    <w:rsid w:val="00B514F3"/>
    <w:rsid w:val="00B51753"/>
    <w:rsid w:val="00B518B1"/>
    <w:rsid w:val="00B52074"/>
    <w:rsid w:val="00B5219D"/>
    <w:rsid w:val="00B524CD"/>
    <w:rsid w:val="00B525D1"/>
    <w:rsid w:val="00B52712"/>
    <w:rsid w:val="00B5303D"/>
    <w:rsid w:val="00B532C9"/>
    <w:rsid w:val="00B53488"/>
    <w:rsid w:val="00B537B3"/>
    <w:rsid w:val="00B53ACD"/>
    <w:rsid w:val="00B53C48"/>
    <w:rsid w:val="00B53C8A"/>
    <w:rsid w:val="00B5440C"/>
    <w:rsid w:val="00B5463F"/>
    <w:rsid w:val="00B54A43"/>
    <w:rsid w:val="00B54C3E"/>
    <w:rsid w:val="00B54CCD"/>
    <w:rsid w:val="00B54E60"/>
    <w:rsid w:val="00B553AC"/>
    <w:rsid w:val="00B555E6"/>
    <w:rsid w:val="00B55694"/>
    <w:rsid w:val="00B55798"/>
    <w:rsid w:val="00B55D07"/>
    <w:rsid w:val="00B56329"/>
    <w:rsid w:val="00B56653"/>
    <w:rsid w:val="00B5683F"/>
    <w:rsid w:val="00B569B0"/>
    <w:rsid w:val="00B56D3A"/>
    <w:rsid w:val="00B5714A"/>
    <w:rsid w:val="00B57C1D"/>
    <w:rsid w:val="00B604E1"/>
    <w:rsid w:val="00B607FE"/>
    <w:rsid w:val="00B611A6"/>
    <w:rsid w:val="00B616EB"/>
    <w:rsid w:val="00B616F8"/>
    <w:rsid w:val="00B61DA9"/>
    <w:rsid w:val="00B61F00"/>
    <w:rsid w:val="00B6209B"/>
    <w:rsid w:val="00B6232A"/>
    <w:rsid w:val="00B62726"/>
    <w:rsid w:val="00B62A17"/>
    <w:rsid w:val="00B62AFE"/>
    <w:rsid w:val="00B62B5B"/>
    <w:rsid w:val="00B62CE6"/>
    <w:rsid w:val="00B633D4"/>
    <w:rsid w:val="00B6370F"/>
    <w:rsid w:val="00B64350"/>
    <w:rsid w:val="00B647FA"/>
    <w:rsid w:val="00B64B57"/>
    <w:rsid w:val="00B651F9"/>
    <w:rsid w:val="00B65260"/>
    <w:rsid w:val="00B652FF"/>
    <w:rsid w:val="00B653C2"/>
    <w:rsid w:val="00B65531"/>
    <w:rsid w:val="00B65D11"/>
    <w:rsid w:val="00B662C6"/>
    <w:rsid w:val="00B665B1"/>
    <w:rsid w:val="00B66652"/>
    <w:rsid w:val="00B66B5F"/>
    <w:rsid w:val="00B66E7F"/>
    <w:rsid w:val="00B67229"/>
    <w:rsid w:val="00B67A0A"/>
    <w:rsid w:val="00B67B5A"/>
    <w:rsid w:val="00B67BCB"/>
    <w:rsid w:val="00B7006E"/>
    <w:rsid w:val="00B7053E"/>
    <w:rsid w:val="00B706D0"/>
    <w:rsid w:val="00B70709"/>
    <w:rsid w:val="00B70895"/>
    <w:rsid w:val="00B709F1"/>
    <w:rsid w:val="00B7103B"/>
    <w:rsid w:val="00B7117F"/>
    <w:rsid w:val="00B71215"/>
    <w:rsid w:val="00B71663"/>
    <w:rsid w:val="00B71D18"/>
    <w:rsid w:val="00B71F0E"/>
    <w:rsid w:val="00B72757"/>
    <w:rsid w:val="00B729EB"/>
    <w:rsid w:val="00B7303F"/>
    <w:rsid w:val="00B7319B"/>
    <w:rsid w:val="00B733F0"/>
    <w:rsid w:val="00B73B96"/>
    <w:rsid w:val="00B73D77"/>
    <w:rsid w:val="00B73ECB"/>
    <w:rsid w:val="00B73ED6"/>
    <w:rsid w:val="00B73F16"/>
    <w:rsid w:val="00B74346"/>
    <w:rsid w:val="00B746EF"/>
    <w:rsid w:val="00B75468"/>
    <w:rsid w:val="00B7577D"/>
    <w:rsid w:val="00B75909"/>
    <w:rsid w:val="00B75BE1"/>
    <w:rsid w:val="00B75F5B"/>
    <w:rsid w:val="00B75FC2"/>
    <w:rsid w:val="00B76E7A"/>
    <w:rsid w:val="00B77451"/>
    <w:rsid w:val="00B77895"/>
    <w:rsid w:val="00B800B9"/>
    <w:rsid w:val="00B808BD"/>
    <w:rsid w:val="00B80954"/>
    <w:rsid w:val="00B81CB4"/>
    <w:rsid w:val="00B8247F"/>
    <w:rsid w:val="00B8283A"/>
    <w:rsid w:val="00B82D61"/>
    <w:rsid w:val="00B82F91"/>
    <w:rsid w:val="00B83221"/>
    <w:rsid w:val="00B833E6"/>
    <w:rsid w:val="00B836FB"/>
    <w:rsid w:val="00B83BF4"/>
    <w:rsid w:val="00B83FDA"/>
    <w:rsid w:val="00B840D8"/>
    <w:rsid w:val="00B8447B"/>
    <w:rsid w:val="00B8476B"/>
    <w:rsid w:val="00B84898"/>
    <w:rsid w:val="00B84AFA"/>
    <w:rsid w:val="00B84E06"/>
    <w:rsid w:val="00B850D1"/>
    <w:rsid w:val="00B854CD"/>
    <w:rsid w:val="00B856D1"/>
    <w:rsid w:val="00B85762"/>
    <w:rsid w:val="00B857B2"/>
    <w:rsid w:val="00B85B9F"/>
    <w:rsid w:val="00B85D67"/>
    <w:rsid w:val="00B8612B"/>
    <w:rsid w:val="00B868F7"/>
    <w:rsid w:val="00B876DA"/>
    <w:rsid w:val="00B879F4"/>
    <w:rsid w:val="00B87A7F"/>
    <w:rsid w:val="00B87B6F"/>
    <w:rsid w:val="00B87BB4"/>
    <w:rsid w:val="00B87D60"/>
    <w:rsid w:val="00B90128"/>
    <w:rsid w:val="00B9091F"/>
    <w:rsid w:val="00B90AEA"/>
    <w:rsid w:val="00B90B07"/>
    <w:rsid w:val="00B90EDD"/>
    <w:rsid w:val="00B91166"/>
    <w:rsid w:val="00B91200"/>
    <w:rsid w:val="00B91351"/>
    <w:rsid w:val="00B913E6"/>
    <w:rsid w:val="00B91B74"/>
    <w:rsid w:val="00B91B82"/>
    <w:rsid w:val="00B91D9A"/>
    <w:rsid w:val="00B92508"/>
    <w:rsid w:val="00B925AC"/>
    <w:rsid w:val="00B926B1"/>
    <w:rsid w:val="00B92DBD"/>
    <w:rsid w:val="00B933BD"/>
    <w:rsid w:val="00B935B4"/>
    <w:rsid w:val="00B93837"/>
    <w:rsid w:val="00B93EFB"/>
    <w:rsid w:val="00B94478"/>
    <w:rsid w:val="00B94620"/>
    <w:rsid w:val="00B94715"/>
    <w:rsid w:val="00B94D43"/>
    <w:rsid w:val="00B94DCD"/>
    <w:rsid w:val="00B95267"/>
    <w:rsid w:val="00B952F2"/>
    <w:rsid w:val="00B96434"/>
    <w:rsid w:val="00B96BC3"/>
    <w:rsid w:val="00B970BB"/>
    <w:rsid w:val="00B97F3A"/>
    <w:rsid w:val="00B97F4D"/>
    <w:rsid w:val="00BA006A"/>
    <w:rsid w:val="00BA0257"/>
    <w:rsid w:val="00BA02B2"/>
    <w:rsid w:val="00BA0473"/>
    <w:rsid w:val="00BA07F9"/>
    <w:rsid w:val="00BA0883"/>
    <w:rsid w:val="00BA09A0"/>
    <w:rsid w:val="00BA1BF0"/>
    <w:rsid w:val="00BA1EAB"/>
    <w:rsid w:val="00BA1F3F"/>
    <w:rsid w:val="00BA1FA5"/>
    <w:rsid w:val="00BA2348"/>
    <w:rsid w:val="00BA267A"/>
    <w:rsid w:val="00BA27AB"/>
    <w:rsid w:val="00BA284A"/>
    <w:rsid w:val="00BA2E11"/>
    <w:rsid w:val="00BA2F82"/>
    <w:rsid w:val="00BA3873"/>
    <w:rsid w:val="00BA3B52"/>
    <w:rsid w:val="00BA3C25"/>
    <w:rsid w:val="00BA40E7"/>
    <w:rsid w:val="00BA4249"/>
    <w:rsid w:val="00BA4347"/>
    <w:rsid w:val="00BA4B6B"/>
    <w:rsid w:val="00BA4C8D"/>
    <w:rsid w:val="00BA5015"/>
    <w:rsid w:val="00BA5F40"/>
    <w:rsid w:val="00BA6511"/>
    <w:rsid w:val="00BA65D4"/>
    <w:rsid w:val="00BA685B"/>
    <w:rsid w:val="00BA6903"/>
    <w:rsid w:val="00BA6AE5"/>
    <w:rsid w:val="00BA6D97"/>
    <w:rsid w:val="00BA6DA8"/>
    <w:rsid w:val="00BA7B88"/>
    <w:rsid w:val="00BA7DE7"/>
    <w:rsid w:val="00BA7EED"/>
    <w:rsid w:val="00BB0125"/>
    <w:rsid w:val="00BB0287"/>
    <w:rsid w:val="00BB097D"/>
    <w:rsid w:val="00BB0989"/>
    <w:rsid w:val="00BB0C5D"/>
    <w:rsid w:val="00BB0CDD"/>
    <w:rsid w:val="00BB12E8"/>
    <w:rsid w:val="00BB130F"/>
    <w:rsid w:val="00BB15E8"/>
    <w:rsid w:val="00BB169A"/>
    <w:rsid w:val="00BB1932"/>
    <w:rsid w:val="00BB1F5A"/>
    <w:rsid w:val="00BB21F0"/>
    <w:rsid w:val="00BB22AA"/>
    <w:rsid w:val="00BB234E"/>
    <w:rsid w:val="00BB261D"/>
    <w:rsid w:val="00BB26D7"/>
    <w:rsid w:val="00BB2830"/>
    <w:rsid w:val="00BB2852"/>
    <w:rsid w:val="00BB2C0A"/>
    <w:rsid w:val="00BB2DDD"/>
    <w:rsid w:val="00BB3234"/>
    <w:rsid w:val="00BB3446"/>
    <w:rsid w:val="00BB37EC"/>
    <w:rsid w:val="00BB3A3F"/>
    <w:rsid w:val="00BB3BB7"/>
    <w:rsid w:val="00BB40FC"/>
    <w:rsid w:val="00BB4D46"/>
    <w:rsid w:val="00BB511C"/>
    <w:rsid w:val="00BB527C"/>
    <w:rsid w:val="00BB6012"/>
    <w:rsid w:val="00BB60A4"/>
    <w:rsid w:val="00BB60F5"/>
    <w:rsid w:val="00BB64EF"/>
    <w:rsid w:val="00BB70BC"/>
    <w:rsid w:val="00BB715E"/>
    <w:rsid w:val="00BB7823"/>
    <w:rsid w:val="00BB7CAC"/>
    <w:rsid w:val="00BB7D3F"/>
    <w:rsid w:val="00BB7E0D"/>
    <w:rsid w:val="00BC063C"/>
    <w:rsid w:val="00BC073E"/>
    <w:rsid w:val="00BC0A08"/>
    <w:rsid w:val="00BC104B"/>
    <w:rsid w:val="00BC157A"/>
    <w:rsid w:val="00BC15B6"/>
    <w:rsid w:val="00BC1774"/>
    <w:rsid w:val="00BC1AD5"/>
    <w:rsid w:val="00BC2028"/>
    <w:rsid w:val="00BC296D"/>
    <w:rsid w:val="00BC2A15"/>
    <w:rsid w:val="00BC2D06"/>
    <w:rsid w:val="00BC33C9"/>
    <w:rsid w:val="00BC354A"/>
    <w:rsid w:val="00BC385E"/>
    <w:rsid w:val="00BC3DEB"/>
    <w:rsid w:val="00BC3E09"/>
    <w:rsid w:val="00BC4A35"/>
    <w:rsid w:val="00BC4C63"/>
    <w:rsid w:val="00BC4C90"/>
    <w:rsid w:val="00BC50AD"/>
    <w:rsid w:val="00BC5333"/>
    <w:rsid w:val="00BC5623"/>
    <w:rsid w:val="00BC5634"/>
    <w:rsid w:val="00BC5889"/>
    <w:rsid w:val="00BC58C0"/>
    <w:rsid w:val="00BC59FA"/>
    <w:rsid w:val="00BC5A08"/>
    <w:rsid w:val="00BC5CB8"/>
    <w:rsid w:val="00BC5E0C"/>
    <w:rsid w:val="00BC5E6E"/>
    <w:rsid w:val="00BC5F31"/>
    <w:rsid w:val="00BC674B"/>
    <w:rsid w:val="00BC6A2B"/>
    <w:rsid w:val="00BC7111"/>
    <w:rsid w:val="00BC73D2"/>
    <w:rsid w:val="00BC7C7D"/>
    <w:rsid w:val="00BD130C"/>
    <w:rsid w:val="00BD15D2"/>
    <w:rsid w:val="00BD1BF3"/>
    <w:rsid w:val="00BD23AD"/>
    <w:rsid w:val="00BD2B73"/>
    <w:rsid w:val="00BD2C47"/>
    <w:rsid w:val="00BD32F1"/>
    <w:rsid w:val="00BD369D"/>
    <w:rsid w:val="00BD384C"/>
    <w:rsid w:val="00BD3986"/>
    <w:rsid w:val="00BD3D52"/>
    <w:rsid w:val="00BD41F2"/>
    <w:rsid w:val="00BD511E"/>
    <w:rsid w:val="00BD530C"/>
    <w:rsid w:val="00BD532C"/>
    <w:rsid w:val="00BD559A"/>
    <w:rsid w:val="00BD5B47"/>
    <w:rsid w:val="00BD5D06"/>
    <w:rsid w:val="00BD5DB2"/>
    <w:rsid w:val="00BD6033"/>
    <w:rsid w:val="00BD6B98"/>
    <w:rsid w:val="00BD6E0A"/>
    <w:rsid w:val="00BD6E58"/>
    <w:rsid w:val="00BD6F8E"/>
    <w:rsid w:val="00BD6FDB"/>
    <w:rsid w:val="00BD73CB"/>
    <w:rsid w:val="00BD7438"/>
    <w:rsid w:val="00BD759A"/>
    <w:rsid w:val="00BD7BCA"/>
    <w:rsid w:val="00BD7CB8"/>
    <w:rsid w:val="00BE06A4"/>
    <w:rsid w:val="00BE070F"/>
    <w:rsid w:val="00BE0997"/>
    <w:rsid w:val="00BE0E49"/>
    <w:rsid w:val="00BE1462"/>
    <w:rsid w:val="00BE178F"/>
    <w:rsid w:val="00BE1984"/>
    <w:rsid w:val="00BE22A4"/>
    <w:rsid w:val="00BE258A"/>
    <w:rsid w:val="00BE26F9"/>
    <w:rsid w:val="00BE2CE2"/>
    <w:rsid w:val="00BE36C3"/>
    <w:rsid w:val="00BE38FA"/>
    <w:rsid w:val="00BE3E53"/>
    <w:rsid w:val="00BE3EF2"/>
    <w:rsid w:val="00BE458D"/>
    <w:rsid w:val="00BE4BBA"/>
    <w:rsid w:val="00BE4C3C"/>
    <w:rsid w:val="00BE4E78"/>
    <w:rsid w:val="00BE54E6"/>
    <w:rsid w:val="00BE5CA3"/>
    <w:rsid w:val="00BE5DDE"/>
    <w:rsid w:val="00BE5EBD"/>
    <w:rsid w:val="00BE613B"/>
    <w:rsid w:val="00BE63F6"/>
    <w:rsid w:val="00BE6400"/>
    <w:rsid w:val="00BE6719"/>
    <w:rsid w:val="00BE67AB"/>
    <w:rsid w:val="00BE685B"/>
    <w:rsid w:val="00BE6D58"/>
    <w:rsid w:val="00BE6F4C"/>
    <w:rsid w:val="00BE7369"/>
    <w:rsid w:val="00BE7600"/>
    <w:rsid w:val="00BE7BDC"/>
    <w:rsid w:val="00BF0685"/>
    <w:rsid w:val="00BF06D2"/>
    <w:rsid w:val="00BF09FC"/>
    <w:rsid w:val="00BF0E8D"/>
    <w:rsid w:val="00BF1067"/>
    <w:rsid w:val="00BF1407"/>
    <w:rsid w:val="00BF1760"/>
    <w:rsid w:val="00BF1B35"/>
    <w:rsid w:val="00BF1C19"/>
    <w:rsid w:val="00BF23F3"/>
    <w:rsid w:val="00BF257D"/>
    <w:rsid w:val="00BF26ED"/>
    <w:rsid w:val="00BF2832"/>
    <w:rsid w:val="00BF29D8"/>
    <w:rsid w:val="00BF306A"/>
    <w:rsid w:val="00BF32C4"/>
    <w:rsid w:val="00BF3829"/>
    <w:rsid w:val="00BF3E3D"/>
    <w:rsid w:val="00BF3F33"/>
    <w:rsid w:val="00BF407A"/>
    <w:rsid w:val="00BF42A2"/>
    <w:rsid w:val="00BF43F8"/>
    <w:rsid w:val="00BF4FA0"/>
    <w:rsid w:val="00BF53F0"/>
    <w:rsid w:val="00BF55D9"/>
    <w:rsid w:val="00BF5731"/>
    <w:rsid w:val="00BF5D83"/>
    <w:rsid w:val="00BF6124"/>
    <w:rsid w:val="00BF6439"/>
    <w:rsid w:val="00BF6AEB"/>
    <w:rsid w:val="00BF6F71"/>
    <w:rsid w:val="00BF70F1"/>
    <w:rsid w:val="00BF749F"/>
    <w:rsid w:val="00BF75F1"/>
    <w:rsid w:val="00BF792A"/>
    <w:rsid w:val="00BF7DAE"/>
    <w:rsid w:val="00BF7EB2"/>
    <w:rsid w:val="00C003D3"/>
    <w:rsid w:val="00C008C6"/>
    <w:rsid w:val="00C00C97"/>
    <w:rsid w:val="00C00D78"/>
    <w:rsid w:val="00C01561"/>
    <w:rsid w:val="00C01960"/>
    <w:rsid w:val="00C0253F"/>
    <w:rsid w:val="00C029F3"/>
    <w:rsid w:val="00C02E15"/>
    <w:rsid w:val="00C03519"/>
    <w:rsid w:val="00C038A5"/>
    <w:rsid w:val="00C03C82"/>
    <w:rsid w:val="00C03D9E"/>
    <w:rsid w:val="00C0415B"/>
    <w:rsid w:val="00C0439C"/>
    <w:rsid w:val="00C04A0A"/>
    <w:rsid w:val="00C04D2C"/>
    <w:rsid w:val="00C04DC1"/>
    <w:rsid w:val="00C0533D"/>
    <w:rsid w:val="00C057F7"/>
    <w:rsid w:val="00C05BDF"/>
    <w:rsid w:val="00C05C81"/>
    <w:rsid w:val="00C05EB1"/>
    <w:rsid w:val="00C06322"/>
    <w:rsid w:val="00C06349"/>
    <w:rsid w:val="00C0672E"/>
    <w:rsid w:val="00C06988"/>
    <w:rsid w:val="00C06E22"/>
    <w:rsid w:val="00C07248"/>
    <w:rsid w:val="00C07A7E"/>
    <w:rsid w:val="00C07F0A"/>
    <w:rsid w:val="00C1028A"/>
    <w:rsid w:val="00C102E8"/>
    <w:rsid w:val="00C109C0"/>
    <w:rsid w:val="00C10AAB"/>
    <w:rsid w:val="00C1138D"/>
    <w:rsid w:val="00C11BD3"/>
    <w:rsid w:val="00C11DD0"/>
    <w:rsid w:val="00C11EA0"/>
    <w:rsid w:val="00C12589"/>
    <w:rsid w:val="00C125C5"/>
    <w:rsid w:val="00C12E13"/>
    <w:rsid w:val="00C134FF"/>
    <w:rsid w:val="00C147E5"/>
    <w:rsid w:val="00C14EDF"/>
    <w:rsid w:val="00C1551B"/>
    <w:rsid w:val="00C157A6"/>
    <w:rsid w:val="00C16124"/>
    <w:rsid w:val="00C1622C"/>
    <w:rsid w:val="00C162FD"/>
    <w:rsid w:val="00C16693"/>
    <w:rsid w:val="00C16782"/>
    <w:rsid w:val="00C175AB"/>
    <w:rsid w:val="00C175E5"/>
    <w:rsid w:val="00C17BF3"/>
    <w:rsid w:val="00C20128"/>
    <w:rsid w:val="00C20268"/>
    <w:rsid w:val="00C2026F"/>
    <w:rsid w:val="00C204F9"/>
    <w:rsid w:val="00C207BB"/>
    <w:rsid w:val="00C207FF"/>
    <w:rsid w:val="00C2083F"/>
    <w:rsid w:val="00C209CC"/>
    <w:rsid w:val="00C20AE0"/>
    <w:rsid w:val="00C20BF6"/>
    <w:rsid w:val="00C20C29"/>
    <w:rsid w:val="00C20C82"/>
    <w:rsid w:val="00C20DC8"/>
    <w:rsid w:val="00C2100A"/>
    <w:rsid w:val="00C2118B"/>
    <w:rsid w:val="00C214F7"/>
    <w:rsid w:val="00C21509"/>
    <w:rsid w:val="00C21819"/>
    <w:rsid w:val="00C21B5D"/>
    <w:rsid w:val="00C21B6E"/>
    <w:rsid w:val="00C221FA"/>
    <w:rsid w:val="00C2224C"/>
    <w:rsid w:val="00C22878"/>
    <w:rsid w:val="00C22A8D"/>
    <w:rsid w:val="00C22B93"/>
    <w:rsid w:val="00C22E2C"/>
    <w:rsid w:val="00C232F9"/>
    <w:rsid w:val="00C23346"/>
    <w:rsid w:val="00C23481"/>
    <w:rsid w:val="00C234D2"/>
    <w:rsid w:val="00C24303"/>
    <w:rsid w:val="00C243A4"/>
    <w:rsid w:val="00C24436"/>
    <w:rsid w:val="00C2489D"/>
    <w:rsid w:val="00C24B3C"/>
    <w:rsid w:val="00C2551C"/>
    <w:rsid w:val="00C25794"/>
    <w:rsid w:val="00C2583C"/>
    <w:rsid w:val="00C2587A"/>
    <w:rsid w:val="00C25E20"/>
    <w:rsid w:val="00C26A38"/>
    <w:rsid w:val="00C26E7E"/>
    <w:rsid w:val="00C2744D"/>
    <w:rsid w:val="00C2746E"/>
    <w:rsid w:val="00C278CA"/>
    <w:rsid w:val="00C27B88"/>
    <w:rsid w:val="00C27D59"/>
    <w:rsid w:val="00C30068"/>
    <w:rsid w:val="00C3011C"/>
    <w:rsid w:val="00C30301"/>
    <w:rsid w:val="00C30390"/>
    <w:rsid w:val="00C31C24"/>
    <w:rsid w:val="00C323C5"/>
    <w:rsid w:val="00C3258F"/>
    <w:rsid w:val="00C32F8F"/>
    <w:rsid w:val="00C330F0"/>
    <w:rsid w:val="00C33483"/>
    <w:rsid w:val="00C3355D"/>
    <w:rsid w:val="00C33647"/>
    <w:rsid w:val="00C338CF"/>
    <w:rsid w:val="00C33B6C"/>
    <w:rsid w:val="00C33CF3"/>
    <w:rsid w:val="00C3431F"/>
    <w:rsid w:val="00C3453D"/>
    <w:rsid w:val="00C34942"/>
    <w:rsid w:val="00C34C28"/>
    <w:rsid w:val="00C34D32"/>
    <w:rsid w:val="00C3542A"/>
    <w:rsid w:val="00C3555E"/>
    <w:rsid w:val="00C36142"/>
    <w:rsid w:val="00C3619F"/>
    <w:rsid w:val="00C3691A"/>
    <w:rsid w:val="00C369A2"/>
    <w:rsid w:val="00C372BC"/>
    <w:rsid w:val="00C375BB"/>
    <w:rsid w:val="00C3786B"/>
    <w:rsid w:val="00C37C41"/>
    <w:rsid w:val="00C37CF8"/>
    <w:rsid w:val="00C400EB"/>
    <w:rsid w:val="00C40558"/>
    <w:rsid w:val="00C40666"/>
    <w:rsid w:val="00C412F1"/>
    <w:rsid w:val="00C4152B"/>
    <w:rsid w:val="00C42297"/>
    <w:rsid w:val="00C424A0"/>
    <w:rsid w:val="00C428FD"/>
    <w:rsid w:val="00C43A73"/>
    <w:rsid w:val="00C43B94"/>
    <w:rsid w:val="00C441C2"/>
    <w:rsid w:val="00C4449B"/>
    <w:rsid w:val="00C44521"/>
    <w:rsid w:val="00C44667"/>
    <w:rsid w:val="00C4477D"/>
    <w:rsid w:val="00C44797"/>
    <w:rsid w:val="00C447B5"/>
    <w:rsid w:val="00C452E8"/>
    <w:rsid w:val="00C455C9"/>
    <w:rsid w:val="00C458AB"/>
    <w:rsid w:val="00C45B9E"/>
    <w:rsid w:val="00C46079"/>
    <w:rsid w:val="00C4617F"/>
    <w:rsid w:val="00C46595"/>
    <w:rsid w:val="00C46676"/>
    <w:rsid w:val="00C4704B"/>
    <w:rsid w:val="00C47410"/>
    <w:rsid w:val="00C47B6B"/>
    <w:rsid w:val="00C50138"/>
    <w:rsid w:val="00C50480"/>
    <w:rsid w:val="00C506C8"/>
    <w:rsid w:val="00C50754"/>
    <w:rsid w:val="00C50A8D"/>
    <w:rsid w:val="00C50F4A"/>
    <w:rsid w:val="00C51BE6"/>
    <w:rsid w:val="00C51BFA"/>
    <w:rsid w:val="00C51D1A"/>
    <w:rsid w:val="00C51E0C"/>
    <w:rsid w:val="00C52153"/>
    <w:rsid w:val="00C521F5"/>
    <w:rsid w:val="00C52391"/>
    <w:rsid w:val="00C526F1"/>
    <w:rsid w:val="00C53505"/>
    <w:rsid w:val="00C53BA4"/>
    <w:rsid w:val="00C53C47"/>
    <w:rsid w:val="00C53DAB"/>
    <w:rsid w:val="00C53EF6"/>
    <w:rsid w:val="00C53FF4"/>
    <w:rsid w:val="00C5421D"/>
    <w:rsid w:val="00C5446A"/>
    <w:rsid w:val="00C546A8"/>
    <w:rsid w:val="00C548A8"/>
    <w:rsid w:val="00C548FE"/>
    <w:rsid w:val="00C55855"/>
    <w:rsid w:val="00C55B84"/>
    <w:rsid w:val="00C56669"/>
    <w:rsid w:val="00C5675D"/>
    <w:rsid w:val="00C56F60"/>
    <w:rsid w:val="00C57CA2"/>
    <w:rsid w:val="00C57D20"/>
    <w:rsid w:val="00C57D66"/>
    <w:rsid w:val="00C57E80"/>
    <w:rsid w:val="00C6022A"/>
    <w:rsid w:val="00C60346"/>
    <w:rsid w:val="00C605DB"/>
    <w:rsid w:val="00C608A4"/>
    <w:rsid w:val="00C6094D"/>
    <w:rsid w:val="00C60F3C"/>
    <w:rsid w:val="00C6108E"/>
    <w:rsid w:val="00C619CB"/>
    <w:rsid w:val="00C61BE7"/>
    <w:rsid w:val="00C61C53"/>
    <w:rsid w:val="00C62F82"/>
    <w:rsid w:val="00C633DF"/>
    <w:rsid w:val="00C634D2"/>
    <w:rsid w:val="00C63561"/>
    <w:rsid w:val="00C63C42"/>
    <w:rsid w:val="00C63D4E"/>
    <w:rsid w:val="00C6409D"/>
    <w:rsid w:val="00C64153"/>
    <w:rsid w:val="00C6457C"/>
    <w:rsid w:val="00C64C63"/>
    <w:rsid w:val="00C64E3C"/>
    <w:rsid w:val="00C650FC"/>
    <w:rsid w:val="00C651AD"/>
    <w:rsid w:val="00C65ADD"/>
    <w:rsid w:val="00C663DF"/>
    <w:rsid w:val="00C66545"/>
    <w:rsid w:val="00C66B2E"/>
    <w:rsid w:val="00C675FB"/>
    <w:rsid w:val="00C6783B"/>
    <w:rsid w:val="00C67B29"/>
    <w:rsid w:val="00C67C5E"/>
    <w:rsid w:val="00C67D67"/>
    <w:rsid w:val="00C70110"/>
    <w:rsid w:val="00C70877"/>
    <w:rsid w:val="00C70F91"/>
    <w:rsid w:val="00C70FEC"/>
    <w:rsid w:val="00C716E6"/>
    <w:rsid w:val="00C71952"/>
    <w:rsid w:val="00C71A2B"/>
    <w:rsid w:val="00C71DCB"/>
    <w:rsid w:val="00C727DB"/>
    <w:rsid w:val="00C72BAC"/>
    <w:rsid w:val="00C72D03"/>
    <w:rsid w:val="00C72DA4"/>
    <w:rsid w:val="00C7328B"/>
    <w:rsid w:val="00C734F7"/>
    <w:rsid w:val="00C74180"/>
    <w:rsid w:val="00C7424A"/>
    <w:rsid w:val="00C7473D"/>
    <w:rsid w:val="00C747D0"/>
    <w:rsid w:val="00C74DA1"/>
    <w:rsid w:val="00C7505F"/>
    <w:rsid w:val="00C7557D"/>
    <w:rsid w:val="00C7563C"/>
    <w:rsid w:val="00C757CA"/>
    <w:rsid w:val="00C75AB5"/>
    <w:rsid w:val="00C766D0"/>
    <w:rsid w:val="00C77AD1"/>
    <w:rsid w:val="00C77C7D"/>
    <w:rsid w:val="00C77CE6"/>
    <w:rsid w:val="00C8039D"/>
    <w:rsid w:val="00C8069F"/>
    <w:rsid w:val="00C807ED"/>
    <w:rsid w:val="00C80FE1"/>
    <w:rsid w:val="00C811C5"/>
    <w:rsid w:val="00C814DF"/>
    <w:rsid w:val="00C817B8"/>
    <w:rsid w:val="00C81C91"/>
    <w:rsid w:val="00C81D81"/>
    <w:rsid w:val="00C81DBB"/>
    <w:rsid w:val="00C827B2"/>
    <w:rsid w:val="00C82926"/>
    <w:rsid w:val="00C82AD4"/>
    <w:rsid w:val="00C82B7A"/>
    <w:rsid w:val="00C82F97"/>
    <w:rsid w:val="00C831AB"/>
    <w:rsid w:val="00C83290"/>
    <w:rsid w:val="00C8353B"/>
    <w:rsid w:val="00C83D2E"/>
    <w:rsid w:val="00C83D8A"/>
    <w:rsid w:val="00C840A0"/>
    <w:rsid w:val="00C84577"/>
    <w:rsid w:val="00C84603"/>
    <w:rsid w:val="00C84AD9"/>
    <w:rsid w:val="00C84CC2"/>
    <w:rsid w:val="00C852A9"/>
    <w:rsid w:val="00C85548"/>
    <w:rsid w:val="00C85798"/>
    <w:rsid w:val="00C858D7"/>
    <w:rsid w:val="00C8593C"/>
    <w:rsid w:val="00C85B8D"/>
    <w:rsid w:val="00C85E21"/>
    <w:rsid w:val="00C8685A"/>
    <w:rsid w:val="00C86FF6"/>
    <w:rsid w:val="00C8710F"/>
    <w:rsid w:val="00C87162"/>
    <w:rsid w:val="00C8766F"/>
    <w:rsid w:val="00C87A52"/>
    <w:rsid w:val="00C900AE"/>
    <w:rsid w:val="00C900FF"/>
    <w:rsid w:val="00C902E5"/>
    <w:rsid w:val="00C90443"/>
    <w:rsid w:val="00C90450"/>
    <w:rsid w:val="00C90ECA"/>
    <w:rsid w:val="00C911E7"/>
    <w:rsid w:val="00C9172D"/>
    <w:rsid w:val="00C91BE7"/>
    <w:rsid w:val="00C92306"/>
    <w:rsid w:val="00C9234D"/>
    <w:rsid w:val="00C927BD"/>
    <w:rsid w:val="00C92DC0"/>
    <w:rsid w:val="00C9324F"/>
    <w:rsid w:val="00C93B17"/>
    <w:rsid w:val="00C93CE5"/>
    <w:rsid w:val="00C94438"/>
    <w:rsid w:val="00C94756"/>
    <w:rsid w:val="00C94B48"/>
    <w:rsid w:val="00C95198"/>
    <w:rsid w:val="00C9540D"/>
    <w:rsid w:val="00C95D5A"/>
    <w:rsid w:val="00C961A5"/>
    <w:rsid w:val="00C9627A"/>
    <w:rsid w:val="00C968D4"/>
    <w:rsid w:val="00C96C87"/>
    <w:rsid w:val="00C96EC7"/>
    <w:rsid w:val="00C96EF3"/>
    <w:rsid w:val="00C9728A"/>
    <w:rsid w:val="00C973BB"/>
    <w:rsid w:val="00C97E35"/>
    <w:rsid w:val="00CA0365"/>
    <w:rsid w:val="00CA0802"/>
    <w:rsid w:val="00CA089E"/>
    <w:rsid w:val="00CA08C0"/>
    <w:rsid w:val="00CA0A26"/>
    <w:rsid w:val="00CA0AFF"/>
    <w:rsid w:val="00CA0E54"/>
    <w:rsid w:val="00CA0EC4"/>
    <w:rsid w:val="00CA12EA"/>
    <w:rsid w:val="00CA1550"/>
    <w:rsid w:val="00CA174C"/>
    <w:rsid w:val="00CA1B65"/>
    <w:rsid w:val="00CA24B0"/>
    <w:rsid w:val="00CA2553"/>
    <w:rsid w:val="00CA2C07"/>
    <w:rsid w:val="00CA3271"/>
    <w:rsid w:val="00CA34C9"/>
    <w:rsid w:val="00CA36CA"/>
    <w:rsid w:val="00CA3CA8"/>
    <w:rsid w:val="00CA4274"/>
    <w:rsid w:val="00CA4789"/>
    <w:rsid w:val="00CA47FC"/>
    <w:rsid w:val="00CA481B"/>
    <w:rsid w:val="00CA4AE3"/>
    <w:rsid w:val="00CA52B4"/>
    <w:rsid w:val="00CA52E6"/>
    <w:rsid w:val="00CA52ED"/>
    <w:rsid w:val="00CA559C"/>
    <w:rsid w:val="00CA5EDB"/>
    <w:rsid w:val="00CA601E"/>
    <w:rsid w:val="00CA6791"/>
    <w:rsid w:val="00CA6847"/>
    <w:rsid w:val="00CA6A07"/>
    <w:rsid w:val="00CA6CDC"/>
    <w:rsid w:val="00CA772F"/>
    <w:rsid w:val="00CA7788"/>
    <w:rsid w:val="00CA78EC"/>
    <w:rsid w:val="00CA7C1C"/>
    <w:rsid w:val="00CB0331"/>
    <w:rsid w:val="00CB03C7"/>
    <w:rsid w:val="00CB087C"/>
    <w:rsid w:val="00CB0D7D"/>
    <w:rsid w:val="00CB0DF1"/>
    <w:rsid w:val="00CB0F2B"/>
    <w:rsid w:val="00CB1189"/>
    <w:rsid w:val="00CB1389"/>
    <w:rsid w:val="00CB150A"/>
    <w:rsid w:val="00CB15CE"/>
    <w:rsid w:val="00CB23C3"/>
    <w:rsid w:val="00CB2B2B"/>
    <w:rsid w:val="00CB2EFA"/>
    <w:rsid w:val="00CB2F39"/>
    <w:rsid w:val="00CB3D03"/>
    <w:rsid w:val="00CB4070"/>
    <w:rsid w:val="00CB4BEC"/>
    <w:rsid w:val="00CB51CF"/>
    <w:rsid w:val="00CB53AE"/>
    <w:rsid w:val="00CB5577"/>
    <w:rsid w:val="00CB5841"/>
    <w:rsid w:val="00CB5B20"/>
    <w:rsid w:val="00CB5FD7"/>
    <w:rsid w:val="00CB67A0"/>
    <w:rsid w:val="00CB6A92"/>
    <w:rsid w:val="00CB73A8"/>
    <w:rsid w:val="00CB7B4F"/>
    <w:rsid w:val="00CC021E"/>
    <w:rsid w:val="00CC0EAE"/>
    <w:rsid w:val="00CC1022"/>
    <w:rsid w:val="00CC10DA"/>
    <w:rsid w:val="00CC142B"/>
    <w:rsid w:val="00CC16E4"/>
    <w:rsid w:val="00CC17ED"/>
    <w:rsid w:val="00CC18A1"/>
    <w:rsid w:val="00CC1935"/>
    <w:rsid w:val="00CC1BD5"/>
    <w:rsid w:val="00CC23B1"/>
    <w:rsid w:val="00CC29B3"/>
    <w:rsid w:val="00CC2A56"/>
    <w:rsid w:val="00CC2C5C"/>
    <w:rsid w:val="00CC30FA"/>
    <w:rsid w:val="00CC339A"/>
    <w:rsid w:val="00CC3F83"/>
    <w:rsid w:val="00CC45BF"/>
    <w:rsid w:val="00CC46F1"/>
    <w:rsid w:val="00CC49B2"/>
    <w:rsid w:val="00CC4A13"/>
    <w:rsid w:val="00CC4DB6"/>
    <w:rsid w:val="00CC5241"/>
    <w:rsid w:val="00CC5BFB"/>
    <w:rsid w:val="00CC5F2E"/>
    <w:rsid w:val="00CC6148"/>
    <w:rsid w:val="00CC6582"/>
    <w:rsid w:val="00CC659A"/>
    <w:rsid w:val="00CC6801"/>
    <w:rsid w:val="00CC6D43"/>
    <w:rsid w:val="00CC6E4F"/>
    <w:rsid w:val="00CC6EB2"/>
    <w:rsid w:val="00CC6FD3"/>
    <w:rsid w:val="00CC7046"/>
    <w:rsid w:val="00CC7381"/>
    <w:rsid w:val="00CC7765"/>
    <w:rsid w:val="00CC7D2F"/>
    <w:rsid w:val="00CC7D39"/>
    <w:rsid w:val="00CC7D4C"/>
    <w:rsid w:val="00CC7D68"/>
    <w:rsid w:val="00CC7F53"/>
    <w:rsid w:val="00CD0CD9"/>
    <w:rsid w:val="00CD0DC5"/>
    <w:rsid w:val="00CD17D9"/>
    <w:rsid w:val="00CD1B3E"/>
    <w:rsid w:val="00CD1BE2"/>
    <w:rsid w:val="00CD1FAC"/>
    <w:rsid w:val="00CD212A"/>
    <w:rsid w:val="00CD274C"/>
    <w:rsid w:val="00CD282C"/>
    <w:rsid w:val="00CD2841"/>
    <w:rsid w:val="00CD2BA9"/>
    <w:rsid w:val="00CD304F"/>
    <w:rsid w:val="00CD3336"/>
    <w:rsid w:val="00CD337B"/>
    <w:rsid w:val="00CD35C9"/>
    <w:rsid w:val="00CD3D5F"/>
    <w:rsid w:val="00CD44DB"/>
    <w:rsid w:val="00CD47C4"/>
    <w:rsid w:val="00CD525F"/>
    <w:rsid w:val="00CD52ED"/>
    <w:rsid w:val="00CD5961"/>
    <w:rsid w:val="00CD59D6"/>
    <w:rsid w:val="00CD5A91"/>
    <w:rsid w:val="00CD5CBD"/>
    <w:rsid w:val="00CD5EC1"/>
    <w:rsid w:val="00CD60AF"/>
    <w:rsid w:val="00CD630B"/>
    <w:rsid w:val="00CD6642"/>
    <w:rsid w:val="00CD6910"/>
    <w:rsid w:val="00CD6D4E"/>
    <w:rsid w:val="00CD7043"/>
    <w:rsid w:val="00CD72A3"/>
    <w:rsid w:val="00CD735E"/>
    <w:rsid w:val="00CD7813"/>
    <w:rsid w:val="00CD7837"/>
    <w:rsid w:val="00CD7A8B"/>
    <w:rsid w:val="00CD7C31"/>
    <w:rsid w:val="00CE0330"/>
    <w:rsid w:val="00CE040F"/>
    <w:rsid w:val="00CE057A"/>
    <w:rsid w:val="00CE05A2"/>
    <w:rsid w:val="00CE05FD"/>
    <w:rsid w:val="00CE090B"/>
    <w:rsid w:val="00CE0C81"/>
    <w:rsid w:val="00CE1100"/>
    <w:rsid w:val="00CE18C5"/>
    <w:rsid w:val="00CE1ED3"/>
    <w:rsid w:val="00CE2150"/>
    <w:rsid w:val="00CE2539"/>
    <w:rsid w:val="00CE2D9D"/>
    <w:rsid w:val="00CE2EAE"/>
    <w:rsid w:val="00CE31DA"/>
    <w:rsid w:val="00CE33E2"/>
    <w:rsid w:val="00CE3761"/>
    <w:rsid w:val="00CE3952"/>
    <w:rsid w:val="00CE3995"/>
    <w:rsid w:val="00CE3AD4"/>
    <w:rsid w:val="00CE4022"/>
    <w:rsid w:val="00CE4231"/>
    <w:rsid w:val="00CE4D6A"/>
    <w:rsid w:val="00CE4DB5"/>
    <w:rsid w:val="00CE5187"/>
    <w:rsid w:val="00CE53DA"/>
    <w:rsid w:val="00CE53FD"/>
    <w:rsid w:val="00CE540E"/>
    <w:rsid w:val="00CE545D"/>
    <w:rsid w:val="00CE56A0"/>
    <w:rsid w:val="00CE5B36"/>
    <w:rsid w:val="00CE61D8"/>
    <w:rsid w:val="00CE6242"/>
    <w:rsid w:val="00CE68E1"/>
    <w:rsid w:val="00CE6A48"/>
    <w:rsid w:val="00CE6AC8"/>
    <w:rsid w:val="00CE6B13"/>
    <w:rsid w:val="00CE71F0"/>
    <w:rsid w:val="00CE794D"/>
    <w:rsid w:val="00CE7B6A"/>
    <w:rsid w:val="00CF0670"/>
    <w:rsid w:val="00CF07D0"/>
    <w:rsid w:val="00CF08ED"/>
    <w:rsid w:val="00CF120E"/>
    <w:rsid w:val="00CF1541"/>
    <w:rsid w:val="00CF1C8C"/>
    <w:rsid w:val="00CF1D8F"/>
    <w:rsid w:val="00CF1FBC"/>
    <w:rsid w:val="00CF21C7"/>
    <w:rsid w:val="00CF2B22"/>
    <w:rsid w:val="00CF2D62"/>
    <w:rsid w:val="00CF3100"/>
    <w:rsid w:val="00CF3254"/>
    <w:rsid w:val="00CF36B4"/>
    <w:rsid w:val="00CF3CD1"/>
    <w:rsid w:val="00CF3D90"/>
    <w:rsid w:val="00CF3E2C"/>
    <w:rsid w:val="00CF4B3A"/>
    <w:rsid w:val="00CF5146"/>
    <w:rsid w:val="00CF53BB"/>
    <w:rsid w:val="00CF57F5"/>
    <w:rsid w:val="00CF5824"/>
    <w:rsid w:val="00CF5CC3"/>
    <w:rsid w:val="00CF5F3F"/>
    <w:rsid w:val="00CF6B92"/>
    <w:rsid w:val="00CF6FC9"/>
    <w:rsid w:val="00CF716B"/>
    <w:rsid w:val="00CF7C5E"/>
    <w:rsid w:val="00D00276"/>
    <w:rsid w:val="00D00377"/>
    <w:rsid w:val="00D0059D"/>
    <w:rsid w:val="00D006B8"/>
    <w:rsid w:val="00D007B8"/>
    <w:rsid w:val="00D0111A"/>
    <w:rsid w:val="00D01178"/>
    <w:rsid w:val="00D01404"/>
    <w:rsid w:val="00D01415"/>
    <w:rsid w:val="00D014A7"/>
    <w:rsid w:val="00D01990"/>
    <w:rsid w:val="00D01A15"/>
    <w:rsid w:val="00D02171"/>
    <w:rsid w:val="00D027F2"/>
    <w:rsid w:val="00D0295E"/>
    <w:rsid w:val="00D02AA6"/>
    <w:rsid w:val="00D02AFB"/>
    <w:rsid w:val="00D02B12"/>
    <w:rsid w:val="00D02DB7"/>
    <w:rsid w:val="00D030C6"/>
    <w:rsid w:val="00D033DD"/>
    <w:rsid w:val="00D0340B"/>
    <w:rsid w:val="00D0353B"/>
    <w:rsid w:val="00D0361F"/>
    <w:rsid w:val="00D03784"/>
    <w:rsid w:val="00D03F1B"/>
    <w:rsid w:val="00D04238"/>
    <w:rsid w:val="00D042AE"/>
    <w:rsid w:val="00D046E1"/>
    <w:rsid w:val="00D05039"/>
    <w:rsid w:val="00D05CBE"/>
    <w:rsid w:val="00D05FDC"/>
    <w:rsid w:val="00D06B3E"/>
    <w:rsid w:val="00D070C2"/>
    <w:rsid w:val="00D10087"/>
    <w:rsid w:val="00D1013D"/>
    <w:rsid w:val="00D10386"/>
    <w:rsid w:val="00D103D5"/>
    <w:rsid w:val="00D1050F"/>
    <w:rsid w:val="00D107D3"/>
    <w:rsid w:val="00D1093F"/>
    <w:rsid w:val="00D10ACD"/>
    <w:rsid w:val="00D10EFE"/>
    <w:rsid w:val="00D11452"/>
    <w:rsid w:val="00D1197C"/>
    <w:rsid w:val="00D11992"/>
    <w:rsid w:val="00D11D0A"/>
    <w:rsid w:val="00D11F14"/>
    <w:rsid w:val="00D120C0"/>
    <w:rsid w:val="00D124C2"/>
    <w:rsid w:val="00D13BE8"/>
    <w:rsid w:val="00D14039"/>
    <w:rsid w:val="00D14580"/>
    <w:rsid w:val="00D149FF"/>
    <w:rsid w:val="00D14B9A"/>
    <w:rsid w:val="00D14C99"/>
    <w:rsid w:val="00D15157"/>
    <w:rsid w:val="00D15257"/>
    <w:rsid w:val="00D152AA"/>
    <w:rsid w:val="00D15463"/>
    <w:rsid w:val="00D15516"/>
    <w:rsid w:val="00D15CBC"/>
    <w:rsid w:val="00D1606D"/>
    <w:rsid w:val="00D160C4"/>
    <w:rsid w:val="00D1621D"/>
    <w:rsid w:val="00D16233"/>
    <w:rsid w:val="00D16416"/>
    <w:rsid w:val="00D16BDA"/>
    <w:rsid w:val="00D16D6A"/>
    <w:rsid w:val="00D1710B"/>
    <w:rsid w:val="00D173B5"/>
    <w:rsid w:val="00D1792F"/>
    <w:rsid w:val="00D17E69"/>
    <w:rsid w:val="00D17FD6"/>
    <w:rsid w:val="00D2001B"/>
    <w:rsid w:val="00D2028C"/>
    <w:rsid w:val="00D205EC"/>
    <w:rsid w:val="00D206AB"/>
    <w:rsid w:val="00D2152D"/>
    <w:rsid w:val="00D218FF"/>
    <w:rsid w:val="00D21B84"/>
    <w:rsid w:val="00D21BEA"/>
    <w:rsid w:val="00D220CC"/>
    <w:rsid w:val="00D223B5"/>
    <w:rsid w:val="00D238EB"/>
    <w:rsid w:val="00D239C4"/>
    <w:rsid w:val="00D23CF9"/>
    <w:rsid w:val="00D2406A"/>
    <w:rsid w:val="00D244EC"/>
    <w:rsid w:val="00D248AF"/>
    <w:rsid w:val="00D24CDC"/>
    <w:rsid w:val="00D24D33"/>
    <w:rsid w:val="00D2524B"/>
    <w:rsid w:val="00D25661"/>
    <w:rsid w:val="00D25C0A"/>
    <w:rsid w:val="00D25E90"/>
    <w:rsid w:val="00D26C20"/>
    <w:rsid w:val="00D26C3F"/>
    <w:rsid w:val="00D27243"/>
    <w:rsid w:val="00D27394"/>
    <w:rsid w:val="00D274EC"/>
    <w:rsid w:val="00D27942"/>
    <w:rsid w:val="00D27E30"/>
    <w:rsid w:val="00D3023E"/>
    <w:rsid w:val="00D30514"/>
    <w:rsid w:val="00D307C0"/>
    <w:rsid w:val="00D30BDE"/>
    <w:rsid w:val="00D30E85"/>
    <w:rsid w:val="00D31898"/>
    <w:rsid w:val="00D31C6E"/>
    <w:rsid w:val="00D32617"/>
    <w:rsid w:val="00D3298A"/>
    <w:rsid w:val="00D332BC"/>
    <w:rsid w:val="00D3331B"/>
    <w:rsid w:val="00D33395"/>
    <w:rsid w:val="00D33597"/>
    <w:rsid w:val="00D33A35"/>
    <w:rsid w:val="00D345C7"/>
    <w:rsid w:val="00D349F9"/>
    <w:rsid w:val="00D34B09"/>
    <w:rsid w:val="00D34C41"/>
    <w:rsid w:val="00D3531E"/>
    <w:rsid w:val="00D358F5"/>
    <w:rsid w:val="00D36367"/>
    <w:rsid w:val="00D363DA"/>
    <w:rsid w:val="00D3657D"/>
    <w:rsid w:val="00D36C4D"/>
    <w:rsid w:val="00D36CF2"/>
    <w:rsid w:val="00D36D1F"/>
    <w:rsid w:val="00D373FB"/>
    <w:rsid w:val="00D37769"/>
    <w:rsid w:val="00D37DD3"/>
    <w:rsid w:val="00D40A0B"/>
    <w:rsid w:val="00D40DB4"/>
    <w:rsid w:val="00D40F79"/>
    <w:rsid w:val="00D411E9"/>
    <w:rsid w:val="00D4124A"/>
    <w:rsid w:val="00D415F1"/>
    <w:rsid w:val="00D4183A"/>
    <w:rsid w:val="00D41894"/>
    <w:rsid w:val="00D4197F"/>
    <w:rsid w:val="00D41FAA"/>
    <w:rsid w:val="00D4209D"/>
    <w:rsid w:val="00D42204"/>
    <w:rsid w:val="00D42A56"/>
    <w:rsid w:val="00D42B49"/>
    <w:rsid w:val="00D43099"/>
    <w:rsid w:val="00D43137"/>
    <w:rsid w:val="00D43497"/>
    <w:rsid w:val="00D43818"/>
    <w:rsid w:val="00D43E17"/>
    <w:rsid w:val="00D43F0C"/>
    <w:rsid w:val="00D43F61"/>
    <w:rsid w:val="00D44501"/>
    <w:rsid w:val="00D446C1"/>
    <w:rsid w:val="00D448D4"/>
    <w:rsid w:val="00D4498D"/>
    <w:rsid w:val="00D44B1F"/>
    <w:rsid w:val="00D4518B"/>
    <w:rsid w:val="00D45EDA"/>
    <w:rsid w:val="00D4601E"/>
    <w:rsid w:val="00D4655E"/>
    <w:rsid w:val="00D4658F"/>
    <w:rsid w:val="00D4788D"/>
    <w:rsid w:val="00D47E8E"/>
    <w:rsid w:val="00D500A3"/>
    <w:rsid w:val="00D50561"/>
    <w:rsid w:val="00D509D7"/>
    <w:rsid w:val="00D517E9"/>
    <w:rsid w:val="00D51E7D"/>
    <w:rsid w:val="00D522D6"/>
    <w:rsid w:val="00D5258C"/>
    <w:rsid w:val="00D527B7"/>
    <w:rsid w:val="00D52CC7"/>
    <w:rsid w:val="00D52CF6"/>
    <w:rsid w:val="00D53007"/>
    <w:rsid w:val="00D53210"/>
    <w:rsid w:val="00D532ED"/>
    <w:rsid w:val="00D5341B"/>
    <w:rsid w:val="00D539E0"/>
    <w:rsid w:val="00D53A69"/>
    <w:rsid w:val="00D5494F"/>
    <w:rsid w:val="00D549D5"/>
    <w:rsid w:val="00D54C51"/>
    <w:rsid w:val="00D54DA8"/>
    <w:rsid w:val="00D550CA"/>
    <w:rsid w:val="00D5538F"/>
    <w:rsid w:val="00D55975"/>
    <w:rsid w:val="00D55992"/>
    <w:rsid w:val="00D5599C"/>
    <w:rsid w:val="00D55A49"/>
    <w:rsid w:val="00D5609D"/>
    <w:rsid w:val="00D561E5"/>
    <w:rsid w:val="00D56CC8"/>
    <w:rsid w:val="00D56DE1"/>
    <w:rsid w:val="00D57359"/>
    <w:rsid w:val="00D57B9D"/>
    <w:rsid w:val="00D6013A"/>
    <w:rsid w:val="00D6047E"/>
    <w:rsid w:val="00D60B41"/>
    <w:rsid w:val="00D60FBB"/>
    <w:rsid w:val="00D611B3"/>
    <w:rsid w:val="00D611DD"/>
    <w:rsid w:val="00D61284"/>
    <w:rsid w:val="00D61AC5"/>
    <w:rsid w:val="00D61B8F"/>
    <w:rsid w:val="00D61DC0"/>
    <w:rsid w:val="00D622D7"/>
    <w:rsid w:val="00D628D9"/>
    <w:rsid w:val="00D62939"/>
    <w:rsid w:val="00D62A17"/>
    <w:rsid w:val="00D62C6B"/>
    <w:rsid w:val="00D62D69"/>
    <w:rsid w:val="00D62F22"/>
    <w:rsid w:val="00D630E1"/>
    <w:rsid w:val="00D631D1"/>
    <w:rsid w:val="00D6341A"/>
    <w:rsid w:val="00D64250"/>
    <w:rsid w:val="00D64492"/>
    <w:rsid w:val="00D6484F"/>
    <w:rsid w:val="00D64C55"/>
    <w:rsid w:val="00D64E2D"/>
    <w:rsid w:val="00D64F82"/>
    <w:rsid w:val="00D65103"/>
    <w:rsid w:val="00D654AF"/>
    <w:rsid w:val="00D65E65"/>
    <w:rsid w:val="00D667EE"/>
    <w:rsid w:val="00D67182"/>
    <w:rsid w:val="00D67856"/>
    <w:rsid w:val="00D679BB"/>
    <w:rsid w:val="00D70457"/>
    <w:rsid w:val="00D7076A"/>
    <w:rsid w:val="00D70F47"/>
    <w:rsid w:val="00D71AB5"/>
    <w:rsid w:val="00D71CD5"/>
    <w:rsid w:val="00D71EDD"/>
    <w:rsid w:val="00D71FE6"/>
    <w:rsid w:val="00D72373"/>
    <w:rsid w:val="00D72392"/>
    <w:rsid w:val="00D72773"/>
    <w:rsid w:val="00D728FB"/>
    <w:rsid w:val="00D72A7A"/>
    <w:rsid w:val="00D72B02"/>
    <w:rsid w:val="00D72C1A"/>
    <w:rsid w:val="00D72E8B"/>
    <w:rsid w:val="00D73625"/>
    <w:rsid w:val="00D73742"/>
    <w:rsid w:val="00D73BDF"/>
    <w:rsid w:val="00D7401F"/>
    <w:rsid w:val="00D741DE"/>
    <w:rsid w:val="00D7428A"/>
    <w:rsid w:val="00D743E5"/>
    <w:rsid w:val="00D746F7"/>
    <w:rsid w:val="00D7492C"/>
    <w:rsid w:val="00D752E2"/>
    <w:rsid w:val="00D753AC"/>
    <w:rsid w:val="00D755B1"/>
    <w:rsid w:val="00D755DA"/>
    <w:rsid w:val="00D759DF"/>
    <w:rsid w:val="00D76707"/>
    <w:rsid w:val="00D76833"/>
    <w:rsid w:val="00D7766B"/>
    <w:rsid w:val="00D7776F"/>
    <w:rsid w:val="00D77A45"/>
    <w:rsid w:val="00D80BB8"/>
    <w:rsid w:val="00D80D03"/>
    <w:rsid w:val="00D80FBE"/>
    <w:rsid w:val="00D81055"/>
    <w:rsid w:val="00D81559"/>
    <w:rsid w:val="00D8205C"/>
    <w:rsid w:val="00D8230A"/>
    <w:rsid w:val="00D82AE7"/>
    <w:rsid w:val="00D82D8E"/>
    <w:rsid w:val="00D82E17"/>
    <w:rsid w:val="00D8326F"/>
    <w:rsid w:val="00D83552"/>
    <w:rsid w:val="00D83B91"/>
    <w:rsid w:val="00D84CC3"/>
    <w:rsid w:val="00D851B8"/>
    <w:rsid w:val="00D851F8"/>
    <w:rsid w:val="00D85769"/>
    <w:rsid w:val="00D85777"/>
    <w:rsid w:val="00D85851"/>
    <w:rsid w:val="00D85D06"/>
    <w:rsid w:val="00D860FF"/>
    <w:rsid w:val="00D865B6"/>
    <w:rsid w:val="00D87406"/>
    <w:rsid w:val="00D874D8"/>
    <w:rsid w:val="00D8751B"/>
    <w:rsid w:val="00D87855"/>
    <w:rsid w:val="00D87CE9"/>
    <w:rsid w:val="00D9023B"/>
    <w:rsid w:val="00D90A26"/>
    <w:rsid w:val="00D91204"/>
    <w:rsid w:val="00D9166D"/>
    <w:rsid w:val="00D919DB"/>
    <w:rsid w:val="00D91F09"/>
    <w:rsid w:val="00D9230D"/>
    <w:rsid w:val="00D92ED7"/>
    <w:rsid w:val="00D92F23"/>
    <w:rsid w:val="00D93337"/>
    <w:rsid w:val="00D93AF2"/>
    <w:rsid w:val="00D93CE8"/>
    <w:rsid w:val="00D93DDE"/>
    <w:rsid w:val="00D940DA"/>
    <w:rsid w:val="00D94522"/>
    <w:rsid w:val="00D945FF"/>
    <w:rsid w:val="00D94857"/>
    <w:rsid w:val="00D94E20"/>
    <w:rsid w:val="00D94F68"/>
    <w:rsid w:val="00D95010"/>
    <w:rsid w:val="00D9527D"/>
    <w:rsid w:val="00D953A9"/>
    <w:rsid w:val="00D95EB8"/>
    <w:rsid w:val="00D96C92"/>
    <w:rsid w:val="00D96E47"/>
    <w:rsid w:val="00D97512"/>
    <w:rsid w:val="00D975DC"/>
    <w:rsid w:val="00D977EC"/>
    <w:rsid w:val="00DA0646"/>
    <w:rsid w:val="00DA0E3A"/>
    <w:rsid w:val="00DA1238"/>
    <w:rsid w:val="00DA14C8"/>
    <w:rsid w:val="00DA1FEA"/>
    <w:rsid w:val="00DA22BA"/>
    <w:rsid w:val="00DA26F6"/>
    <w:rsid w:val="00DA27C1"/>
    <w:rsid w:val="00DA2E0A"/>
    <w:rsid w:val="00DA359A"/>
    <w:rsid w:val="00DA368C"/>
    <w:rsid w:val="00DA3B0B"/>
    <w:rsid w:val="00DA3FAD"/>
    <w:rsid w:val="00DA4066"/>
    <w:rsid w:val="00DA40AB"/>
    <w:rsid w:val="00DA425F"/>
    <w:rsid w:val="00DA42C7"/>
    <w:rsid w:val="00DA462A"/>
    <w:rsid w:val="00DA47FB"/>
    <w:rsid w:val="00DA5030"/>
    <w:rsid w:val="00DA51B3"/>
    <w:rsid w:val="00DA5824"/>
    <w:rsid w:val="00DA6398"/>
    <w:rsid w:val="00DA6420"/>
    <w:rsid w:val="00DA6643"/>
    <w:rsid w:val="00DA6671"/>
    <w:rsid w:val="00DA675A"/>
    <w:rsid w:val="00DA6A0F"/>
    <w:rsid w:val="00DA73E3"/>
    <w:rsid w:val="00DA765F"/>
    <w:rsid w:val="00DA79FE"/>
    <w:rsid w:val="00DA7D07"/>
    <w:rsid w:val="00DB0431"/>
    <w:rsid w:val="00DB0510"/>
    <w:rsid w:val="00DB057B"/>
    <w:rsid w:val="00DB06EE"/>
    <w:rsid w:val="00DB0FA9"/>
    <w:rsid w:val="00DB111B"/>
    <w:rsid w:val="00DB134D"/>
    <w:rsid w:val="00DB14B6"/>
    <w:rsid w:val="00DB14C8"/>
    <w:rsid w:val="00DB16DB"/>
    <w:rsid w:val="00DB1A22"/>
    <w:rsid w:val="00DB1EA1"/>
    <w:rsid w:val="00DB2214"/>
    <w:rsid w:val="00DB2529"/>
    <w:rsid w:val="00DB2813"/>
    <w:rsid w:val="00DB28AF"/>
    <w:rsid w:val="00DB2D9A"/>
    <w:rsid w:val="00DB2F81"/>
    <w:rsid w:val="00DB307F"/>
    <w:rsid w:val="00DB3339"/>
    <w:rsid w:val="00DB3699"/>
    <w:rsid w:val="00DB36AD"/>
    <w:rsid w:val="00DB3CC2"/>
    <w:rsid w:val="00DB436E"/>
    <w:rsid w:val="00DB482E"/>
    <w:rsid w:val="00DB5145"/>
    <w:rsid w:val="00DB52AD"/>
    <w:rsid w:val="00DB58C9"/>
    <w:rsid w:val="00DB58DC"/>
    <w:rsid w:val="00DB58E0"/>
    <w:rsid w:val="00DB5B90"/>
    <w:rsid w:val="00DB5D6E"/>
    <w:rsid w:val="00DB5F4E"/>
    <w:rsid w:val="00DB65FB"/>
    <w:rsid w:val="00DB6A96"/>
    <w:rsid w:val="00DB6BBD"/>
    <w:rsid w:val="00DB6E01"/>
    <w:rsid w:val="00DB71C4"/>
    <w:rsid w:val="00DB7664"/>
    <w:rsid w:val="00DB7B0D"/>
    <w:rsid w:val="00DB7E44"/>
    <w:rsid w:val="00DC00F7"/>
    <w:rsid w:val="00DC0702"/>
    <w:rsid w:val="00DC124E"/>
    <w:rsid w:val="00DC19E2"/>
    <w:rsid w:val="00DC20F8"/>
    <w:rsid w:val="00DC25F2"/>
    <w:rsid w:val="00DC2617"/>
    <w:rsid w:val="00DC2831"/>
    <w:rsid w:val="00DC2AA6"/>
    <w:rsid w:val="00DC2C39"/>
    <w:rsid w:val="00DC33BF"/>
    <w:rsid w:val="00DC34ED"/>
    <w:rsid w:val="00DC38C1"/>
    <w:rsid w:val="00DC3B47"/>
    <w:rsid w:val="00DC3E87"/>
    <w:rsid w:val="00DC4276"/>
    <w:rsid w:val="00DC48D4"/>
    <w:rsid w:val="00DC4C5A"/>
    <w:rsid w:val="00DC5885"/>
    <w:rsid w:val="00DC59DD"/>
    <w:rsid w:val="00DC5B87"/>
    <w:rsid w:val="00DC609F"/>
    <w:rsid w:val="00DC60EF"/>
    <w:rsid w:val="00DC64A9"/>
    <w:rsid w:val="00DC6EFF"/>
    <w:rsid w:val="00DC714C"/>
    <w:rsid w:val="00DC72A7"/>
    <w:rsid w:val="00DC778F"/>
    <w:rsid w:val="00DC7D99"/>
    <w:rsid w:val="00DD005C"/>
    <w:rsid w:val="00DD06DA"/>
    <w:rsid w:val="00DD07F3"/>
    <w:rsid w:val="00DD0804"/>
    <w:rsid w:val="00DD0860"/>
    <w:rsid w:val="00DD0C8F"/>
    <w:rsid w:val="00DD1178"/>
    <w:rsid w:val="00DD11EF"/>
    <w:rsid w:val="00DD125A"/>
    <w:rsid w:val="00DD179F"/>
    <w:rsid w:val="00DD22E9"/>
    <w:rsid w:val="00DD23CB"/>
    <w:rsid w:val="00DD2FE4"/>
    <w:rsid w:val="00DD3207"/>
    <w:rsid w:val="00DD3D70"/>
    <w:rsid w:val="00DD4331"/>
    <w:rsid w:val="00DD47FA"/>
    <w:rsid w:val="00DD51EB"/>
    <w:rsid w:val="00DD561E"/>
    <w:rsid w:val="00DD5812"/>
    <w:rsid w:val="00DD5EBE"/>
    <w:rsid w:val="00DD6FA4"/>
    <w:rsid w:val="00DD77BB"/>
    <w:rsid w:val="00DD7A20"/>
    <w:rsid w:val="00DD7B8F"/>
    <w:rsid w:val="00DE00F3"/>
    <w:rsid w:val="00DE06F5"/>
    <w:rsid w:val="00DE0764"/>
    <w:rsid w:val="00DE078F"/>
    <w:rsid w:val="00DE0E29"/>
    <w:rsid w:val="00DE0E69"/>
    <w:rsid w:val="00DE0EBF"/>
    <w:rsid w:val="00DE1018"/>
    <w:rsid w:val="00DE1367"/>
    <w:rsid w:val="00DE1C2B"/>
    <w:rsid w:val="00DE1E8E"/>
    <w:rsid w:val="00DE22F1"/>
    <w:rsid w:val="00DE27D7"/>
    <w:rsid w:val="00DE2DF0"/>
    <w:rsid w:val="00DE2FDA"/>
    <w:rsid w:val="00DE3155"/>
    <w:rsid w:val="00DE33D8"/>
    <w:rsid w:val="00DE3A7F"/>
    <w:rsid w:val="00DE3D7F"/>
    <w:rsid w:val="00DE4660"/>
    <w:rsid w:val="00DE497C"/>
    <w:rsid w:val="00DE4E6A"/>
    <w:rsid w:val="00DE5145"/>
    <w:rsid w:val="00DE542D"/>
    <w:rsid w:val="00DE5462"/>
    <w:rsid w:val="00DE5936"/>
    <w:rsid w:val="00DE5CA9"/>
    <w:rsid w:val="00DE5E77"/>
    <w:rsid w:val="00DE60CF"/>
    <w:rsid w:val="00DE6862"/>
    <w:rsid w:val="00DE6DF1"/>
    <w:rsid w:val="00DE70B9"/>
    <w:rsid w:val="00DE754D"/>
    <w:rsid w:val="00DE75B8"/>
    <w:rsid w:val="00DE7620"/>
    <w:rsid w:val="00DE76AD"/>
    <w:rsid w:val="00DE7700"/>
    <w:rsid w:val="00DE7A67"/>
    <w:rsid w:val="00DE7E5E"/>
    <w:rsid w:val="00DE7E86"/>
    <w:rsid w:val="00DF0231"/>
    <w:rsid w:val="00DF0241"/>
    <w:rsid w:val="00DF02B3"/>
    <w:rsid w:val="00DF03D8"/>
    <w:rsid w:val="00DF05DD"/>
    <w:rsid w:val="00DF0DB9"/>
    <w:rsid w:val="00DF0E34"/>
    <w:rsid w:val="00DF104C"/>
    <w:rsid w:val="00DF13C2"/>
    <w:rsid w:val="00DF161D"/>
    <w:rsid w:val="00DF1A9B"/>
    <w:rsid w:val="00DF2394"/>
    <w:rsid w:val="00DF247B"/>
    <w:rsid w:val="00DF2A94"/>
    <w:rsid w:val="00DF2AD1"/>
    <w:rsid w:val="00DF2C52"/>
    <w:rsid w:val="00DF36CC"/>
    <w:rsid w:val="00DF388E"/>
    <w:rsid w:val="00DF3C83"/>
    <w:rsid w:val="00DF3E93"/>
    <w:rsid w:val="00DF4199"/>
    <w:rsid w:val="00DF41FE"/>
    <w:rsid w:val="00DF4288"/>
    <w:rsid w:val="00DF4E88"/>
    <w:rsid w:val="00DF507F"/>
    <w:rsid w:val="00DF5B98"/>
    <w:rsid w:val="00DF629F"/>
    <w:rsid w:val="00DF6442"/>
    <w:rsid w:val="00DF6C9F"/>
    <w:rsid w:val="00DF7032"/>
    <w:rsid w:val="00DF70B9"/>
    <w:rsid w:val="00DF71C6"/>
    <w:rsid w:val="00DF740F"/>
    <w:rsid w:val="00DF754A"/>
    <w:rsid w:val="00DF7D4F"/>
    <w:rsid w:val="00DF7DCE"/>
    <w:rsid w:val="00E00048"/>
    <w:rsid w:val="00E00190"/>
    <w:rsid w:val="00E00A9A"/>
    <w:rsid w:val="00E01463"/>
    <w:rsid w:val="00E015FA"/>
    <w:rsid w:val="00E0165A"/>
    <w:rsid w:val="00E01EC3"/>
    <w:rsid w:val="00E02000"/>
    <w:rsid w:val="00E0225D"/>
    <w:rsid w:val="00E0268D"/>
    <w:rsid w:val="00E0280F"/>
    <w:rsid w:val="00E029CF"/>
    <w:rsid w:val="00E036FB"/>
    <w:rsid w:val="00E03802"/>
    <w:rsid w:val="00E03820"/>
    <w:rsid w:val="00E03827"/>
    <w:rsid w:val="00E03B91"/>
    <w:rsid w:val="00E03BC2"/>
    <w:rsid w:val="00E03EF3"/>
    <w:rsid w:val="00E04418"/>
    <w:rsid w:val="00E044A3"/>
    <w:rsid w:val="00E04878"/>
    <w:rsid w:val="00E053CB"/>
    <w:rsid w:val="00E055CE"/>
    <w:rsid w:val="00E05826"/>
    <w:rsid w:val="00E05E68"/>
    <w:rsid w:val="00E05E6D"/>
    <w:rsid w:val="00E06204"/>
    <w:rsid w:val="00E06668"/>
    <w:rsid w:val="00E06907"/>
    <w:rsid w:val="00E06D97"/>
    <w:rsid w:val="00E06DD0"/>
    <w:rsid w:val="00E06E1C"/>
    <w:rsid w:val="00E07047"/>
    <w:rsid w:val="00E070CE"/>
    <w:rsid w:val="00E0719B"/>
    <w:rsid w:val="00E0738D"/>
    <w:rsid w:val="00E076E3"/>
    <w:rsid w:val="00E077D3"/>
    <w:rsid w:val="00E0785E"/>
    <w:rsid w:val="00E07922"/>
    <w:rsid w:val="00E07D93"/>
    <w:rsid w:val="00E101DA"/>
    <w:rsid w:val="00E10463"/>
    <w:rsid w:val="00E1054C"/>
    <w:rsid w:val="00E105B3"/>
    <w:rsid w:val="00E109A2"/>
    <w:rsid w:val="00E10B80"/>
    <w:rsid w:val="00E10E39"/>
    <w:rsid w:val="00E10E71"/>
    <w:rsid w:val="00E11102"/>
    <w:rsid w:val="00E11109"/>
    <w:rsid w:val="00E112CE"/>
    <w:rsid w:val="00E113E4"/>
    <w:rsid w:val="00E11532"/>
    <w:rsid w:val="00E1189D"/>
    <w:rsid w:val="00E11E50"/>
    <w:rsid w:val="00E121E4"/>
    <w:rsid w:val="00E12604"/>
    <w:rsid w:val="00E12648"/>
    <w:rsid w:val="00E12689"/>
    <w:rsid w:val="00E12931"/>
    <w:rsid w:val="00E1297D"/>
    <w:rsid w:val="00E13127"/>
    <w:rsid w:val="00E13266"/>
    <w:rsid w:val="00E1485F"/>
    <w:rsid w:val="00E148BC"/>
    <w:rsid w:val="00E14AE1"/>
    <w:rsid w:val="00E15017"/>
    <w:rsid w:val="00E156E8"/>
    <w:rsid w:val="00E15EC7"/>
    <w:rsid w:val="00E16609"/>
    <w:rsid w:val="00E16644"/>
    <w:rsid w:val="00E1682E"/>
    <w:rsid w:val="00E1695E"/>
    <w:rsid w:val="00E16EEF"/>
    <w:rsid w:val="00E16FC8"/>
    <w:rsid w:val="00E17B4C"/>
    <w:rsid w:val="00E17E12"/>
    <w:rsid w:val="00E17EEA"/>
    <w:rsid w:val="00E17FCE"/>
    <w:rsid w:val="00E2023E"/>
    <w:rsid w:val="00E20943"/>
    <w:rsid w:val="00E20947"/>
    <w:rsid w:val="00E20949"/>
    <w:rsid w:val="00E2098C"/>
    <w:rsid w:val="00E20A44"/>
    <w:rsid w:val="00E20D23"/>
    <w:rsid w:val="00E20EA7"/>
    <w:rsid w:val="00E20FCA"/>
    <w:rsid w:val="00E210FA"/>
    <w:rsid w:val="00E21359"/>
    <w:rsid w:val="00E217F3"/>
    <w:rsid w:val="00E2196A"/>
    <w:rsid w:val="00E22739"/>
    <w:rsid w:val="00E227F1"/>
    <w:rsid w:val="00E2302D"/>
    <w:rsid w:val="00E23410"/>
    <w:rsid w:val="00E235E8"/>
    <w:rsid w:val="00E2396E"/>
    <w:rsid w:val="00E2397F"/>
    <w:rsid w:val="00E23B83"/>
    <w:rsid w:val="00E23D5B"/>
    <w:rsid w:val="00E24378"/>
    <w:rsid w:val="00E24AD9"/>
    <w:rsid w:val="00E24B58"/>
    <w:rsid w:val="00E24B98"/>
    <w:rsid w:val="00E24CE6"/>
    <w:rsid w:val="00E2510B"/>
    <w:rsid w:val="00E258E1"/>
    <w:rsid w:val="00E2591F"/>
    <w:rsid w:val="00E25AA4"/>
    <w:rsid w:val="00E25F68"/>
    <w:rsid w:val="00E26362"/>
    <w:rsid w:val="00E2655E"/>
    <w:rsid w:val="00E266E3"/>
    <w:rsid w:val="00E26778"/>
    <w:rsid w:val="00E267D9"/>
    <w:rsid w:val="00E26B9E"/>
    <w:rsid w:val="00E26CD7"/>
    <w:rsid w:val="00E26D32"/>
    <w:rsid w:val="00E2726E"/>
    <w:rsid w:val="00E2762E"/>
    <w:rsid w:val="00E2785A"/>
    <w:rsid w:val="00E27DC1"/>
    <w:rsid w:val="00E302C6"/>
    <w:rsid w:val="00E30372"/>
    <w:rsid w:val="00E30CB1"/>
    <w:rsid w:val="00E30DAE"/>
    <w:rsid w:val="00E30F02"/>
    <w:rsid w:val="00E31210"/>
    <w:rsid w:val="00E3123D"/>
    <w:rsid w:val="00E31758"/>
    <w:rsid w:val="00E31797"/>
    <w:rsid w:val="00E31E8A"/>
    <w:rsid w:val="00E31F2F"/>
    <w:rsid w:val="00E3248F"/>
    <w:rsid w:val="00E32E88"/>
    <w:rsid w:val="00E3332B"/>
    <w:rsid w:val="00E33D0C"/>
    <w:rsid w:val="00E33DB6"/>
    <w:rsid w:val="00E34302"/>
    <w:rsid w:val="00E34549"/>
    <w:rsid w:val="00E34952"/>
    <w:rsid w:val="00E34DF5"/>
    <w:rsid w:val="00E34ED8"/>
    <w:rsid w:val="00E3531A"/>
    <w:rsid w:val="00E35604"/>
    <w:rsid w:val="00E3570E"/>
    <w:rsid w:val="00E359E4"/>
    <w:rsid w:val="00E35ECB"/>
    <w:rsid w:val="00E35FF9"/>
    <w:rsid w:val="00E3616D"/>
    <w:rsid w:val="00E365E6"/>
    <w:rsid w:val="00E36737"/>
    <w:rsid w:val="00E36955"/>
    <w:rsid w:val="00E36C7C"/>
    <w:rsid w:val="00E36E1F"/>
    <w:rsid w:val="00E37019"/>
    <w:rsid w:val="00E374EA"/>
    <w:rsid w:val="00E40443"/>
    <w:rsid w:val="00E40474"/>
    <w:rsid w:val="00E40729"/>
    <w:rsid w:val="00E40B3B"/>
    <w:rsid w:val="00E40F41"/>
    <w:rsid w:val="00E41048"/>
    <w:rsid w:val="00E41C0B"/>
    <w:rsid w:val="00E41DD6"/>
    <w:rsid w:val="00E42285"/>
    <w:rsid w:val="00E443A6"/>
    <w:rsid w:val="00E44583"/>
    <w:rsid w:val="00E44C9E"/>
    <w:rsid w:val="00E44D53"/>
    <w:rsid w:val="00E45271"/>
    <w:rsid w:val="00E456FE"/>
    <w:rsid w:val="00E45D40"/>
    <w:rsid w:val="00E45D48"/>
    <w:rsid w:val="00E460FE"/>
    <w:rsid w:val="00E464C8"/>
    <w:rsid w:val="00E464D4"/>
    <w:rsid w:val="00E4722F"/>
    <w:rsid w:val="00E475AB"/>
    <w:rsid w:val="00E47C20"/>
    <w:rsid w:val="00E47F86"/>
    <w:rsid w:val="00E500E4"/>
    <w:rsid w:val="00E50887"/>
    <w:rsid w:val="00E51169"/>
    <w:rsid w:val="00E5139A"/>
    <w:rsid w:val="00E51BEA"/>
    <w:rsid w:val="00E51C68"/>
    <w:rsid w:val="00E51C6C"/>
    <w:rsid w:val="00E520D7"/>
    <w:rsid w:val="00E52646"/>
    <w:rsid w:val="00E529A8"/>
    <w:rsid w:val="00E52AAA"/>
    <w:rsid w:val="00E52B44"/>
    <w:rsid w:val="00E52DB1"/>
    <w:rsid w:val="00E531EE"/>
    <w:rsid w:val="00E5324B"/>
    <w:rsid w:val="00E5338D"/>
    <w:rsid w:val="00E53579"/>
    <w:rsid w:val="00E53B8E"/>
    <w:rsid w:val="00E5418E"/>
    <w:rsid w:val="00E54533"/>
    <w:rsid w:val="00E54726"/>
    <w:rsid w:val="00E54A2A"/>
    <w:rsid w:val="00E54AEB"/>
    <w:rsid w:val="00E54B31"/>
    <w:rsid w:val="00E54C44"/>
    <w:rsid w:val="00E554A3"/>
    <w:rsid w:val="00E55737"/>
    <w:rsid w:val="00E558A0"/>
    <w:rsid w:val="00E55E68"/>
    <w:rsid w:val="00E56368"/>
    <w:rsid w:val="00E571D1"/>
    <w:rsid w:val="00E57348"/>
    <w:rsid w:val="00E57624"/>
    <w:rsid w:val="00E57D5F"/>
    <w:rsid w:val="00E60100"/>
    <w:rsid w:val="00E601A4"/>
    <w:rsid w:val="00E609D1"/>
    <w:rsid w:val="00E60CAB"/>
    <w:rsid w:val="00E61799"/>
    <w:rsid w:val="00E618BF"/>
    <w:rsid w:val="00E61E71"/>
    <w:rsid w:val="00E61E88"/>
    <w:rsid w:val="00E61FFB"/>
    <w:rsid w:val="00E62062"/>
    <w:rsid w:val="00E621CC"/>
    <w:rsid w:val="00E62A4C"/>
    <w:rsid w:val="00E62EA9"/>
    <w:rsid w:val="00E630D1"/>
    <w:rsid w:val="00E6354F"/>
    <w:rsid w:val="00E635E6"/>
    <w:rsid w:val="00E63F95"/>
    <w:rsid w:val="00E63F98"/>
    <w:rsid w:val="00E63FBC"/>
    <w:rsid w:val="00E640D7"/>
    <w:rsid w:val="00E642D3"/>
    <w:rsid w:val="00E6440C"/>
    <w:rsid w:val="00E648EC"/>
    <w:rsid w:val="00E649F5"/>
    <w:rsid w:val="00E64A03"/>
    <w:rsid w:val="00E65178"/>
    <w:rsid w:val="00E653B1"/>
    <w:rsid w:val="00E656EF"/>
    <w:rsid w:val="00E65A9E"/>
    <w:rsid w:val="00E65B8D"/>
    <w:rsid w:val="00E65D68"/>
    <w:rsid w:val="00E65EAE"/>
    <w:rsid w:val="00E6612C"/>
    <w:rsid w:val="00E6615B"/>
    <w:rsid w:val="00E66400"/>
    <w:rsid w:val="00E66880"/>
    <w:rsid w:val="00E669B4"/>
    <w:rsid w:val="00E677B9"/>
    <w:rsid w:val="00E67C33"/>
    <w:rsid w:val="00E67CCB"/>
    <w:rsid w:val="00E67D4D"/>
    <w:rsid w:val="00E706D8"/>
    <w:rsid w:val="00E7177F"/>
    <w:rsid w:val="00E71C92"/>
    <w:rsid w:val="00E71E73"/>
    <w:rsid w:val="00E7248C"/>
    <w:rsid w:val="00E724AC"/>
    <w:rsid w:val="00E72CEE"/>
    <w:rsid w:val="00E73326"/>
    <w:rsid w:val="00E73825"/>
    <w:rsid w:val="00E73AEB"/>
    <w:rsid w:val="00E73CA3"/>
    <w:rsid w:val="00E742DC"/>
    <w:rsid w:val="00E7442A"/>
    <w:rsid w:val="00E74451"/>
    <w:rsid w:val="00E747D1"/>
    <w:rsid w:val="00E74857"/>
    <w:rsid w:val="00E74D9B"/>
    <w:rsid w:val="00E74EC6"/>
    <w:rsid w:val="00E75041"/>
    <w:rsid w:val="00E75156"/>
    <w:rsid w:val="00E764BD"/>
    <w:rsid w:val="00E76786"/>
    <w:rsid w:val="00E76C31"/>
    <w:rsid w:val="00E77044"/>
    <w:rsid w:val="00E77201"/>
    <w:rsid w:val="00E77318"/>
    <w:rsid w:val="00E7742F"/>
    <w:rsid w:val="00E77589"/>
    <w:rsid w:val="00E77F5A"/>
    <w:rsid w:val="00E80403"/>
    <w:rsid w:val="00E80536"/>
    <w:rsid w:val="00E8055A"/>
    <w:rsid w:val="00E80BBB"/>
    <w:rsid w:val="00E81036"/>
    <w:rsid w:val="00E811D5"/>
    <w:rsid w:val="00E81323"/>
    <w:rsid w:val="00E8152F"/>
    <w:rsid w:val="00E815AB"/>
    <w:rsid w:val="00E81944"/>
    <w:rsid w:val="00E820AC"/>
    <w:rsid w:val="00E822A1"/>
    <w:rsid w:val="00E823CA"/>
    <w:rsid w:val="00E826D1"/>
    <w:rsid w:val="00E82BB7"/>
    <w:rsid w:val="00E82D8F"/>
    <w:rsid w:val="00E8308C"/>
    <w:rsid w:val="00E83509"/>
    <w:rsid w:val="00E83AC2"/>
    <w:rsid w:val="00E83BB1"/>
    <w:rsid w:val="00E83D13"/>
    <w:rsid w:val="00E843CA"/>
    <w:rsid w:val="00E848CE"/>
    <w:rsid w:val="00E84A0C"/>
    <w:rsid w:val="00E84A44"/>
    <w:rsid w:val="00E84B02"/>
    <w:rsid w:val="00E85A1A"/>
    <w:rsid w:val="00E85C67"/>
    <w:rsid w:val="00E85D2C"/>
    <w:rsid w:val="00E869FC"/>
    <w:rsid w:val="00E8709D"/>
    <w:rsid w:val="00E87300"/>
    <w:rsid w:val="00E87436"/>
    <w:rsid w:val="00E87994"/>
    <w:rsid w:val="00E87C21"/>
    <w:rsid w:val="00E87F07"/>
    <w:rsid w:val="00E9022D"/>
    <w:rsid w:val="00E90A39"/>
    <w:rsid w:val="00E90EF7"/>
    <w:rsid w:val="00E9100B"/>
    <w:rsid w:val="00E9130F"/>
    <w:rsid w:val="00E915E4"/>
    <w:rsid w:val="00E9183A"/>
    <w:rsid w:val="00E9196B"/>
    <w:rsid w:val="00E91B49"/>
    <w:rsid w:val="00E92558"/>
    <w:rsid w:val="00E9273F"/>
    <w:rsid w:val="00E92A0D"/>
    <w:rsid w:val="00E92DEC"/>
    <w:rsid w:val="00E93262"/>
    <w:rsid w:val="00E936B1"/>
    <w:rsid w:val="00E938FC"/>
    <w:rsid w:val="00E93C69"/>
    <w:rsid w:val="00E93E0D"/>
    <w:rsid w:val="00E95F8C"/>
    <w:rsid w:val="00E9624F"/>
    <w:rsid w:val="00E9644E"/>
    <w:rsid w:val="00E965A7"/>
    <w:rsid w:val="00E97022"/>
    <w:rsid w:val="00E97200"/>
    <w:rsid w:val="00E97391"/>
    <w:rsid w:val="00E977A8"/>
    <w:rsid w:val="00E97A12"/>
    <w:rsid w:val="00EA0201"/>
    <w:rsid w:val="00EA0511"/>
    <w:rsid w:val="00EA0577"/>
    <w:rsid w:val="00EA057F"/>
    <w:rsid w:val="00EA0C5A"/>
    <w:rsid w:val="00EA0CA6"/>
    <w:rsid w:val="00EA13E1"/>
    <w:rsid w:val="00EA145B"/>
    <w:rsid w:val="00EA1477"/>
    <w:rsid w:val="00EA14A0"/>
    <w:rsid w:val="00EA14E8"/>
    <w:rsid w:val="00EA1DC7"/>
    <w:rsid w:val="00EA23BE"/>
    <w:rsid w:val="00EA27CD"/>
    <w:rsid w:val="00EA27CE"/>
    <w:rsid w:val="00EA3536"/>
    <w:rsid w:val="00EA3A4A"/>
    <w:rsid w:val="00EA3D17"/>
    <w:rsid w:val="00EA4325"/>
    <w:rsid w:val="00EA4760"/>
    <w:rsid w:val="00EA4EAD"/>
    <w:rsid w:val="00EA5849"/>
    <w:rsid w:val="00EA5F40"/>
    <w:rsid w:val="00EA62A5"/>
    <w:rsid w:val="00EA62DF"/>
    <w:rsid w:val="00EA674A"/>
    <w:rsid w:val="00EA7864"/>
    <w:rsid w:val="00EA7B09"/>
    <w:rsid w:val="00EA7C49"/>
    <w:rsid w:val="00EB0341"/>
    <w:rsid w:val="00EB04A2"/>
    <w:rsid w:val="00EB0523"/>
    <w:rsid w:val="00EB0779"/>
    <w:rsid w:val="00EB079A"/>
    <w:rsid w:val="00EB0BCA"/>
    <w:rsid w:val="00EB0C46"/>
    <w:rsid w:val="00EB10AE"/>
    <w:rsid w:val="00EB1621"/>
    <w:rsid w:val="00EB1C17"/>
    <w:rsid w:val="00EB1EF5"/>
    <w:rsid w:val="00EB26DF"/>
    <w:rsid w:val="00EB32A0"/>
    <w:rsid w:val="00EB3557"/>
    <w:rsid w:val="00EB3686"/>
    <w:rsid w:val="00EB3ACD"/>
    <w:rsid w:val="00EB3CE1"/>
    <w:rsid w:val="00EB4089"/>
    <w:rsid w:val="00EB45D8"/>
    <w:rsid w:val="00EB4894"/>
    <w:rsid w:val="00EB4B90"/>
    <w:rsid w:val="00EB526E"/>
    <w:rsid w:val="00EB54DE"/>
    <w:rsid w:val="00EB57B7"/>
    <w:rsid w:val="00EB58CF"/>
    <w:rsid w:val="00EB5A47"/>
    <w:rsid w:val="00EB5C3C"/>
    <w:rsid w:val="00EB5FE4"/>
    <w:rsid w:val="00EB6155"/>
    <w:rsid w:val="00EB696A"/>
    <w:rsid w:val="00EB6A6D"/>
    <w:rsid w:val="00EB6BDE"/>
    <w:rsid w:val="00EB7359"/>
    <w:rsid w:val="00EB76F5"/>
    <w:rsid w:val="00EB7E59"/>
    <w:rsid w:val="00EC0108"/>
    <w:rsid w:val="00EC02EA"/>
    <w:rsid w:val="00EC04D3"/>
    <w:rsid w:val="00EC0C23"/>
    <w:rsid w:val="00EC1119"/>
    <w:rsid w:val="00EC13A8"/>
    <w:rsid w:val="00EC16EB"/>
    <w:rsid w:val="00EC1EA6"/>
    <w:rsid w:val="00EC1FB9"/>
    <w:rsid w:val="00EC2163"/>
    <w:rsid w:val="00EC2926"/>
    <w:rsid w:val="00EC2A66"/>
    <w:rsid w:val="00EC2CA1"/>
    <w:rsid w:val="00EC2DCF"/>
    <w:rsid w:val="00EC3131"/>
    <w:rsid w:val="00EC3606"/>
    <w:rsid w:val="00EC374E"/>
    <w:rsid w:val="00EC3B98"/>
    <w:rsid w:val="00EC3BA7"/>
    <w:rsid w:val="00EC3C54"/>
    <w:rsid w:val="00EC3DF2"/>
    <w:rsid w:val="00EC3E72"/>
    <w:rsid w:val="00EC4277"/>
    <w:rsid w:val="00EC43F7"/>
    <w:rsid w:val="00EC48D2"/>
    <w:rsid w:val="00EC4B77"/>
    <w:rsid w:val="00EC4C37"/>
    <w:rsid w:val="00EC58B8"/>
    <w:rsid w:val="00EC5ACE"/>
    <w:rsid w:val="00EC6776"/>
    <w:rsid w:val="00EC6892"/>
    <w:rsid w:val="00EC6B7A"/>
    <w:rsid w:val="00EC6C0B"/>
    <w:rsid w:val="00EC78AF"/>
    <w:rsid w:val="00EC797F"/>
    <w:rsid w:val="00EC7AE8"/>
    <w:rsid w:val="00EC7BD7"/>
    <w:rsid w:val="00ED0D69"/>
    <w:rsid w:val="00ED111A"/>
    <w:rsid w:val="00ED13E7"/>
    <w:rsid w:val="00ED15F2"/>
    <w:rsid w:val="00ED1851"/>
    <w:rsid w:val="00ED2811"/>
    <w:rsid w:val="00ED298A"/>
    <w:rsid w:val="00ED2A1B"/>
    <w:rsid w:val="00ED2A83"/>
    <w:rsid w:val="00ED2D5D"/>
    <w:rsid w:val="00ED2D7B"/>
    <w:rsid w:val="00ED2EF6"/>
    <w:rsid w:val="00ED301E"/>
    <w:rsid w:val="00ED319E"/>
    <w:rsid w:val="00ED33C7"/>
    <w:rsid w:val="00ED36E3"/>
    <w:rsid w:val="00ED37EA"/>
    <w:rsid w:val="00ED3805"/>
    <w:rsid w:val="00ED3A82"/>
    <w:rsid w:val="00ED3D82"/>
    <w:rsid w:val="00ED3E70"/>
    <w:rsid w:val="00ED45EC"/>
    <w:rsid w:val="00ED48F3"/>
    <w:rsid w:val="00ED4910"/>
    <w:rsid w:val="00ED51F8"/>
    <w:rsid w:val="00ED529D"/>
    <w:rsid w:val="00ED5B39"/>
    <w:rsid w:val="00ED5C8E"/>
    <w:rsid w:val="00ED5E61"/>
    <w:rsid w:val="00ED633A"/>
    <w:rsid w:val="00ED70EE"/>
    <w:rsid w:val="00ED7366"/>
    <w:rsid w:val="00ED7E6D"/>
    <w:rsid w:val="00EE0166"/>
    <w:rsid w:val="00EE04B2"/>
    <w:rsid w:val="00EE0569"/>
    <w:rsid w:val="00EE0F29"/>
    <w:rsid w:val="00EE1705"/>
    <w:rsid w:val="00EE1A84"/>
    <w:rsid w:val="00EE1CEC"/>
    <w:rsid w:val="00EE1E1C"/>
    <w:rsid w:val="00EE1F8A"/>
    <w:rsid w:val="00EE286A"/>
    <w:rsid w:val="00EE2B05"/>
    <w:rsid w:val="00EE2C0B"/>
    <w:rsid w:val="00EE2D38"/>
    <w:rsid w:val="00EE2EBD"/>
    <w:rsid w:val="00EE310E"/>
    <w:rsid w:val="00EE33D2"/>
    <w:rsid w:val="00EE390E"/>
    <w:rsid w:val="00EE39C1"/>
    <w:rsid w:val="00EE3BCD"/>
    <w:rsid w:val="00EE3CA1"/>
    <w:rsid w:val="00EE3D50"/>
    <w:rsid w:val="00EE4915"/>
    <w:rsid w:val="00EE525B"/>
    <w:rsid w:val="00EE52D3"/>
    <w:rsid w:val="00EE53B8"/>
    <w:rsid w:val="00EE53FB"/>
    <w:rsid w:val="00EE5885"/>
    <w:rsid w:val="00EE5973"/>
    <w:rsid w:val="00EE5E8F"/>
    <w:rsid w:val="00EE6217"/>
    <w:rsid w:val="00EE66D1"/>
    <w:rsid w:val="00EE673B"/>
    <w:rsid w:val="00EE69D4"/>
    <w:rsid w:val="00EE6A94"/>
    <w:rsid w:val="00EE6B52"/>
    <w:rsid w:val="00EE6D8D"/>
    <w:rsid w:val="00EE6F6A"/>
    <w:rsid w:val="00EE74B8"/>
    <w:rsid w:val="00EF01A6"/>
    <w:rsid w:val="00EF0BEF"/>
    <w:rsid w:val="00EF0EB8"/>
    <w:rsid w:val="00EF0FCC"/>
    <w:rsid w:val="00EF1848"/>
    <w:rsid w:val="00EF1B0B"/>
    <w:rsid w:val="00EF1CAC"/>
    <w:rsid w:val="00EF1F25"/>
    <w:rsid w:val="00EF2572"/>
    <w:rsid w:val="00EF32E5"/>
    <w:rsid w:val="00EF33CE"/>
    <w:rsid w:val="00EF38BB"/>
    <w:rsid w:val="00EF4097"/>
    <w:rsid w:val="00EF45ED"/>
    <w:rsid w:val="00EF49AD"/>
    <w:rsid w:val="00EF4CF7"/>
    <w:rsid w:val="00EF5074"/>
    <w:rsid w:val="00EF5AD2"/>
    <w:rsid w:val="00EF5D4B"/>
    <w:rsid w:val="00EF6D1E"/>
    <w:rsid w:val="00EF70F7"/>
    <w:rsid w:val="00EF726D"/>
    <w:rsid w:val="00EF7289"/>
    <w:rsid w:val="00EF733D"/>
    <w:rsid w:val="00EF799B"/>
    <w:rsid w:val="00F0041D"/>
    <w:rsid w:val="00F0091C"/>
    <w:rsid w:val="00F00989"/>
    <w:rsid w:val="00F009C7"/>
    <w:rsid w:val="00F00B16"/>
    <w:rsid w:val="00F00B3D"/>
    <w:rsid w:val="00F010C6"/>
    <w:rsid w:val="00F01557"/>
    <w:rsid w:val="00F015A1"/>
    <w:rsid w:val="00F0196D"/>
    <w:rsid w:val="00F01AFA"/>
    <w:rsid w:val="00F01E90"/>
    <w:rsid w:val="00F02220"/>
    <w:rsid w:val="00F02765"/>
    <w:rsid w:val="00F02DB9"/>
    <w:rsid w:val="00F02FB7"/>
    <w:rsid w:val="00F03BC2"/>
    <w:rsid w:val="00F0427B"/>
    <w:rsid w:val="00F0445D"/>
    <w:rsid w:val="00F045AF"/>
    <w:rsid w:val="00F04892"/>
    <w:rsid w:val="00F048AF"/>
    <w:rsid w:val="00F04A34"/>
    <w:rsid w:val="00F04C33"/>
    <w:rsid w:val="00F04D2C"/>
    <w:rsid w:val="00F05128"/>
    <w:rsid w:val="00F051A6"/>
    <w:rsid w:val="00F05404"/>
    <w:rsid w:val="00F0555E"/>
    <w:rsid w:val="00F05DE4"/>
    <w:rsid w:val="00F060E1"/>
    <w:rsid w:val="00F06177"/>
    <w:rsid w:val="00F062B3"/>
    <w:rsid w:val="00F06784"/>
    <w:rsid w:val="00F06C1B"/>
    <w:rsid w:val="00F06D93"/>
    <w:rsid w:val="00F07A8A"/>
    <w:rsid w:val="00F07EEC"/>
    <w:rsid w:val="00F1044C"/>
    <w:rsid w:val="00F10773"/>
    <w:rsid w:val="00F1084C"/>
    <w:rsid w:val="00F10957"/>
    <w:rsid w:val="00F10F4F"/>
    <w:rsid w:val="00F110C6"/>
    <w:rsid w:val="00F1126B"/>
    <w:rsid w:val="00F112D4"/>
    <w:rsid w:val="00F113AF"/>
    <w:rsid w:val="00F1186E"/>
    <w:rsid w:val="00F11F7D"/>
    <w:rsid w:val="00F128E7"/>
    <w:rsid w:val="00F12C12"/>
    <w:rsid w:val="00F12D78"/>
    <w:rsid w:val="00F12D82"/>
    <w:rsid w:val="00F12EA4"/>
    <w:rsid w:val="00F13998"/>
    <w:rsid w:val="00F13F27"/>
    <w:rsid w:val="00F13FFC"/>
    <w:rsid w:val="00F1426B"/>
    <w:rsid w:val="00F15A34"/>
    <w:rsid w:val="00F15BA2"/>
    <w:rsid w:val="00F15F51"/>
    <w:rsid w:val="00F1630F"/>
    <w:rsid w:val="00F1655E"/>
    <w:rsid w:val="00F1660A"/>
    <w:rsid w:val="00F16878"/>
    <w:rsid w:val="00F1742A"/>
    <w:rsid w:val="00F17602"/>
    <w:rsid w:val="00F17941"/>
    <w:rsid w:val="00F17DDA"/>
    <w:rsid w:val="00F17FDE"/>
    <w:rsid w:val="00F20125"/>
    <w:rsid w:val="00F203C4"/>
    <w:rsid w:val="00F20CC2"/>
    <w:rsid w:val="00F20D9E"/>
    <w:rsid w:val="00F211D6"/>
    <w:rsid w:val="00F2127B"/>
    <w:rsid w:val="00F21408"/>
    <w:rsid w:val="00F21638"/>
    <w:rsid w:val="00F21B11"/>
    <w:rsid w:val="00F21E70"/>
    <w:rsid w:val="00F21F4B"/>
    <w:rsid w:val="00F220C4"/>
    <w:rsid w:val="00F2280B"/>
    <w:rsid w:val="00F22BB3"/>
    <w:rsid w:val="00F23052"/>
    <w:rsid w:val="00F23135"/>
    <w:rsid w:val="00F23148"/>
    <w:rsid w:val="00F23162"/>
    <w:rsid w:val="00F23254"/>
    <w:rsid w:val="00F232A2"/>
    <w:rsid w:val="00F232FE"/>
    <w:rsid w:val="00F23415"/>
    <w:rsid w:val="00F23448"/>
    <w:rsid w:val="00F23891"/>
    <w:rsid w:val="00F2393A"/>
    <w:rsid w:val="00F23AA7"/>
    <w:rsid w:val="00F24BEC"/>
    <w:rsid w:val="00F24F1F"/>
    <w:rsid w:val="00F24FE4"/>
    <w:rsid w:val="00F252A3"/>
    <w:rsid w:val="00F2533E"/>
    <w:rsid w:val="00F253C5"/>
    <w:rsid w:val="00F25431"/>
    <w:rsid w:val="00F254A7"/>
    <w:rsid w:val="00F25750"/>
    <w:rsid w:val="00F25E2A"/>
    <w:rsid w:val="00F262E5"/>
    <w:rsid w:val="00F26FFF"/>
    <w:rsid w:val="00F275D0"/>
    <w:rsid w:val="00F27839"/>
    <w:rsid w:val="00F302E1"/>
    <w:rsid w:val="00F303DF"/>
    <w:rsid w:val="00F30584"/>
    <w:rsid w:val="00F30641"/>
    <w:rsid w:val="00F30650"/>
    <w:rsid w:val="00F30B97"/>
    <w:rsid w:val="00F310E3"/>
    <w:rsid w:val="00F3198D"/>
    <w:rsid w:val="00F31FE3"/>
    <w:rsid w:val="00F32633"/>
    <w:rsid w:val="00F326B6"/>
    <w:rsid w:val="00F32B54"/>
    <w:rsid w:val="00F32F5D"/>
    <w:rsid w:val="00F330CA"/>
    <w:rsid w:val="00F33686"/>
    <w:rsid w:val="00F33728"/>
    <w:rsid w:val="00F33934"/>
    <w:rsid w:val="00F33AB3"/>
    <w:rsid w:val="00F33EBA"/>
    <w:rsid w:val="00F34323"/>
    <w:rsid w:val="00F34566"/>
    <w:rsid w:val="00F34872"/>
    <w:rsid w:val="00F34C50"/>
    <w:rsid w:val="00F34CB4"/>
    <w:rsid w:val="00F35219"/>
    <w:rsid w:val="00F3539A"/>
    <w:rsid w:val="00F35441"/>
    <w:rsid w:val="00F35E1A"/>
    <w:rsid w:val="00F35E58"/>
    <w:rsid w:val="00F361B0"/>
    <w:rsid w:val="00F3644B"/>
    <w:rsid w:val="00F364CE"/>
    <w:rsid w:val="00F36741"/>
    <w:rsid w:val="00F36DBF"/>
    <w:rsid w:val="00F37489"/>
    <w:rsid w:val="00F375EC"/>
    <w:rsid w:val="00F37BF2"/>
    <w:rsid w:val="00F37FE6"/>
    <w:rsid w:val="00F40337"/>
    <w:rsid w:val="00F40650"/>
    <w:rsid w:val="00F40741"/>
    <w:rsid w:val="00F40BA6"/>
    <w:rsid w:val="00F40BEC"/>
    <w:rsid w:val="00F40C33"/>
    <w:rsid w:val="00F40CB9"/>
    <w:rsid w:val="00F40CE8"/>
    <w:rsid w:val="00F40D33"/>
    <w:rsid w:val="00F40E34"/>
    <w:rsid w:val="00F40E40"/>
    <w:rsid w:val="00F40F9E"/>
    <w:rsid w:val="00F41082"/>
    <w:rsid w:val="00F411C9"/>
    <w:rsid w:val="00F41230"/>
    <w:rsid w:val="00F4149F"/>
    <w:rsid w:val="00F41C39"/>
    <w:rsid w:val="00F4270F"/>
    <w:rsid w:val="00F42A77"/>
    <w:rsid w:val="00F42B6A"/>
    <w:rsid w:val="00F42BFD"/>
    <w:rsid w:val="00F42FFF"/>
    <w:rsid w:val="00F43245"/>
    <w:rsid w:val="00F4343C"/>
    <w:rsid w:val="00F434DB"/>
    <w:rsid w:val="00F444AC"/>
    <w:rsid w:val="00F44971"/>
    <w:rsid w:val="00F44B56"/>
    <w:rsid w:val="00F44E46"/>
    <w:rsid w:val="00F44F32"/>
    <w:rsid w:val="00F45189"/>
    <w:rsid w:val="00F456D9"/>
    <w:rsid w:val="00F45E59"/>
    <w:rsid w:val="00F46066"/>
    <w:rsid w:val="00F4643C"/>
    <w:rsid w:val="00F4659A"/>
    <w:rsid w:val="00F47C54"/>
    <w:rsid w:val="00F50465"/>
    <w:rsid w:val="00F504E4"/>
    <w:rsid w:val="00F50562"/>
    <w:rsid w:val="00F51766"/>
    <w:rsid w:val="00F51B4E"/>
    <w:rsid w:val="00F51B56"/>
    <w:rsid w:val="00F51DDE"/>
    <w:rsid w:val="00F52010"/>
    <w:rsid w:val="00F525CA"/>
    <w:rsid w:val="00F52CCE"/>
    <w:rsid w:val="00F52DE4"/>
    <w:rsid w:val="00F52EA8"/>
    <w:rsid w:val="00F535BF"/>
    <w:rsid w:val="00F53D1F"/>
    <w:rsid w:val="00F53FCC"/>
    <w:rsid w:val="00F5448F"/>
    <w:rsid w:val="00F55B87"/>
    <w:rsid w:val="00F56107"/>
    <w:rsid w:val="00F561C0"/>
    <w:rsid w:val="00F562D1"/>
    <w:rsid w:val="00F56A85"/>
    <w:rsid w:val="00F56EC1"/>
    <w:rsid w:val="00F57024"/>
    <w:rsid w:val="00F57035"/>
    <w:rsid w:val="00F5735F"/>
    <w:rsid w:val="00F57425"/>
    <w:rsid w:val="00F57822"/>
    <w:rsid w:val="00F5792A"/>
    <w:rsid w:val="00F57947"/>
    <w:rsid w:val="00F6008D"/>
    <w:rsid w:val="00F60257"/>
    <w:rsid w:val="00F60457"/>
    <w:rsid w:val="00F612B5"/>
    <w:rsid w:val="00F61489"/>
    <w:rsid w:val="00F61826"/>
    <w:rsid w:val="00F61966"/>
    <w:rsid w:val="00F61D46"/>
    <w:rsid w:val="00F61E2C"/>
    <w:rsid w:val="00F629FD"/>
    <w:rsid w:val="00F62EA4"/>
    <w:rsid w:val="00F62F93"/>
    <w:rsid w:val="00F63315"/>
    <w:rsid w:val="00F636BD"/>
    <w:rsid w:val="00F6373A"/>
    <w:rsid w:val="00F63A4D"/>
    <w:rsid w:val="00F63C25"/>
    <w:rsid w:val="00F63D41"/>
    <w:rsid w:val="00F6479E"/>
    <w:rsid w:val="00F64996"/>
    <w:rsid w:val="00F65226"/>
    <w:rsid w:val="00F6598C"/>
    <w:rsid w:val="00F65C8E"/>
    <w:rsid w:val="00F65CE8"/>
    <w:rsid w:val="00F65FEF"/>
    <w:rsid w:val="00F65FF8"/>
    <w:rsid w:val="00F6641E"/>
    <w:rsid w:val="00F66621"/>
    <w:rsid w:val="00F669FB"/>
    <w:rsid w:val="00F66C66"/>
    <w:rsid w:val="00F67AC0"/>
    <w:rsid w:val="00F67CBB"/>
    <w:rsid w:val="00F67CDC"/>
    <w:rsid w:val="00F67F8B"/>
    <w:rsid w:val="00F70159"/>
    <w:rsid w:val="00F7016C"/>
    <w:rsid w:val="00F709A2"/>
    <w:rsid w:val="00F70BC4"/>
    <w:rsid w:val="00F70D5B"/>
    <w:rsid w:val="00F70DC8"/>
    <w:rsid w:val="00F70E0E"/>
    <w:rsid w:val="00F71C02"/>
    <w:rsid w:val="00F7206F"/>
    <w:rsid w:val="00F72B47"/>
    <w:rsid w:val="00F73641"/>
    <w:rsid w:val="00F748F8"/>
    <w:rsid w:val="00F74974"/>
    <w:rsid w:val="00F74B32"/>
    <w:rsid w:val="00F74DA3"/>
    <w:rsid w:val="00F74E35"/>
    <w:rsid w:val="00F75213"/>
    <w:rsid w:val="00F753C7"/>
    <w:rsid w:val="00F754CE"/>
    <w:rsid w:val="00F75AAF"/>
    <w:rsid w:val="00F75CDE"/>
    <w:rsid w:val="00F76113"/>
    <w:rsid w:val="00F761B0"/>
    <w:rsid w:val="00F76B77"/>
    <w:rsid w:val="00F76C23"/>
    <w:rsid w:val="00F76DA4"/>
    <w:rsid w:val="00F77524"/>
    <w:rsid w:val="00F77644"/>
    <w:rsid w:val="00F80633"/>
    <w:rsid w:val="00F80D4A"/>
    <w:rsid w:val="00F814E3"/>
    <w:rsid w:val="00F815A9"/>
    <w:rsid w:val="00F827C5"/>
    <w:rsid w:val="00F82CD8"/>
    <w:rsid w:val="00F8303E"/>
    <w:rsid w:val="00F840BB"/>
    <w:rsid w:val="00F844CF"/>
    <w:rsid w:val="00F84B0E"/>
    <w:rsid w:val="00F84B66"/>
    <w:rsid w:val="00F84BE9"/>
    <w:rsid w:val="00F84C60"/>
    <w:rsid w:val="00F85049"/>
    <w:rsid w:val="00F85948"/>
    <w:rsid w:val="00F860FA"/>
    <w:rsid w:val="00F86198"/>
    <w:rsid w:val="00F869A5"/>
    <w:rsid w:val="00F86B76"/>
    <w:rsid w:val="00F86EE2"/>
    <w:rsid w:val="00F87802"/>
    <w:rsid w:val="00F87990"/>
    <w:rsid w:val="00F91652"/>
    <w:rsid w:val="00F91D83"/>
    <w:rsid w:val="00F92437"/>
    <w:rsid w:val="00F92860"/>
    <w:rsid w:val="00F92DE4"/>
    <w:rsid w:val="00F9311B"/>
    <w:rsid w:val="00F9360B"/>
    <w:rsid w:val="00F93676"/>
    <w:rsid w:val="00F93E41"/>
    <w:rsid w:val="00F93E44"/>
    <w:rsid w:val="00F9409A"/>
    <w:rsid w:val="00F94205"/>
    <w:rsid w:val="00F946B0"/>
    <w:rsid w:val="00F94C97"/>
    <w:rsid w:val="00F94C9D"/>
    <w:rsid w:val="00F956CF"/>
    <w:rsid w:val="00F959A2"/>
    <w:rsid w:val="00F95BEC"/>
    <w:rsid w:val="00F9638B"/>
    <w:rsid w:val="00F96596"/>
    <w:rsid w:val="00F96699"/>
    <w:rsid w:val="00F967A8"/>
    <w:rsid w:val="00F9714B"/>
    <w:rsid w:val="00F9732A"/>
    <w:rsid w:val="00F978BF"/>
    <w:rsid w:val="00F97A61"/>
    <w:rsid w:val="00FA025B"/>
    <w:rsid w:val="00FA027C"/>
    <w:rsid w:val="00FA0652"/>
    <w:rsid w:val="00FA082B"/>
    <w:rsid w:val="00FA0955"/>
    <w:rsid w:val="00FA0996"/>
    <w:rsid w:val="00FA09FB"/>
    <w:rsid w:val="00FA0B23"/>
    <w:rsid w:val="00FA0CC2"/>
    <w:rsid w:val="00FA0D5C"/>
    <w:rsid w:val="00FA1500"/>
    <w:rsid w:val="00FA161D"/>
    <w:rsid w:val="00FA18C4"/>
    <w:rsid w:val="00FA1CF7"/>
    <w:rsid w:val="00FA2BE0"/>
    <w:rsid w:val="00FA2D8D"/>
    <w:rsid w:val="00FA2EB9"/>
    <w:rsid w:val="00FA3142"/>
    <w:rsid w:val="00FA3187"/>
    <w:rsid w:val="00FA3ACB"/>
    <w:rsid w:val="00FA3E0A"/>
    <w:rsid w:val="00FA3E7C"/>
    <w:rsid w:val="00FA3EB3"/>
    <w:rsid w:val="00FA3EED"/>
    <w:rsid w:val="00FA4542"/>
    <w:rsid w:val="00FA4A92"/>
    <w:rsid w:val="00FA4E20"/>
    <w:rsid w:val="00FA5459"/>
    <w:rsid w:val="00FA55C8"/>
    <w:rsid w:val="00FA575C"/>
    <w:rsid w:val="00FA5763"/>
    <w:rsid w:val="00FA5A23"/>
    <w:rsid w:val="00FA5AD3"/>
    <w:rsid w:val="00FA5C15"/>
    <w:rsid w:val="00FA61BA"/>
    <w:rsid w:val="00FA621B"/>
    <w:rsid w:val="00FA6A9C"/>
    <w:rsid w:val="00FA6AB8"/>
    <w:rsid w:val="00FA6C8D"/>
    <w:rsid w:val="00FA6E4B"/>
    <w:rsid w:val="00FA7843"/>
    <w:rsid w:val="00FA797B"/>
    <w:rsid w:val="00FA7A69"/>
    <w:rsid w:val="00FB0821"/>
    <w:rsid w:val="00FB1C54"/>
    <w:rsid w:val="00FB2022"/>
    <w:rsid w:val="00FB2B03"/>
    <w:rsid w:val="00FB2B6E"/>
    <w:rsid w:val="00FB2BB7"/>
    <w:rsid w:val="00FB3446"/>
    <w:rsid w:val="00FB45C1"/>
    <w:rsid w:val="00FB4666"/>
    <w:rsid w:val="00FB4B20"/>
    <w:rsid w:val="00FB4C4B"/>
    <w:rsid w:val="00FB4E88"/>
    <w:rsid w:val="00FB5B87"/>
    <w:rsid w:val="00FB5BEF"/>
    <w:rsid w:val="00FB5DED"/>
    <w:rsid w:val="00FB6B76"/>
    <w:rsid w:val="00FB6BB0"/>
    <w:rsid w:val="00FB6DA5"/>
    <w:rsid w:val="00FB6DD2"/>
    <w:rsid w:val="00FB77BD"/>
    <w:rsid w:val="00FB7EF1"/>
    <w:rsid w:val="00FC04FA"/>
    <w:rsid w:val="00FC05B2"/>
    <w:rsid w:val="00FC08D0"/>
    <w:rsid w:val="00FC098F"/>
    <w:rsid w:val="00FC09DC"/>
    <w:rsid w:val="00FC0B95"/>
    <w:rsid w:val="00FC0EDA"/>
    <w:rsid w:val="00FC111B"/>
    <w:rsid w:val="00FC13FB"/>
    <w:rsid w:val="00FC2821"/>
    <w:rsid w:val="00FC284F"/>
    <w:rsid w:val="00FC3271"/>
    <w:rsid w:val="00FC329A"/>
    <w:rsid w:val="00FC34B2"/>
    <w:rsid w:val="00FC3748"/>
    <w:rsid w:val="00FC3A35"/>
    <w:rsid w:val="00FC3C5C"/>
    <w:rsid w:val="00FC4167"/>
    <w:rsid w:val="00FC45CD"/>
    <w:rsid w:val="00FC4A76"/>
    <w:rsid w:val="00FC4AD6"/>
    <w:rsid w:val="00FC4F35"/>
    <w:rsid w:val="00FC56FD"/>
    <w:rsid w:val="00FC5905"/>
    <w:rsid w:val="00FC5C74"/>
    <w:rsid w:val="00FC5C9C"/>
    <w:rsid w:val="00FC6771"/>
    <w:rsid w:val="00FC67DC"/>
    <w:rsid w:val="00FC6998"/>
    <w:rsid w:val="00FC70F5"/>
    <w:rsid w:val="00FC73E1"/>
    <w:rsid w:val="00FC751F"/>
    <w:rsid w:val="00FC7AD5"/>
    <w:rsid w:val="00FC7B9F"/>
    <w:rsid w:val="00FC7C9F"/>
    <w:rsid w:val="00FD02CB"/>
    <w:rsid w:val="00FD05CA"/>
    <w:rsid w:val="00FD0985"/>
    <w:rsid w:val="00FD09F7"/>
    <w:rsid w:val="00FD0FCA"/>
    <w:rsid w:val="00FD11AB"/>
    <w:rsid w:val="00FD1631"/>
    <w:rsid w:val="00FD21BD"/>
    <w:rsid w:val="00FD3962"/>
    <w:rsid w:val="00FD3C03"/>
    <w:rsid w:val="00FD421E"/>
    <w:rsid w:val="00FD45CD"/>
    <w:rsid w:val="00FD47DD"/>
    <w:rsid w:val="00FD4B0F"/>
    <w:rsid w:val="00FD4CCC"/>
    <w:rsid w:val="00FD517E"/>
    <w:rsid w:val="00FD5B75"/>
    <w:rsid w:val="00FD6113"/>
    <w:rsid w:val="00FD612A"/>
    <w:rsid w:val="00FD67D5"/>
    <w:rsid w:val="00FD6AFD"/>
    <w:rsid w:val="00FD74D0"/>
    <w:rsid w:val="00FD7FED"/>
    <w:rsid w:val="00FE0186"/>
    <w:rsid w:val="00FE0427"/>
    <w:rsid w:val="00FE082B"/>
    <w:rsid w:val="00FE0BD6"/>
    <w:rsid w:val="00FE0E73"/>
    <w:rsid w:val="00FE201E"/>
    <w:rsid w:val="00FE2636"/>
    <w:rsid w:val="00FE29B0"/>
    <w:rsid w:val="00FE2AD1"/>
    <w:rsid w:val="00FE2B5A"/>
    <w:rsid w:val="00FE2BEA"/>
    <w:rsid w:val="00FE310D"/>
    <w:rsid w:val="00FE35C8"/>
    <w:rsid w:val="00FE3643"/>
    <w:rsid w:val="00FE3C20"/>
    <w:rsid w:val="00FE40A5"/>
    <w:rsid w:val="00FE4313"/>
    <w:rsid w:val="00FE431D"/>
    <w:rsid w:val="00FE4989"/>
    <w:rsid w:val="00FE4A20"/>
    <w:rsid w:val="00FE4C66"/>
    <w:rsid w:val="00FE4C7B"/>
    <w:rsid w:val="00FE4C87"/>
    <w:rsid w:val="00FE5014"/>
    <w:rsid w:val="00FE56AB"/>
    <w:rsid w:val="00FE5BBC"/>
    <w:rsid w:val="00FE5FD2"/>
    <w:rsid w:val="00FE62AE"/>
    <w:rsid w:val="00FE648A"/>
    <w:rsid w:val="00FE6A58"/>
    <w:rsid w:val="00FE7032"/>
    <w:rsid w:val="00FF0665"/>
    <w:rsid w:val="00FF0F79"/>
    <w:rsid w:val="00FF1095"/>
    <w:rsid w:val="00FF10E3"/>
    <w:rsid w:val="00FF1238"/>
    <w:rsid w:val="00FF12DC"/>
    <w:rsid w:val="00FF1EED"/>
    <w:rsid w:val="00FF22DC"/>
    <w:rsid w:val="00FF24EA"/>
    <w:rsid w:val="00FF2871"/>
    <w:rsid w:val="00FF2C36"/>
    <w:rsid w:val="00FF2E37"/>
    <w:rsid w:val="00FF2E69"/>
    <w:rsid w:val="00FF306F"/>
    <w:rsid w:val="00FF37E8"/>
    <w:rsid w:val="00FF3A4C"/>
    <w:rsid w:val="00FF3AEC"/>
    <w:rsid w:val="00FF43B9"/>
    <w:rsid w:val="00FF46BE"/>
    <w:rsid w:val="00FF4772"/>
    <w:rsid w:val="00FF4D22"/>
    <w:rsid w:val="00FF521F"/>
    <w:rsid w:val="00FF53A2"/>
    <w:rsid w:val="00FF573A"/>
    <w:rsid w:val="00FF69C4"/>
    <w:rsid w:val="00FF6D43"/>
    <w:rsid w:val="00FF75F5"/>
    <w:rsid w:val="00FF773E"/>
    <w:rsid w:val="00FF7C7F"/>
    <w:rsid w:val="00FF7C94"/>
    <w:rsid w:val="00FF7F18"/>
    <w:rsid w:val="00FF7F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D79386A"/>
  <w15:docId w15:val="{20BA76F7-08C2-409E-9F09-FF9C700E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7A"/>
    <w:rPr>
      <w:sz w:val="26"/>
      <w:szCs w:val="24"/>
      <w:lang w:val="en-US" w:eastAsia="en-US"/>
    </w:rPr>
  </w:style>
  <w:style w:type="paragraph" w:styleId="Heading1">
    <w:name w:val="heading 1"/>
    <w:aliases w:val="1 ghost,g"/>
    <w:basedOn w:val="Normal"/>
    <w:next w:val="Normal"/>
    <w:link w:val="Heading1Char"/>
    <w:uiPriority w:val="9"/>
    <w:qFormat/>
    <w:rsid w:val="00376EFE"/>
    <w:pPr>
      <w:keepNext/>
      <w:spacing w:before="240" w:after="60"/>
      <w:outlineLvl w:val="0"/>
    </w:pPr>
    <w:rPr>
      <w:rFonts w:ascii="Cambria" w:hAnsi="Cambria"/>
      <w:b/>
      <w:bCs/>
      <w:kern w:val="32"/>
      <w:sz w:val="32"/>
      <w:szCs w:val="32"/>
      <w:lang w:val="x-none" w:eastAsia="x-none"/>
    </w:rPr>
  </w:style>
  <w:style w:type="paragraph" w:styleId="Heading2">
    <w:name w:val="heading 2"/>
    <w:aliases w:val="2 headline,h"/>
    <w:basedOn w:val="Normal"/>
    <w:next w:val="Normal"/>
    <w:link w:val="Heading2Char"/>
    <w:uiPriority w:val="9"/>
    <w:qFormat/>
    <w:rsid w:val="0054118A"/>
    <w:pPr>
      <w:keepNext/>
      <w:spacing w:before="240" w:after="60"/>
      <w:outlineLvl w:val="1"/>
    </w:pPr>
    <w:rPr>
      <w:rFonts w:ascii="Cambria" w:hAnsi="Cambria"/>
      <w:b/>
      <w:bCs/>
      <w:i/>
      <w:iCs/>
      <w:sz w:val="28"/>
      <w:szCs w:val="28"/>
      <w:lang w:val="x-none" w:eastAsia="x-none"/>
    </w:rPr>
  </w:style>
  <w:style w:type="paragraph" w:styleId="Heading3">
    <w:name w:val="heading 3"/>
    <w:aliases w:val="3 bullet,b,2"/>
    <w:basedOn w:val="Normal"/>
    <w:next w:val="Normal"/>
    <w:link w:val="Heading3Char"/>
    <w:autoRedefine/>
    <w:uiPriority w:val="9"/>
    <w:qFormat/>
    <w:rsid w:val="00F411C9"/>
    <w:pPr>
      <w:keepNext/>
      <w:widowControl w:val="0"/>
      <w:tabs>
        <w:tab w:val="left" w:pos="1134"/>
      </w:tabs>
      <w:spacing w:before="120" w:line="360" w:lineRule="exact"/>
      <w:ind w:firstLine="567"/>
      <w:jc w:val="both"/>
      <w:outlineLvl w:val="2"/>
    </w:pPr>
    <w:rPr>
      <w:b/>
      <w:bCs/>
      <w:sz w:val="28"/>
      <w:szCs w:val="28"/>
      <w:lang w:val="nb-NO" w:eastAsia="x-none"/>
    </w:rPr>
  </w:style>
  <w:style w:type="paragraph" w:styleId="Heading4">
    <w:name w:val="heading 4"/>
    <w:aliases w:val="4 dash,d,3"/>
    <w:basedOn w:val="Normal"/>
    <w:next w:val="Normal"/>
    <w:link w:val="Heading4Char"/>
    <w:uiPriority w:val="9"/>
    <w:qFormat/>
    <w:rsid w:val="00DF1A9B"/>
    <w:pPr>
      <w:keepNext/>
      <w:spacing w:before="240" w:after="60"/>
      <w:outlineLvl w:val="3"/>
    </w:pPr>
    <w:rPr>
      <w:rFonts w:ascii="Calibri" w:hAnsi="Calibri"/>
      <w:b/>
      <w:bCs/>
      <w:sz w:val="28"/>
      <w:szCs w:val="28"/>
      <w:lang w:val="x-none" w:eastAsia="x-none"/>
    </w:rPr>
  </w:style>
  <w:style w:type="paragraph" w:styleId="Heading5">
    <w:name w:val="heading 5"/>
    <w:aliases w:val="5 sub-bullet,sb,4"/>
    <w:basedOn w:val="Normal"/>
    <w:next w:val="Normal"/>
    <w:link w:val="Heading5Char"/>
    <w:uiPriority w:val="9"/>
    <w:qFormat/>
    <w:rsid w:val="00AB3B36"/>
    <w:pPr>
      <w:keepNext/>
      <w:spacing w:before="120" w:after="120" w:line="360" w:lineRule="exact"/>
      <w:ind w:firstLine="720"/>
      <w:jc w:val="center"/>
      <w:outlineLvl w:val="4"/>
    </w:pPr>
    <w:rPr>
      <w:sz w:val="28"/>
      <w:szCs w:val="20"/>
      <w:lang w:val="x-none" w:eastAsia="x-none"/>
    </w:rPr>
  </w:style>
  <w:style w:type="paragraph" w:styleId="Heading6">
    <w:name w:val="heading 6"/>
    <w:aliases w:val="sub-dash,sd,5"/>
    <w:basedOn w:val="Normal"/>
    <w:next w:val="Normal"/>
    <w:link w:val="Heading6Char"/>
    <w:uiPriority w:val="9"/>
    <w:qFormat/>
    <w:rsid w:val="00AB3B36"/>
    <w:pPr>
      <w:keepNext/>
      <w:spacing w:before="60" w:after="60"/>
      <w:jc w:val="center"/>
      <w:outlineLvl w:val="5"/>
    </w:pPr>
    <w:rPr>
      <w:b/>
      <w:sz w:val="28"/>
      <w:szCs w:val="20"/>
      <w:lang w:val="x-none" w:eastAsia="x-none"/>
    </w:rPr>
  </w:style>
  <w:style w:type="paragraph" w:styleId="Heading7">
    <w:name w:val="heading 7"/>
    <w:basedOn w:val="Normal"/>
    <w:next w:val="Normal"/>
    <w:link w:val="Heading7Char"/>
    <w:uiPriority w:val="9"/>
    <w:qFormat/>
    <w:rsid w:val="00AB3B36"/>
    <w:pPr>
      <w:keepNext/>
      <w:spacing w:before="120" w:after="120" w:line="360" w:lineRule="exact"/>
      <w:ind w:firstLine="709"/>
      <w:jc w:val="both"/>
      <w:outlineLvl w:val="6"/>
    </w:pPr>
    <w:rPr>
      <w:b/>
      <w:sz w:val="28"/>
      <w:szCs w:val="20"/>
      <w:lang w:val="x-none" w:eastAsia="x-none"/>
    </w:rPr>
  </w:style>
  <w:style w:type="paragraph" w:styleId="Heading8">
    <w:name w:val="heading 8"/>
    <w:basedOn w:val="Normal"/>
    <w:next w:val="Normal"/>
    <w:link w:val="Heading8Char"/>
    <w:uiPriority w:val="9"/>
    <w:qFormat/>
    <w:rsid w:val="00AB3B36"/>
    <w:pPr>
      <w:keepNext/>
      <w:numPr>
        <w:numId w:val="21"/>
      </w:numPr>
      <w:tabs>
        <w:tab w:val="left" w:pos="425"/>
      </w:tabs>
      <w:spacing w:before="60" w:after="60" w:line="360" w:lineRule="exact"/>
      <w:jc w:val="both"/>
      <w:outlineLvl w:val="7"/>
    </w:pPr>
    <w:rPr>
      <w:b/>
      <w:i/>
      <w:szCs w:val="20"/>
      <w:lang w:val="x-none" w:eastAsia="x-none"/>
    </w:rPr>
  </w:style>
  <w:style w:type="paragraph" w:styleId="Heading9">
    <w:name w:val="heading 9"/>
    <w:basedOn w:val="Normal"/>
    <w:next w:val="Normal"/>
    <w:link w:val="Heading9Char"/>
    <w:uiPriority w:val="9"/>
    <w:qFormat/>
    <w:rsid w:val="00776A01"/>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link w:val="Heading1"/>
    <w:uiPriority w:val="9"/>
    <w:locked/>
    <w:rsid w:val="00376EFE"/>
    <w:rPr>
      <w:rFonts w:ascii="Cambria" w:hAnsi="Cambria" w:cs="Times New Roman"/>
      <w:b/>
      <w:bCs/>
      <w:kern w:val="32"/>
      <w:sz w:val="32"/>
      <w:szCs w:val="32"/>
    </w:rPr>
  </w:style>
  <w:style w:type="character" w:customStyle="1" w:styleId="Heading2Char">
    <w:name w:val="Heading 2 Char"/>
    <w:aliases w:val="2 headline Char,h Char"/>
    <w:link w:val="Heading2"/>
    <w:uiPriority w:val="9"/>
    <w:locked/>
    <w:rsid w:val="0054118A"/>
    <w:rPr>
      <w:rFonts w:ascii="Cambria" w:hAnsi="Cambria" w:cs="Times New Roman"/>
      <w:b/>
      <w:bCs/>
      <w:i/>
      <w:iCs/>
      <w:sz w:val="28"/>
      <w:szCs w:val="28"/>
    </w:rPr>
  </w:style>
  <w:style w:type="character" w:customStyle="1" w:styleId="Heading3Char">
    <w:name w:val="Heading 3 Char"/>
    <w:aliases w:val="3 bullet Char,b Char,2 Char"/>
    <w:link w:val="Heading3"/>
    <w:uiPriority w:val="9"/>
    <w:locked/>
    <w:rsid w:val="00F411C9"/>
    <w:rPr>
      <w:rFonts w:cs="Times New Roman"/>
      <w:b/>
      <w:bCs/>
      <w:sz w:val="28"/>
      <w:szCs w:val="28"/>
      <w:lang w:val="nb-NO"/>
    </w:rPr>
  </w:style>
  <w:style w:type="character" w:customStyle="1" w:styleId="Heading4Char">
    <w:name w:val="Heading 4 Char"/>
    <w:aliases w:val="4 dash Char,d Char,3 Char"/>
    <w:link w:val="Heading4"/>
    <w:uiPriority w:val="9"/>
    <w:semiHidden/>
    <w:locked/>
    <w:rsid w:val="00DF1A9B"/>
    <w:rPr>
      <w:rFonts w:ascii="Calibri" w:hAnsi="Calibri" w:cs="Times New Roman"/>
      <w:b/>
      <w:bCs/>
      <w:sz w:val="28"/>
      <w:szCs w:val="28"/>
    </w:rPr>
  </w:style>
  <w:style w:type="character" w:customStyle="1" w:styleId="Heading5Char">
    <w:name w:val="Heading 5 Char"/>
    <w:aliases w:val="5 sub-bullet Char,sb Char,4 Char"/>
    <w:link w:val="Heading5"/>
    <w:uiPriority w:val="9"/>
    <w:rsid w:val="00AB3B36"/>
    <w:rPr>
      <w:sz w:val="28"/>
    </w:rPr>
  </w:style>
  <w:style w:type="character" w:customStyle="1" w:styleId="Heading6Char">
    <w:name w:val="Heading 6 Char"/>
    <w:aliases w:val="sub-dash Char,sd Char,5 Char"/>
    <w:link w:val="Heading6"/>
    <w:uiPriority w:val="9"/>
    <w:rsid w:val="00AB3B36"/>
    <w:rPr>
      <w:b/>
      <w:sz w:val="28"/>
    </w:rPr>
  </w:style>
  <w:style w:type="character" w:customStyle="1" w:styleId="Heading7Char">
    <w:name w:val="Heading 7 Char"/>
    <w:link w:val="Heading7"/>
    <w:uiPriority w:val="9"/>
    <w:rsid w:val="00AB3B36"/>
    <w:rPr>
      <w:b/>
      <w:sz w:val="28"/>
    </w:rPr>
  </w:style>
  <w:style w:type="character" w:customStyle="1" w:styleId="Heading8Char">
    <w:name w:val="Heading 8 Char"/>
    <w:link w:val="Heading8"/>
    <w:uiPriority w:val="9"/>
    <w:rsid w:val="00AB3B36"/>
    <w:rPr>
      <w:b/>
      <w:i/>
      <w:sz w:val="26"/>
    </w:rPr>
  </w:style>
  <w:style w:type="character" w:customStyle="1" w:styleId="Heading9Char">
    <w:name w:val="Heading 9 Char"/>
    <w:link w:val="Heading9"/>
    <w:uiPriority w:val="9"/>
    <w:semiHidden/>
    <w:locked/>
    <w:rsid w:val="00776A01"/>
    <w:rPr>
      <w:rFonts w:ascii="Cambria" w:hAnsi="Cambria" w:cs="Times New Roman"/>
      <w:sz w:val="22"/>
      <w:szCs w:val="22"/>
    </w:rPr>
  </w:style>
  <w:style w:type="character" w:customStyle="1" w:styleId="text">
    <w:name w:val="text"/>
    <w:rsid w:val="00A72154"/>
    <w:rPr>
      <w:rFonts w:cs="Times New Roman"/>
    </w:rPr>
  </w:style>
  <w:style w:type="paragraph" w:styleId="NormalWeb">
    <w:name w:val="Normal (Web)"/>
    <w:basedOn w:val="Normal"/>
    <w:uiPriority w:val="99"/>
    <w:rsid w:val="00A72154"/>
    <w:pPr>
      <w:spacing w:before="100" w:beforeAutospacing="1" w:after="100" w:afterAutospacing="1"/>
    </w:pPr>
  </w:style>
  <w:style w:type="paragraph" w:customStyle="1" w:styleId="K">
    <w:name w:val="K"/>
    <w:basedOn w:val="Normal"/>
    <w:link w:val="KChar"/>
    <w:rsid w:val="00081DE4"/>
    <w:pPr>
      <w:spacing w:before="120"/>
      <w:ind w:firstLine="709"/>
      <w:jc w:val="both"/>
    </w:pPr>
    <w:rPr>
      <w:szCs w:val="26"/>
    </w:rPr>
  </w:style>
  <w:style w:type="character" w:customStyle="1" w:styleId="KChar">
    <w:name w:val="K Char"/>
    <w:link w:val="K"/>
    <w:locked/>
    <w:rsid w:val="00081DE4"/>
    <w:rPr>
      <w:rFonts w:cs="Times New Roman"/>
      <w:sz w:val="26"/>
      <w:szCs w:val="26"/>
      <w:lang w:val="en-US" w:eastAsia="en-US" w:bidi="ar-SA"/>
    </w:rPr>
  </w:style>
  <w:style w:type="paragraph" w:customStyle="1" w:styleId="K0">
    <w:name w:val="K0"/>
    <w:basedOn w:val="Header"/>
    <w:rsid w:val="00060F7A"/>
    <w:pPr>
      <w:tabs>
        <w:tab w:val="clear" w:pos="4320"/>
        <w:tab w:val="clear" w:pos="8640"/>
        <w:tab w:val="num" w:pos="709"/>
      </w:tabs>
      <w:spacing w:before="200" w:after="200"/>
      <w:ind w:left="709" w:hanging="709"/>
    </w:pPr>
    <w:rPr>
      <w:b/>
      <w:bCs/>
      <w:szCs w:val="26"/>
    </w:rPr>
  </w:style>
  <w:style w:type="paragraph" w:styleId="Header">
    <w:name w:val="header"/>
    <w:basedOn w:val="Normal"/>
    <w:link w:val="HeaderChar"/>
    <w:uiPriority w:val="99"/>
    <w:rsid w:val="00060F7A"/>
    <w:pPr>
      <w:tabs>
        <w:tab w:val="center" w:pos="4320"/>
        <w:tab w:val="right" w:pos="8640"/>
      </w:tabs>
    </w:pPr>
    <w:rPr>
      <w:sz w:val="24"/>
      <w:lang w:val="x-none" w:eastAsia="x-none"/>
    </w:rPr>
  </w:style>
  <w:style w:type="character" w:customStyle="1" w:styleId="HeaderChar">
    <w:name w:val="Header Char"/>
    <w:link w:val="Header"/>
    <w:uiPriority w:val="99"/>
    <w:locked/>
    <w:rsid w:val="00376EFE"/>
    <w:rPr>
      <w:rFonts w:cs="Times New Roman"/>
      <w:sz w:val="24"/>
      <w:szCs w:val="24"/>
    </w:rPr>
  </w:style>
  <w:style w:type="paragraph" w:customStyle="1" w:styleId="K1">
    <w:name w:val="K1"/>
    <w:basedOn w:val="KCharChar"/>
    <w:rsid w:val="00060F7A"/>
    <w:pPr>
      <w:tabs>
        <w:tab w:val="num" w:pos="360"/>
      </w:tabs>
    </w:pPr>
    <w:rPr>
      <w:b/>
      <w:bCs/>
    </w:rPr>
  </w:style>
  <w:style w:type="paragraph" w:customStyle="1" w:styleId="KCharChar">
    <w:name w:val="K Char Char"/>
    <w:basedOn w:val="Normal"/>
    <w:link w:val="KCharCharChar"/>
    <w:rsid w:val="00060F7A"/>
    <w:pPr>
      <w:spacing w:before="120"/>
      <w:ind w:firstLine="709"/>
      <w:jc w:val="both"/>
    </w:pPr>
    <w:rPr>
      <w:szCs w:val="26"/>
    </w:rPr>
  </w:style>
  <w:style w:type="character" w:customStyle="1" w:styleId="KCharCharChar">
    <w:name w:val="K Char Char Char"/>
    <w:link w:val="KCharChar"/>
    <w:locked/>
    <w:rsid w:val="00060F7A"/>
    <w:rPr>
      <w:rFonts w:cs="Times New Roman"/>
      <w:sz w:val="26"/>
      <w:szCs w:val="26"/>
      <w:lang w:val="en-US" w:eastAsia="en-US" w:bidi="ar-SA"/>
    </w:rPr>
  </w:style>
  <w:style w:type="paragraph" w:customStyle="1" w:styleId="GDD">
    <w:name w:val="GDD"/>
    <w:basedOn w:val="Normal"/>
    <w:link w:val="GDDChar"/>
    <w:rsid w:val="00060F7A"/>
    <w:pPr>
      <w:tabs>
        <w:tab w:val="left" w:pos="992"/>
      </w:tabs>
      <w:spacing w:before="120"/>
      <w:jc w:val="both"/>
      <w:outlineLvl w:val="0"/>
    </w:pPr>
    <w:rPr>
      <w:szCs w:val="26"/>
    </w:rPr>
  </w:style>
  <w:style w:type="character" w:customStyle="1" w:styleId="GDDChar">
    <w:name w:val="GDD Char"/>
    <w:link w:val="GDD"/>
    <w:locked/>
    <w:rsid w:val="00060F7A"/>
    <w:rPr>
      <w:rFonts w:cs="Times New Roman"/>
      <w:sz w:val="26"/>
      <w:szCs w:val="26"/>
      <w:lang w:val="en-US" w:eastAsia="en-US" w:bidi="ar-SA"/>
    </w:rPr>
  </w:style>
  <w:style w:type="paragraph" w:customStyle="1" w:styleId="K3">
    <w:name w:val="K3"/>
    <w:basedOn w:val="KCharChar"/>
    <w:rsid w:val="00060F7A"/>
    <w:pPr>
      <w:tabs>
        <w:tab w:val="num" w:pos="360"/>
      </w:tabs>
      <w:spacing w:before="200"/>
    </w:pPr>
    <w:rPr>
      <w:u w:val="single"/>
    </w:rPr>
  </w:style>
  <w:style w:type="paragraph" w:styleId="BodyText2">
    <w:name w:val="Body Text 2"/>
    <w:basedOn w:val="Normal"/>
    <w:link w:val="BodyText2Char"/>
    <w:uiPriority w:val="99"/>
    <w:rsid w:val="00233B86"/>
    <w:pPr>
      <w:widowControl w:val="0"/>
      <w:jc w:val="center"/>
    </w:pPr>
    <w:rPr>
      <w:rFonts w:ascii=".VnTimeH" w:hAnsi=".VnTimeH"/>
      <w:b/>
      <w:color w:val="000000"/>
      <w:sz w:val="32"/>
      <w:szCs w:val="32"/>
      <w:lang w:val="x-none" w:eastAsia="x-none"/>
    </w:rPr>
  </w:style>
  <w:style w:type="character" w:customStyle="1" w:styleId="BodyText2Char">
    <w:name w:val="Body Text 2 Char"/>
    <w:link w:val="BodyText2"/>
    <w:uiPriority w:val="99"/>
    <w:locked/>
    <w:rsid w:val="00233B86"/>
    <w:rPr>
      <w:rFonts w:ascii=".VnTimeH" w:hAnsi=".VnTimeH" w:cs="Times New Roman"/>
      <w:b/>
      <w:color w:val="000000"/>
      <w:sz w:val="32"/>
      <w:szCs w:val="32"/>
    </w:rPr>
  </w:style>
  <w:style w:type="paragraph" w:styleId="Footer">
    <w:name w:val="footer"/>
    <w:basedOn w:val="Normal"/>
    <w:link w:val="FooterChar1"/>
    <w:uiPriority w:val="99"/>
    <w:rsid w:val="00F65CE8"/>
    <w:pPr>
      <w:tabs>
        <w:tab w:val="center" w:pos="4680"/>
        <w:tab w:val="right" w:pos="9360"/>
      </w:tabs>
    </w:pPr>
    <w:rPr>
      <w:sz w:val="24"/>
      <w:lang w:val="x-none" w:eastAsia="x-none"/>
    </w:rPr>
  </w:style>
  <w:style w:type="character" w:customStyle="1" w:styleId="FooterChar1">
    <w:name w:val="Footer Char1"/>
    <w:link w:val="Footer"/>
    <w:uiPriority w:val="99"/>
    <w:locked/>
    <w:rsid w:val="00F65CE8"/>
    <w:rPr>
      <w:rFonts w:cs="Times New Roman"/>
      <w:sz w:val="24"/>
      <w:szCs w:val="24"/>
    </w:rPr>
  </w:style>
  <w:style w:type="paragraph" w:styleId="TOC1">
    <w:name w:val="toc 1"/>
    <w:basedOn w:val="Normal"/>
    <w:next w:val="Normal"/>
    <w:autoRedefine/>
    <w:uiPriority w:val="39"/>
    <w:rsid w:val="00376EFE"/>
    <w:pPr>
      <w:tabs>
        <w:tab w:val="right" w:leader="dot" w:pos="8778"/>
      </w:tabs>
      <w:spacing w:line="380" w:lineRule="exact"/>
    </w:pPr>
    <w:rPr>
      <w:bCs/>
      <w:noProof/>
      <w:spacing w:val="-8"/>
      <w:lang w:val="sv-SE"/>
    </w:rPr>
  </w:style>
  <w:style w:type="paragraph" w:customStyle="1" w:styleId="CharCharCharCharChar">
    <w:name w:val="Char Char Char Char Char"/>
    <w:basedOn w:val="Normal"/>
    <w:autoRedefine/>
    <w:rsid w:val="007E68F9"/>
    <w:pPr>
      <w:spacing w:before="120" w:line="240" w:lineRule="exact"/>
    </w:pPr>
    <w:rPr>
      <w:rFonts w:ascii="Verdana" w:hAnsi="Verdana" w:cs="Verdana"/>
      <w:sz w:val="20"/>
      <w:szCs w:val="20"/>
    </w:rPr>
  </w:style>
  <w:style w:type="table" w:styleId="TableGrid">
    <w:name w:val="Table Grid"/>
    <w:basedOn w:val="TableNormal"/>
    <w:uiPriority w:val="59"/>
    <w:rsid w:val="00B10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rsid w:val="00657A7A"/>
    <w:pPr>
      <w:keepNext/>
      <w:tabs>
        <w:tab w:val="left" w:pos="567"/>
        <w:tab w:val="left" w:pos="8820"/>
      </w:tabs>
      <w:spacing w:before="60" w:after="60" w:line="360" w:lineRule="exact"/>
      <w:jc w:val="both"/>
    </w:pPr>
    <w:rPr>
      <w:b/>
      <w:noProof/>
      <w:spacing w:val="-8"/>
      <w:szCs w:val="26"/>
      <w:lang w:val="nl-NL"/>
    </w:rPr>
  </w:style>
  <w:style w:type="character" w:styleId="Hyperlink">
    <w:name w:val="Hyperlink"/>
    <w:uiPriority w:val="99"/>
    <w:rsid w:val="00376EFE"/>
    <w:rPr>
      <w:rFonts w:cs="Times New Roman"/>
      <w:color w:val="0000FF"/>
      <w:u w:val="single"/>
    </w:rPr>
  </w:style>
  <w:style w:type="paragraph" w:styleId="BodyText">
    <w:name w:val="Body Text"/>
    <w:basedOn w:val="Normal"/>
    <w:link w:val="BodyTextChar"/>
    <w:uiPriority w:val="99"/>
    <w:unhideWhenUsed/>
    <w:rsid w:val="0005590C"/>
    <w:pPr>
      <w:spacing w:after="120"/>
    </w:pPr>
    <w:rPr>
      <w:sz w:val="24"/>
      <w:lang w:val="x-none" w:eastAsia="x-none"/>
    </w:rPr>
  </w:style>
  <w:style w:type="character" w:customStyle="1" w:styleId="BodyTextChar">
    <w:name w:val="Body Text Char"/>
    <w:link w:val="BodyText"/>
    <w:uiPriority w:val="99"/>
    <w:locked/>
    <w:rsid w:val="00DB3339"/>
    <w:rPr>
      <w:rFonts w:cs="Times New Roman"/>
      <w:sz w:val="24"/>
      <w:szCs w:val="24"/>
    </w:rPr>
  </w:style>
  <w:style w:type="paragraph" w:styleId="ListBullet2">
    <w:name w:val="List Bullet 2"/>
    <w:basedOn w:val="Normal"/>
    <w:uiPriority w:val="99"/>
    <w:rsid w:val="0005590C"/>
    <w:pPr>
      <w:numPr>
        <w:numId w:val="1"/>
      </w:numPr>
    </w:pPr>
  </w:style>
  <w:style w:type="paragraph" w:styleId="BodyTextIndent">
    <w:name w:val="Body Text Indent"/>
    <w:basedOn w:val="Normal"/>
    <w:link w:val="BodyTextIndentChar"/>
    <w:uiPriority w:val="99"/>
    <w:rsid w:val="0005590C"/>
    <w:pPr>
      <w:spacing w:after="120"/>
      <w:ind w:left="283"/>
    </w:pPr>
    <w:rPr>
      <w:sz w:val="24"/>
      <w:lang w:val="x-none" w:eastAsia="x-none"/>
    </w:rPr>
  </w:style>
  <w:style w:type="character" w:customStyle="1" w:styleId="BodyTextIndentChar">
    <w:name w:val="Body Text Indent Char"/>
    <w:link w:val="BodyTextIndent"/>
    <w:uiPriority w:val="99"/>
    <w:locked/>
    <w:rsid w:val="00B94D43"/>
    <w:rPr>
      <w:rFonts w:cs="Times New Roman"/>
      <w:sz w:val="24"/>
      <w:szCs w:val="24"/>
    </w:rPr>
  </w:style>
  <w:style w:type="paragraph" w:styleId="BodyTextFirstIndent2">
    <w:name w:val="Body Text First Indent 2"/>
    <w:basedOn w:val="BodyTextIndent"/>
    <w:link w:val="BodyTextFirstIndent2Char"/>
    <w:uiPriority w:val="99"/>
    <w:rsid w:val="0005590C"/>
    <w:pPr>
      <w:ind w:firstLine="210"/>
    </w:pPr>
  </w:style>
  <w:style w:type="character" w:customStyle="1" w:styleId="BodyTextFirstIndent2Char">
    <w:name w:val="Body Text First Indent 2 Char"/>
    <w:link w:val="BodyTextFirstIndent2"/>
    <w:uiPriority w:val="99"/>
    <w:semiHidden/>
    <w:locked/>
    <w:rsid w:val="00B94D43"/>
    <w:rPr>
      <w:rFonts w:cs="Times New Roman"/>
      <w:sz w:val="24"/>
      <w:szCs w:val="24"/>
    </w:rPr>
  </w:style>
  <w:style w:type="paragraph" w:customStyle="1" w:styleId="StyleHeading212pt1">
    <w:name w:val="Style Heading 2 + 12 pt1"/>
    <w:basedOn w:val="Normal"/>
    <w:rsid w:val="0005590C"/>
    <w:pPr>
      <w:numPr>
        <w:numId w:val="2"/>
      </w:numPr>
    </w:pPr>
  </w:style>
  <w:style w:type="character" w:customStyle="1" w:styleId="apple-style-span">
    <w:name w:val="apple-style-span"/>
    <w:rsid w:val="00577E95"/>
    <w:rPr>
      <w:rFonts w:cs="Times New Roman"/>
    </w:rPr>
  </w:style>
  <w:style w:type="character" w:customStyle="1" w:styleId="apple-converted-space">
    <w:name w:val="apple-converted-space"/>
    <w:rsid w:val="00DB3339"/>
    <w:rPr>
      <w:rFonts w:cs="Times New Roman"/>
    </w:rPr>
  </w:style>
  <w:style w:type="paragraph" w:styleId="ListParagraph">
    <w:name w:val="List Paragraph"/>
    <w:basedOn w:val="Normal"/>
    <w:link w:val="ListParagraphChar"/>
    <w:uiPriority w:val="34"/>
    <w:qFormat/>
    <w:rsid w:val="00FE5014"/>
    <w:pPr>
      <w:ind w:left="720"/>
      <w:contextualSpacing/>
    </w:pPr>
    <w:rPr>
      <w:sz w:val="24"/>
      <w:lang w:val="x-none" w:eastAsia="x-none"/>
    </w:rPr>
  </w:style>
  <w:style w:type="character" w:customStyle="1" w:styleId="ListParagraphChar">
    <w:name w:val="List Paragraph Char"/>
    <w:link w:val="ListParagraph"/>
    <w:uiPriority w:val="34"/>
    <w:locked/>
    <w:rsid w:val="00685DFC"/>
    <w:rPr>
      <w:rFonts w:cs="Times New Roman"/>
      <w:sz w:val="24"/>
      <w:szCs w:val="24"/>
    </w:rPr>
  </w:style>
  <w:style w:type="paragraph" w:styleId="BalloonText">
    <w:name w:val="Balloon Text"/>
    <w:basedOn w:val="Normal"/>
    <w:link w:val="BalloonTextChar"/>
    <w:uiPriority w:val="99"/>
    <w:rsid w:val="00BC063C"/>
    <w:rPr>
      <w:rFonts w:ascii="Tahoma" w:hAnsi="Tahoma"/>
      <w:sz w:val="16"/>
      <w:szCs w:val="16"/>
      <w:lang w:val="x-none" w:eastAsia="x-none"/>
    </w:rPr>
  </w:style>
  <w:style w:type="character" w:customStyle="1" w:styleId="BalloonTextChar">
    <w:name w:val="Balloon Text Char"/>
    <w:link w:val="BalloonText"/>
    <w:uiPriority w:val="99"/>
    <w:locked/>
    <w:rsid w:val="00BC063C"/>
    <w:rPr>
      <w:rFonts w:ascii="Tahoma" w:hAnsi="Tahoma" w:cs="Tahoma"/>
      <w:sz w:val="16"/>
      <w:szCs w:val="16"/>
    </w:rPr>
  </w:style>
  <w:style w:type="paragraph" w:customStyle="1" w:styleId="CharCharCharCharCharCharChar">
    <w:name w:val="Char Char Char Char Char Char Char"/>
    <w:basedOn w:val="Normal"/>
    <w:semiHidden/>
    <w:rsid w:val="002974D9"/>
    <w:pPr>
      <w:spacing w:after="160" w:line="240" w:lineRule="exact"/>
    </w:pPr>
    <w:rPr>
      <w:rFonts w:ascii="Arial" w:hAnsi="Arial"/>
      <w:sz w:val="22"/>
      <w:szCs w:val="22"/>
    </w:rPr>
  </w:style>
  <w:style w:type="character" w:customStyle="1" w:styleId="FooterChar">
    <w:name w:val="Footer Char"/>
    <w:uiPriority w:val="99"/>
    <w:locked/>
    <w:rsid w:val="00946832"/>
    <w:rPr>
      <w:rFonts w:cs="Times New Roman"/>
      <w:sz w:val="24"/>
      <w:szCs w:val="24"/>
    </w:rPr>
  </w:style>
  <w:style w:type="character" w:styleId="PageNumber">
    <w:name w:val="page number"/>
    <w:uiPriority w:val="99"/>
    <w:rsid w:val="00946832"/>
    <w:rPr>
      <w:rFonts w:cs="Times New Roman"/>
    </w:rPr>
  </w:style>
  <w:style w:type="paragraph" w:styleId="FootnoteText">
    <w:name w:val="footnote text"/>
    <w:basedOn w:val="Normal"/>
    <w:link w:val="FootnoteTextChar"/>
    <w:uiPriority w:val="99"/>
    <w:rsid w:val="00943826"/>
    <w:rPr>
      <w:sz w:val="20"/>
      <w:szCs w:val="20"/>
      <w:lang w:val="x-none" w:eastAsia="x-none"/>
    </w:rPr>
  </w:style>
  <w:style w:type="character" w:customStyle="1" w:styleId="FootnoteTextChar">
    <w:name w:val="Footnote Text Char"/>
    <w:link w:val="FootnoteText"/>
    <w:uiPriority w:val="99"/>
    <w:locked/>
    <w:rsid w:val="00943826"/>
    <w:rPr>
      <w:rFonts w:cs="Times New Roman"/>
    </w:rPr>
  </w:style>
  <w:style w:type="character" w:styleId="FootnoteReference">
    <w:name w:val="footnote reference"/>
    <w:uiPriority w:val="99"/>
    <w:rsid w:val="00943826"/>
    <w:rPr>
      <w:rFonts w:cs="Times New Roman"/>
      <w:vertAlign w:val="superscript"/>
    </w:rPr>
  </w:style>
  <w:style w:type="paragraph" w:customStyle="1" w:styleId="CharCharCharCharCharChar">
    <w:name w:val="Char Char Char Char Char Char"/>
    <w:basedOn w:val="Normal"/>
    <w:next w:val="Normal"/>
    <w:autoRedefine/>
    <w:semiHidden/>
    <w:rsid w:val="00185407"/>
    <w:pPr>
      <w:spacing w:before="120" w:after="120" w:line="312" w:lineRule="auto"/>
    </w:pPr>
    <w:rPr>
      <w:sz w:val="28"/>
      <w:szCs w:val="28"/>
    </w:rPr>
  </w:style>
  <w:style w:type="paragraph" w:customStyle="1" w:styleId="son1">
    <w:name w:val="son1"/>
    <w:basedOn w:val="Normal"/>
    <w:rsid w:val="00776A01"/>
    <w:pPr>
      <w:spacing w:before="100" w:beforeAutospacing="1" w:after="100" w:afterAutospacing="1"/>
    </w:pPr>
    <w:rPr>
      <w:sz w:val="24"/>
    </w:rPr>
  </w:style>
  <w:style w:type="paragraph" w:customStyle="1" w:styleId="h1">
    <w:name w:val="h1"/>
    <w:basedOn w:val="Normal"/>
    <w:rsid w:val="00025596"/>
    <w:pPr>
      <w:ind w:firstLine="567"/>
      <w:jc w:val="both"/>
    </w:pPr>
    <w:rPr>
      <w:rFonts w:ascii=".VnTime" w:hAnsi=".VnTime"/>
      <w:szCs w:val="26"/>
      <w:lang w:val="en-GB"/>
    </w:rPr>
  </w:style>
  <w:style w:type="paragraph" w:customStyle="1" w:styleId="abc">
    <w:name w:val="abc"/>
    <w:basedOn w:val="Normal"/>
    <w:rsid w:val="006C2DBA"/>
    <w:pPr>
      <w:tabs>
        <w:tab w:val="left" w:pos="425"/>
      </w:tabs>
      <w:spacing w:before="60" w:after="60" w:line="360" w:lineRule="auto"/>
      <w:ind w:firstLine="425"/>
      <w:jc w:val="both"/>
    </w:pPr>
    <w:rPr>
      <w:sz w:val="28"/>
      <w:szCs w:val="28"/>
    </w:rPr>
  </w:style>
  <w:style w:type="paragraph" w:customStyle="1" w:styleId="Muc">
    <w:name w:val="Muc *.*.*"/>
    <w:basedOn w:val="Normal"/>
    <w:link w:val="MucChar"/>
    <w:qFormat/>
    <w:rsid w:val="00065C92"/>
    <w:pPr>
      <w:spacing w:before="60" w:after="60" w:line="360" w:lineRule="atLeast"/>
    </w:pPr>
    <w:rPr>
      <w:b/>
      <w:i/>
      <w:sz w:val="28"/>
      <w:szCs w:val="28"/>
      <w:lang w:val="vi-VN" w:eastAsia="x-none"/>
    </w:rPr>
  </w:style>
  <w:style w:type="character" w:customStyle="1" w:styleId="MucChar">
    <w:name w:val="Muc *.*.* Char"/>
    <w:link w:val="Muc"/>
    <w:locked/>
    <w:rsid w:val="00065C92"/>
    <w:rPr>
      <w:rFonts w:eastAsia="Times New Roman" w:cs="Times New Roman"/>
      <w:b/>
      <w:i/>
      <w:sz w:val="28"/>
      <w:szCs w:val="28"/>
      <w:lang w:val="vi-VN"/>
    </w:rPr>
  </w:style>
  <w:style w:type="character" w:customStyle="1" w:styleId="Bodytext0">
    <w:name w:val="Body text_"/>
    <w:link w:val="BodyText20"/>
    <w:locked/>
    <w:rsid w:val="00EE6A94"/>
    <w:rPr>
      <w:rFonts w:cs="Times New Roman"/>
      <w:sz w:val="27"/>
      <w:szCs w:val="27"/>
      <w:shd w:val="clear" w:color="auto" w:fill="FFFFFF"/>
    </w:rPr>
  </w:style>
  <w:style w:type="paragraph" w:customStyle="1" w:styleId="BodyText20">
    <w:name w:val="Body Text2"/>
    <w:basedOn w:val="Normal"/>
    <w:link w:val="Bodytext0"/>
    <w:rsid w:val="00EE6A94"/>
    <w:pPr>
      <w:widowControl w:val="0"/>
      <w:shd w:val="clear" w:color="auto" w:fill="FFFFFF"/>
      <w:spacing w:line="307" w:lineRule="exact"/>
      <w:ind w:hanging="640"/>
    </w:pPr>
    <w:rPr>
      <w:sz w:val="27"/>
      <w:szCs w:val="27"/>
      <w:lang w:val="x-none" w:eastAsia="x-none"/>
    </w:rPr>
  </w:style>
  <w:style w:type="paragraph" w:customStyle="1" w:styleId="BodyText1">
    <w:name w:val="Body Text1"/>
    <w:basedOn w:val="Normal"/>
    <w:rsid w:val="003F436F"/>
    <w:pPr>
      <w:widowControl w:val="0"/>
      <w:shd w:val="clear" w:color="auto" w:fill="FFFFFF"/>
      <w:spacing w:line="479" w:lineRule="exact"/>
      <w:jc w:val="both"/>
    </w:pPr>
    <w:rPr>
      <w:sz w:val="24"/>
      <w:lang w:val="vi-VN"/>
    </w:rPr>
  </w:style>
  <w:style w:type="character" w:styleId="Strong">
    <w:name w:val="Strong"/>
    <w:uiPriority w:val="22"/>
    <w:qFormat/>
    <w:rsid w:val="00FF773E"/>
    <w:rPr>
      <w:rFonts w:cs="Times New Roman"/>
      <w:b/>
      <w:bCs/>
    </w:rPr>
  </w:style>
  <w:style w:type="paragraph" w:customStyle="1" w:styleId="mucI">
    <w:name w:val="mucI"/>
    <w:basedOn w:val="Normal"/>
    <w:next w:val="Normal"/>
    <w:rsid w:val="00AB3B36"/>
    <w:pPr>
      <w:tabs>
        <w:tab w:val="left" w:pos="1134"/>
      </w:tabs>
      <w:spacing w:before="120" w:after="120" w:line="360" w:lineRule="atLeast"/>
      <w:ind w:left="1134" w:hanging="1134"/>
      <w:jc w:val="both"/>
    </w:pPr>
    <w:rPr>
      <w:b/>
      <w:spacing w:val="10"/>
      <w:szCs w:val="20"/>
    </w:rPr>
  </w:style>
  <w:style w:type="paragraph" w:styleId="BodyTextIndent2">
    <w:name w:val="Body Text Indent 2"/>
    <w:basedOn w:val="Normal"/>
    <w:link w:val="BodyTextIndent2Char"/>
    <w:uiPriority w:val="99"/>
    <w:rsid w:val="00AB3B36"/>
    <w:pPr>
      <w:spacing w:line="300" w:lineRule="atLeast"/>
      <w:ind w:left="720"/>
      <w:jc w:val="both"/>
    </w:pPr>
    <w:rPr>
      <w:sz w:val="22"/>
      <w:szCs w:val="20"/>
      <w:lang w:val="x-none" w:eastAsia="x-none"/>
    </w:rPr>
  </w:style>
  <w:style w:type="character" w:customStyle="1" w:styleId="BodyTextIndent2Char">
    <w:name w:val="Body Text Indent 2 Char"/>
    <w:link w:val="BodyTextIndent2"/>
    <w:uiPriority w:val="99"/>
    <w:rsid w:val="00AB3B36"/>
    <w:rPr>
      <w:sz w:val="22"/>
    </w:rPr>
  </w:style>
  <w:style w:type="paragraph" w:customStyle="1" w:styleId="a2">
    <w:name w:val="a2"/>
    <w:basedOn w:val="Normal"/>
    <w:next w:val="Normal"/>
    <w:rsid w:val="00AB3B36"/>
    <w:pPr>
      <w:tabs>
        <w:tab w:val="left" w:pos="425"/>
      </w:tabs>
      <w:spacing w:before="120" w:after="120" w:line="360" w:lineRule="exact"/>
      <w:ind w:firstLine="425"/>
      <w:jc w:val="both"/>
    </w:pPr>
    <w:rPr>
      <w:b/>
      <w:sz w:val="28"/>
      <w:szCs w:val="20"/>
    </w:rPr>
  </w:style>
  <w:style w:type="paragraph" w:styleId="BodyTextIndent3">
    <w:name w:val="Body Text Indent 3"/>
    <w:basedOn w:val="Normal"/>
    <w:link w:val="BodyTextIndent3Char"/>
    <w:uiPriority w:val="99"/>
    <w:rsid w:val="00AB3B36"/>
    <w:pPr>
      <w:spacing w:line="300" w:lineRule="exact"/>
      <w:ind w:left="1080"/>
      <w:jc w:val="both"/>
    </w:pPr>
    <w:rPr>
      <w:rFonts w:ascii="Arial" w:hAnsi="Arial"/>
      <w:sz w:val="22"/>
      <w:szCs w:val="20"/>
      <w:lang w:val="x-none" w:eastAsia="x-none"/>
    </w:rPr>
  </w:style>
  <w:style w:type="character" w:customStyle="1" w:styleId="BodyTextIndent3Char">
    <w:name w:val="Body Text Indent 3 Char"/>
    <w:link w:val="BodyTextIndent3"/>
    <w:uiPriority w:val="99"/>
    <w:rsid w:val="00AB3B36"/>
    <w:rPr>
      <w:rFonts w:ascii="Arial" w:hAnsi="Arial"/>
      <w:sz w:val="22"/>
    </w:rPr>
  </w:style>
  <w:style w:type="paragraph" w:customStyle="1" w:styleId="mucI1">
    <w:name w:val="mucI.1"/>
    <w:basedOn w:val="Normal"/>
    <w:next w:val="Normal"/>
    <w:rsid w:val="00AB3B36"/>
    <w:pPr>
      <w:spacing w:before="120" w:after="120" w:line="400" w:lineRule="exact"/>
      <w:ind w:left="1134" w:hanging="1134"/>
      <w:jc w:val="both"/>
    </w:pPr>
    <w:rPr>
      <w:b/>
      <w:sz w:val="28"/>
      <w:szCs w:val="20"/>
    </w:rPr>
  </w:style>
  <w:style w:type="paragraph" w:styleId="BodyText3">
    <w:name w:val="Body Text 3"/>
    <w:basedOn w:val="Normal"/>
    <w:link w:val="BodyText3Char"/>
    <w:uiPriority w:val="99"/>
    <w:rsid w:val="00AB3B36"/>
    <w:pPr>
      <w:tabs>
        <w:tab w:val="num" w:pos="284"/>
      </w:tabs>
      <w:jc w:val="both"/>
    </w:pPr>
    <w:rPr>
      <w:color w:val="0000FF"/>
      <w:sz w:val="28"/>
      <w:szCs w:val="20"/>
      <w:lang w:val="x-none" w:eastAsia="x-none"/>
    </w:rPr>
  </w:style>
  <w:style w:type="character" w:customStyle="1" w:styleId="BodyText3Char">
    <w:name w:val="Body Text 3 Char"/>
    <w:link w:val="BodyText3"/>
    <w:uiPriority w:val="99"/>
    <w:rsid w:val="00AB3B36"/>
    <w:rPr>
      <w:color w:val="0000FF"/>
      <w:sz w:val="28"/>
    </w:rPr>
  </w:style>
  <w:style w:type="paragraph" w:customStyle="1" w:styleId="a3">
    <w:name w:val="a3"/>
    <w:basedOn w:val="Normal"/>
    <w:next w:val="Normal"/>
    <w:rsid w:val="00AB3B36"/>
    <w:pPr>
      <w:tabs>
        <w:tab w:val="left" w:pos="425"/>
      </w:tabs>
      <w:spacing w:before="120" w:after="120" w:line="360" w:lineRule="exact"/>
      <w:ind w:firstLine="425"/>
      <w:jc w:val="both"/>
    </w:pPr>
    <w:rPr>
      <w:b/>
      <w:i/>
      <w:sz w:val="28"/>
      <w:szCs w:val="20"/>
    </w:rPr>
  </w:style>
  <w:style w:type="paragraph" w:customStyle="1" w:styleId="Style1">
    <w:name w:val="Style1"/>
    <w:basedOn w:val="mucI"/>
    <w:next w:val="Normal"/>
    <w:rsid w:val="00AB3B36"/>
    <w:pPr>
      <w:spacing w:before="60" w:after="60" w:line="240" w:lineRule="auto"/>
      <w:jc w:val="center"/>
    </w:pPr>
    <w:rPr>
      <w:rFonts w:ascii="Verdana" w:hAnsi="Verdana"/>
      <w:sz w:val="36"/>
    </w:rPr>
  </w:style>
  <w:style w:type="table" w:customStyle="1" w:styleId="TableStyle3">
    <w:name w:val="Table Style3"/>
    <w:basedOn w:val="TableNormal"/>
    <w:rsid w:val="00AB3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0">
    <w:name w:val="Muc *.*"/>
    <w:basedOn w:val="Normal"/>
    <w:link w:val="MucChar0"/>
    <w:rsid w:val="00AB3B36"/>
    <w:pPr>
      <w:spacing w:before="120" w:after="120" w:line="360" w:lineRule="atLeast"/>
      <w:jc w:val="both"/>
    </w:pPr>
    <w:rPr>
      <w:b/>
      <w:sz w:val="28"/>
      <w:szCs w:val="20"/>
      <w:lang w:val="x-none" w:eastAsia="x-none"/>
    </w:rPr>
  </w:style>
  <w:style w:type="character" w:customStyle="1" w:styleId="MucChar0">
    <w:name w:val="Muc *.* Char"/>
    <w:link w:val="Muc0"/>
    <w:locked/>
    <w:rsid w:val="00AB3B36"/>
    <w:rPr>
      <w:b/>
      <w:sz w:val="28"/>
      <w:lang w:val="x-none"/>
    </w:rPr>
  </w:style>
  <w:style w:type="paragraph" w:customStyle="1" w:styleId="Macdinh">
    <w:name w:val="Mac dinh"/>
    <w:basedOn w:val="Normal"/>
    <w:rsid w:val="00AB3B36"/>
    <w:pPr>
      <w:widowControl w:val="0"/>
      <w:spacing w:before="60" w:after="60" w:line="-400" w:lineRule="auto"/>
      <w:ind w:firstLine="720"/>
      <w:jc w:val="both"/>
    </w:pPr>
    <w:rPr>
      <w:rFonts w:ascii=".VnTime" w:hAnsi=".VnTime"/>
      <w:sz w:val="28"/>
      <w:szCs w:val="20"/>
      <w:lang w:val="en-GB"/>
    </w:rPr>
  </w:style>
  <w:style w:type="paragraph" w:styleId="Caption">
    <w:name w:val="caption"/>
    <w:basedOn w:val="Normal"/>
    <w:next w:val="Normal"/>
    <w:uiPriority w:val="35"/>
    <w:qFormat/>
    <w:rsid w:val="00AB3B36"/>
    <w:rPr>
      <w:b/>
      <w:bCs/>
      <w:sz w:val="20"/>
      <w:szCs w:val="20"/>
    </w:rPr>
  </w:style>
  <w:style w:type="character" w:styleId="FollowedHyperlink">
    <w:name w:val="FollowedHyperlink"/>
    <w:uiPriority w:val="99"/>
    <w:unhideWhenUsed/>
    <w:rsid w:val="00AB3B36"/>
    <w:rPr>
      <w:rFonts w:cs="Times New Roman"/>
      <w:color w:val="800080"/>
      <w:u w:val="single"/>
    </w:rPr>
  </w:style>
  <w:style w:type="paragraph" w:customStyle="1" w:styleId="xl65">
    <w:name w:val="xl65"/>
    <w:basedOn w:val="Normal"/>
    <w:rsid w:val="00AB3B36"/>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6">
    <w:name w:val="xl66"/>
    <w:basedOn w:val="Normal"/>
    <w:rsid w:val="00AB3B36"/>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7">
    <w:name w:val="xl67"/>
    <w:basedOn w:val="Normal"/>
    <w:rsid w:val="00AB3B36"/>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8">
    <w:name w:val="xl68"/>
    <w:basedOn w:val="Normal"/>
    <w:rsid w:val="00AB3B36"/>
    <w:pPr>
      <w:shd w:val="clear" w:color="000000" w:fill="FFFF00"/>
      <w:spacing w:before="100" w:beforeAutospacing="1" w:after="100" w:afterAutospacing="1"/>
    </w:pPr>
    <w:rPr>
      <w:sz w:val="24"/>
    </w:rPr>
  </w:style>
  <w:style w:type="paragraph" w:customStyle="1" w:styleId="xl69">
    <w:name w:val="xl69"/>
    <w:basedOn w:val="Normal"/>
    <w:rsid w:val="00AB3B36"/>
    <w:pPr>
      <w:pBdr>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styleId="DocumentMap">
    <w:name w:val="Document Map"/>
    <w:basedOn w:val="Normal"/>
    <w:link w:val="DocumentMapChar"/>
    <w:rsid w:val="00AB3B36"/>
    <w:rPr>
      <w:rFonts w:ascii="Tahoma" w:hAnsi="Tahoma"/>
      <w:sz w:val="16"/>
      <w:szCs w:val="16"/>
      <w:lang w:val="x-none" w:eastAsia="x-none"/>
    </w:rPr>
  </w:style>
  <w:style w:type="character" w:customStyle="1" w:styleId="DocumentMapChar">
    <w:name w:val="Document Map Char"/>
    <w:link w:val="DocumentMap"/>
    <w:rsid w:val="00AB3B36"/>
    <w:rPr>
      <w:rFonts w:ascii="Tahoma" w:hAnsi="Tahoma" w:cs="Tahoma"/>
      <w:sz w:val="16"/>
      <w:szCs w:val="16"/>
    </w:rPr>
  </w:style>
  <w:style w:type="character" w:styleId="CommentReference">
    <w:name w:val="annotation reference"/>
    <w:semiHidden/>
    <w:unhideWhenUsed/>
    <w:rsid w:val="0061671B"/>
    <w:rPr>
      <w:sz w:val="16"/>
      <w:szCs w:val="16"/>
    </w:rPr>
  </w:style>
  <w:style w:type="paragraph" w:styleId="CommentText">
    <w:name w:val="annotation text"/>
    <w:basedOn w:val="Normal"/>
    <w:link w:val="CommentTextChar"/>
    <w:semiHidden/>
    <w:unhideWhenUsed/>
    <w:rsid w:val="0061671B"/>
    <w:rPr>
      <w:sz w:val="20"/>
      <w:szCs w:val="20"/>
    </w:rPr>
  </w:style>
  <w:style w:type="character" w:customStyle="1" w:styleId="CommentTextChar">
    <w:name w:val="Comment Text Char"/>
    <w:basedOn w:val="DefaultParagraphFont"/>
    <w:link w:val="CommentText"/>
    <w:semiHidden/>
    <w:rsid w:val="0061671B"/>
  </w:style>
  <w:style w:type="paragraph" w:styleId="CommentSubject">
    <w:name w:val="annotation subject"/>
    <w:basedOn w:val="CommentText"/>
    <w:next w:val="CommentText"/>
    <w:link w:val="CommentSubjectChar"/>
    <w:semiHidden/>
    <w:unhideWhenUsed/>
    <w:rsid w:val="0061671B"/>
    <w:rPr>
      <w:b/>
      <w:bCs/>
      <w:lang w:val="x-none" w:eastAsia="x-none"/>
    </w:rPr>
  </w:style>
  <w:style w:type="character" w:customStyle="1" w:styleId="CommentSubjectChar">
    <w:name w:val="Comment Subject Char"/>
    <w:link w:val="CommentSubject"/>
    <w:semiHidden/>
    <w:rsid w:val="0061671B"/>
    <w:rPr>
      <w:b/>
      <w:bCs/>
    </w:rPr>
  </w:style>
  <w:style w:type="paragraph" w:styleId="Revision">
    <w:name w:val="Revision"/>
    <w:hidden/>
    <w:uiPriority w:val="99"/>
    <w:semiHidden/>
    <w:rsid w:val="00FB6B76"/>
    <w:rPr>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42">
      <w:bodyDiv w:val="1"/>
      <w:marLeft w:val="0"/>
      <w:marRight w:val="0"/>
      <w:marTop w:val="0"/>
      <w:marBottom w:val="0"/>
      <w:divBdr>
        <w:top w:val="none" w:sz="0" w:space="0" w:color="auto"/>
        <w:left w:val="none" w:sz="0" w:space="0" w:color="auto"/>
        <w:bottom w:val="none" w:sz="0" w:space="0" w:color="auto"/>
        <w:right w:val="none" w:sz="0" w:space="0" w:color="auto"/>
      </w:divBdr>
    </w:div>
    <w:div w:id="29957038">
      <w:marLeft w:val="0"/>
      <w:marRight w:val="0"/>
      <w:marTop w:val="0"/>
      <w:marBottom w:val="0"/>
      <w:divBdr>
        <w:top w:val="none" w:sz="0" w:space="0" w:color="auto"/>
        <w:left w:val="none" w:sz="0" w:space="0" w:color="auto"/>
        <w:bottom w:val="none" w:sz="0" w:space="0" w:color="auto"/>
        <w:right w:val="none" w:sz="0" w:space="0" w:color="auto"/>
      </w:divBdr>
    </w:div>
    <w:div w:id="29957039">
      <w:marLeft w:val="0"/>
      <w:marRight w:val="0"/>
      <w:marTop w:val="0"/>
      <w:marBottom w:val="0"/>
      <w:divBdr>
        <w:top w:val="none" w:sz="0" w:space="0" w:color="auto"/>
        <w:left w:val="none" w:sz="0" w:space="0" w:color="auto"/>
        <w:bottom w:val="none" w:sz="0" w:space="0" w:color="auto"/>
        <w:right w:val="none" w:sz="0" w:space="0" w:color="auto"/>
      </w:divBdr>
      <w:divsChild>
        <w:div w:id="29957179">
          <w:marLeft w:val="0"/>
          <w:marRight w:val="0"/>
          <w:marTop w:val="96"/>
          <w:marBottom w:val="0"/>
          <w:divBdr>
            <w:top w:val="none" w:sz="0" w:space="0" w:color="auto"/>
            <w:left w:val="none" w:sz="0" w:space="0" w:color="auto"/>
            <w:bottom w:val="none" w:sz="0" w:space="0" w:color="auto"/>
            <w:right w:val="none" w:sz="0" w:space="0" w:color="auto"/>
          </w:divBdr>
        </w:div>
      </w:divsChild>
    </w:div>
    <w:div w:id="29957040">
      <w:marLeft w:val="0"/>
      <w:marRight w:val="0"/>
      <w:marTop w:val="0"/>
      <w:marBottom w:val="0"/>
      <w:divBdr>
        <w:top w:val="none" w:sz="0" w:space="0" w:color="auto"/>
        <w:left w:val="none" w:sz="0" w:space="0" w:color="auto"/>
        <w:bottom w:val="none" w:sz="0" w:space="0" w:color="auto"/>
        <w:right w:val="none" w:sz="0" w:space="0" w:color="auto"/>
      </w:divBdr>
    </w:div>
    <w:div w:id="29957041">
      <w:marLeft w:val="0"/>
      <w:marRight w:val="0"/>
      <w:marTop w:val="0"/>
      <w:marBottom w:val="0"/>
      <w:divBdr>
        <w:top w:val="none" w:sz="0" w:space="0" w:color="auto"/>
        <w:left w:val="none" w:sz="0" w:space="0" w:color="auto"/>
        <w:bottom w:val="none" w:sz="0" w:space="0" w:color="auto"/>
        <w:right w:val="none" w:sz="0" w:space="0" w:color="auto"/>
      </w:divBdr>
    </w:div>
    <w:div w:id="29957043">
      <w:marLeft w:val="0"/>
      <w:marRight w:val="0"/>
      <w:marTop w:val="0"/>
      <w:marBottom w:val="0"/>
      <w:divBdr>
        <w:top w:val="none" w:sz="0" w:space="0" w:color="auto"/>
        <w:left w:val="none" w:sz="0" w:space="0" w:color="auto"/>
        <w:bottom w:val="none" w:sz="0" w:space="0" w:color="auto"/>
        <w:right w:val="none" w:sz="0" w:space="0" w:color="auto"/>
      </w:divBdr>
      <w:divsChild>
        <w:div w:id="29957183">
          <w:marLeft w:val="0"/>
          <w:marRight w:val="0"/>
          <w:marTop w:val="96"/>
          <w:marBottom w:val="0"/>
          <w:divBdr>
            <w:top w:val="none" w:sz="0" w:space="0" w:color="auto"/>
            <w:left w:val="none" w:sz="0" w:space="0" w:color="auto"/>
            <w:bottom w:val="none" w:sz="0" w:space="0" w:color="auto"/>
            <w:right w:val="none" w:sz="0" w:space="0" w:color="auto"/>
          </w:divBdr>
        </w:div>
      </w:divsChild>
    </w:div>
    <w:div w:id="29957044">
      <w:marLeft w:val="0"/>
      <w:marRight w:val="0"/>
      <w:marTop w:val="0"/>
      <w:marBottom w:val="0"/>
      <w:divBdr>
        <w:top w:val="none" w:sz="0" w:space="0" w:color="auto"/>
        <w:left w:val="none" w:sz="0" w:space="0" w:color="auto"/>
        <w:bottom w:val="none" w:sz="0" w:space="0" w:color="auto"/>
        <w:right w:val="none" w:sz="0" w:space="0" w:color="auto"/>
      </w:divBdr>
    </w:div>
    <w:div w:id="29957045">
      <w:marLeft w:val="0"/>
      <w:marRight w:val="0"/>
      <w:marTop w:val="0"/>
      <w:marBottom w:val="0"/>
      <w:divBdr>
        <w:top w:val="none" w:sz="0" w:space="0" w:color="auto"/>
        <w:left w:val="none" w:sz="0" w:space="0" w:color="auto"/>
        <w:bottom w:val="none" w:sz="0" w:space="0" w:color="auto"/>
        <w:right w:val="none" w:sz="0" w:space="0" w:color="auto"/>
      </w:divBdr>
    </w:div>
    <w:div w:id="29957046">
      <w:marLeft w:val="0"/>
      <w:marRight w:val="0"/>
      <w:marTop w:val="0"/>
      <w:marBottom w:val="0"/>
      <w:divBdr>
        <w:top w:val="none" w:sz="0" w:space="0" w:color="auto"/>
        <w:left w:val="none" w:sz="0" w:space="0" w:color="auto"/>
        <w:bottom w:val="none" w:sz="0" w:space="0" w:color="auto"/>
        <w:right w:val="none" w:sz="0" w:space="0" w:color="auto"/>
      </w:divBdr>
    </w:div>
    <w:div w:id="29957047">
      <w:marLeft w:val="0"/>
      <w:marRight w:val="0"/>
      <w:marTop w:val="0"/>
      <w:marBottom w:val="0"/>
      <w:divBdr>
        <w:top w:val="none" w:sz="0" w:space="0" w:color="auto"/>
        <w:left w:val="none" w:sz="0" w:space="0" w:color="auto"/>
        <w:bottom w:val="none" w:sz="0" w:space="0" w:color="auto"/>
        <w:right w:val="none" w:sz="0" w:space="0" w:color="auto"/>
      </w:divBdr>
    </w:div>
    <w:div w:id="29957048">
      <w:marLeft w:val="0"/>
      <w:marRight w:val="0"/>
      <w:marTop w:val="0"/>
      <w:marBottom w:val="0"/>
      <w:divBdr>
        <w:top w:val="none" w:sz="0" w:space="0" w:color="auto"/>
        <w:left w:val="none" w:sz="0" w:space="0" w:color="auto"/>
        <w:bottom w:val="none" w:sz="0" w:space="0" w:color="auto"/>
        <w:right w:val="none" w:sz="0" w:space="0" w:color="auto"/>
      </w:divBdr>
    </w:div>
    <w:div w:id="29957049">
      <w:marLeft w:val="0"/>
      <w:marRight w:val="0"/>
      <w:marTop w:val="0"/>
      <w:marBottom w:val="0"/>
      <w:divBdr>
        <w:top w:val="none" w:sz="0" w:space="0" w:color="auto"/>
        <w:left w:val="none" w:sz="0" w:space="0" w:color="auto"/>
        <w:bottom w:val="none" w:sz="0" w:space="0" w:color="auto"/>
        <w:right w:val="none" w:sz="0" w:space="0" w:color="auto"/>
      </w:divBdr>
    </w:div>
    <w:div w:id="29957051">
      <w:marLeft w:val="0"/>
      <w:marRight w:val="0"/>
      <w:marTop w:val="0"/>
      <w:marBottom w:val="0"/>
      <w:divBdr>
        <w:top w:val="none" w:sz="0" w:space="0" w:color="auto"/>
        <w:left w:val="none" w:sz="0" w:space="0" w:color="auto"/>
        <w:bottom w:val="none" w:sz="0" w:space="0" w:color="auto"/>
        <w:right w:val="none" w:sz="0" w:space="0" w:color="auto"/>
      </w:divBdr>
    </w:div>
    <w:div w:id="29957052">
      <w:marLeft w:val="0"/>
      <w:marRight w:val="0"/>
      <w:marTop w:val="0"/>
      <w:marBottom w:val="0"/>
      <w:divBdr>
        <w:top w:val="none" w:sz="0" w:space="0" w:color="auto"/>
        <w:left w:val="none" w:sz="0" w:space="0" w:color="auto"/>
        <w:bottom w:val="none" w:sz="0" w:space="0" w:color="auto"/>
        <w:right w:val="none" w:sz="0" w:space="0" w:color="auto"/>
      </w:divBdr>
    </w:div>
    <w:div w:id="29957053">
      <w:marLeft w:val="0"/>
      <w:marRight w:val="0"/>
      <w:marTop w:val="0"/>
      <w:marBottom w:val="0"/>
      <w:divBdr>
        <w:top w:val="none" w:sz="0" w:space="0" w:color="auto"/>
        <w:left w:val="none" w:sz="0" w:space="0" w:color="auto"/>
        <w:bottom w:val="none" w:sz="0" w:space="0" w:color="auto"/>
        <w:right w:val="none" w:sz="0" w:space="0" w:color="auto"/>
      </w:divBdr>
    </w:div>
    <w:div w:id="29957054">
      <w:marLeft w:val="0"/>
      <w:marRight w:val="0"/>
      <w:marTop w:val="0"/>
      <w:marBottom w:val="0"/>
      <w:divBdr>
        <w:top w:val="none" w:sz="0" w:space="0" w:color="auto"/>
        <w:left w:val="none" w:sz="0" w:space="0" w:color="auto"/>
        <w:bottom w:val="none" w:sz="0" w:space="0" w:color="auto"/>
        <w:right w:val="none" w:sz="0" w:space="0" w:color="auto"/>
      </w:divBdr>
    </w:div>
    <w:div w:id="29957055">
      <w:marLeft w:val="0"/>
      <w:marRight w:val="0"/>
      <w:marTop w:val="0"/>
      <w:marBottom w:val="0"/>
      <w:divBdr>
        <w:top w:val="none" w:sz="0" w:space="0" w:color="auto"/>
        <w:left w:val="none" w:sz="0" w:space="0" w:color="auto"/>
        <w:bottom w:val="none" w:sz="0" w:space="0" w:color="auto"/>
        <w:right w:val="none" w:sz="0" w:space="0" w:color="auto"/>
      </w:divBdr>
    </w:div>
    <w:div w:id="29957056">
      <w:marLeft w:val="0"/>
      <w:marRight w:val="0"/>
      <w:marTop w:val="0"/>
      <w:marBottom w:val="0"/>
      <w:divBdr>
        <w:top w:val="none" w:sz="0" w:space="0" w:color="auto"/>
        <w:left w:val="none" w:sz="0" w:space="0" w:color="auto"/>
        <w:bottom w:val="none" w:sz="0" w:space="0" w:color="auto"/>
        <w:right w:val="none" w:sz="0" w:space="0" w:color="auto"/>
      </w:divBdr>
    </w:div>
    <w:div w:id="29957057">
      <w:marLeft w:val="0"/>
      <w:marRight w:val="0"/>
      <w:marTop w:val="0"/>
      <w:marBottom w:val="0"/>
      <w:divBdr>
        <w:top w:val="none" w:sz="0" w:space="0" w:color="auto"/>
        <w:left w:val="none" w:sz="0" w:space="0" w:color="auto"/>
        <w:bottom w:val="none" w:sz="0" w:space="0" w:color="auto"/>
        <w:right w:val="none" w:sz="0" w:space="0" w:color="auto"/>
      </w:divBdr>
    </w:div>
    <w:div w:id="29957058">
      <w:marLeft w:val="0"/>
      <w:marRight w:val="0"/>
      <w:marTop w:val="0"/>
      <w:marBottom w:val="0"/>
      <w:divBdr>
        <w:top w:val="none" w:sz="0" w:space="0" w:color="auto"/>
        <w:left w:val="none" w:sz="0" w:space="0" w:color="auto"/>
        <w:bottom w:val="none" w:sz="0" w:space="0" w:color="auto"/>
        <w:right w:val="none" w:sz="0" w:space="0" w:color="auto"/>
      </w:divBdr>
    </w:div>
    <w:div w:id="29957059">
      <w:marLeft w:val="0"/>
      <w:marRight w:val="0"/>
      <w:marTop w:val="0"/>
      <w:marBottom w:val="0"/>
      <w:divBdr>
        <w:top w:val="none" w:sz="0" w:space="0" w:color="auto"/>
        <w:left w:val="none" w:sz="0" w:space="0" w:color="auto"/>
        <w:bottom w:val="none" w:sz="0" w:space="0" w:color="auto"/>
        <w:right w:val="none" w:sz="0" w:space="0" w:color="auto"/>
      </w:divBdr>
    </w:div>
    <w:div w:id="29957060">
      <w:marLeft w:val="0"/>
      <w:marRight w:val="0"/>
      <w:marTop w:val="0"/>
      <w:marBottom w:val="0"/>
      <w:divBdr>
        <w:top w:val="none" w:sz="0" w:space="0" w:color="auto"/>
        <w:left w:val="none" w:sz="0" w:space="0" w:color="auto"/>
        <w:bottom w:val="none" w:sz="0" w:space="0" w:color="auto"/>
        <w:right w:val="none" w:sz="0" w:space="0" w:color="auto"/>
      </w:divBdr>
    </w:div>
    <w:div w:id="29957061">
      <w:marLeft w:val="0"/>
      <w:marRight w:val="0"/>
      <w:marTop w:val="0"/>
      <w:marBottom w:val="0"/>
      <w:divBdr>
        <w:top w:val="none" w:sz="0" w:space="0" w:color="auto"/>
        <w:left w:val="none" w:sz="0" w:space="0" w:color="auto"/>
        <w:bottom w:val="none" w:sz="0" w:space="0" w:color="auto"/>
        <w:right w:val="none" w:sz="0" w:space="0" w:color="auto"/>
      </w:divBdr>
    </w:div>
    <w:div w:id="29957062">
      <w:marLeft w:val="0"/>
      <w:marRight w:val="0"/>
      <w:marTop w:val="0"/>
      <w:marBottom w:val="0"/>
      <w:divBdr>
        <w:top w:val="none" w:sz="0" w:space="0" w:color="auto"/>
        <w:left w:val="none" w:sz="0" w:space="0" w:color="auto"/>
        <w:bottom w:val="none" w:sz="0" w:space="0" w:color="auto"/>
        <w:right w:val="none" w:sz="0" w:space="0" w:color="auto"/>
      </w:divBdr>
    </w:div>
    <w:div w:id="29957063">
      <w:marLeft w:val="0"/>
      <w:marRight w:val="0"/>
      <w:marTop w:val="0"/>
      <w:marBottom w:val="0"/>
      <w:divBdr>
        <w:top w:val="none" w:sz="0" w:space="0" w:color="auto"/>
        <w:left w:val="none" w:sz="0" w:space="0" w:color="auto"/>
        <w:bottom w:val="none" w:sz="0" w:space="0" w:color="auto"/>
        <w:right w:val="none" w:sz="0" w:space="0" w:color="auto"/>
      </w:divBdr>
    </w:div>
    <w:div w:id="29957064">
      <w:marLeft w:val="0"/>
      <w:marRight w:val="0"/>
      <w:marTop w:val="0"/>
      <w:marBottom w:val="0"/>
      <w:divBdr>
        <w:top w:val="none" w:sz="0" w:space="0" w:color="auto"/>
        <w:left w:val="none" w:sz="0" w:space="0" w:color="auto"/>
        <w:bottom w:val="none" w:sz="0" w:space="0" w:color="auto"/>
        <w:right w:val="none" w:sz="0" w:space="0" w:color="auto"/>
      </w:divBdr>
    </w:div>
    <w:div w:id="29957065">
      <w:marLeft w:val="0"/>
      <w:marRight w:val="0"/>
      <w:marTop w:val="0"/>
      <w:marBottom w:val="0"/>
      <w:divBdr>
        <w:top w:val="none" w:sz="0" w:space="0" w:color="auto"/>
        <w:left w:val="none" w:sz="0" w:space="0" w:color="auto"/>
        <w:bottom w:val="none" w:sz="0" w:space="0" w:color="auto"/>
        <w:right w:val="none" w:sz="0" w:space="0" w:color="auto"/>
      </w:divBdr>
    </w:div>
    <w:div w:id="29957066">
      <w:marLeft w:val="0"/>
      <w:marRight w:val="0"/>
      <w:marTop w:val="0"/>
      <w:marBottom w:val="0"/>
      <w:divBdr>
        <w:top w:val="none" w:sz="0" w:space="0" w:color="auto"/>
        <w:left w:val="none" w:sz="0" w:space="0" w:color="auto"/>
        <w:bottom w:val="none" w:sz="0" w:space="0" w:color="auto"/>
        <w:right w:val="none" w:sz="0" w:space="0" w:color="auto"/>
      </w:divBdr>
    </w:div>
    <w:div w:id="29957067">
      <w:marLeft w:val="0"/>
      <w:marRight w:val="0"/>
      <w:marTop w:val="0"/>
      <w:marBottom w:val="0"/>
      <w:divBdr>
        <w:top w:val="none" w:sz="0" w:space="0" w:color="auto"/>
        <w:left w:val="none" w:sz="0" w:space="0" w:color="auto"/>
        <w:bottom w:val="none" w:sz="0" w:space="0" w:color="auto"/>
        <w:right w:val="none" w:sz="0" w:space="0" w:color="auto"/>
      </w:divBdr>
    </w:div>
    <w:div w:id="29957068">
      <w:marLeft w:val="0"/>
      <w:marRight w:val="0"/>
      <w:marTop w:val="0"/>
      <w:marBottom w:val="0"/>
      <w:divBdr>
        <w:top w:val="none" w:sz="0" w:space="0" w:color="auto"/>
        <w:left w:val="none" w:sz="0" w:space="0" w:color="auto"/>
        <w:bottom w:val="none" w:sz="0" w:space="0" w:color="auto"/>
        <w:right w:val="none" w:sz="0" w:space="0" w:color="auto"/>
      </w:divBdr>
    </w:div>
    <w:div w:id="29957069">
      <w:marLeft w:val="0"/>
      <w:marRight w:val="0"/>
      <w:marTop w:val="0"/>
      <w:marBottom w:val="0"/>
      <w:divBdr>
        <w:top w:val="none" w:sz="0" w:space="0" w:color="auto"/>
        <w:left w:val="none" w:sz="0" w:space="0" w:color="auto"/>
        <w:bottom w:val="none" w:sz="0" w:space="0" w:color="auto"/>
        <w:right w:val="none" w:sz="0" w:space="0" w:color="auto"/>
      </w:divBdr>
    </w:div>
    <w:div w:id="29957070">
      <w:marLeft w:val="0"/>
      <w:marRight w:val="0"/>
      <w:marTop w:val="0"/>
      <w:marBottom w:val="0"/>
      <w:divBdr>
        <w:top w:val="none" w:sz="0" w:space="0" w:color="auto"/>
        <w:left w:val="none" w:sz="0" w:space="0" w:color="auto"/>
        <w:bottom w:val="none" w:sz="0" w:space="0" w:color="auto"/>
        <w:right w:val="none" w:sz="0" w:space="0" w:color="auto"/>
      </w:divBdr>
    </w:div>
    <w:div w:id="29957071">
      <w:marLeft w:val="0"/>
      <w:marRight w:val="0"/>
      <w:marTop w:val="0"/>
      <w:marBottom w:val="0"/>
      <w:divBdr>
        <w:top w:val="none" w:sz="0" w:space="0" w:color="auto"/>
        <w:left w:val="none" w:sz="0" w:space="0" w:color="auto"/>
        <w:bottom w:val="none" w:sz="0" w:space="0" w:color="auto"/>
        <w:right w:val="none" w:sz="0" w:space="0" w:color="auto"/>
      </w:divBdr>
    </w:div>
    <w:div w:id="29957072">
      <w:marLeft w:val="0"/>
      <w:marRight w:val="0"/>
      <w:marTop w:val="0"/>
      <w:marBottom w:val="0"/>
      <w:divBdr>
        <w:top w:val="none" w:sz="0" w:space="0" w:color="auto"/>
        <w:left w:val="none" w:sz="0" w:space="0" w:color="auto"/>
        <w:bottom w:val="none" w:sz="0" w:space="0" w:color="auto"/>
        <w:right w:val="none" w:sz="0" w:space="0" w:color="auto"/>
      </w:divBdr>
    </w:div>
    <w:div w:id="29957073">
      <w:marLeft w:val="0"/>
      <w:marRight w:val="0"/>
      <w:marTop w:val="0"/>
      <w:marBottom w:val="0"/>
      <w:divBdr>
        <w:top w:val="none" w:sz="0" w:space="0" w:color="auto"/>
        <w:left w:val="none" w:sz="0" w:space="0" w:color="auto"/>
        <w:bottom w:val="none" w:sz="0" w:space="0" w:color="auto"/>
        <w:right w:val="none" w:sz="0" w:space="0" w:color="auto"/>
      </w:divBdr>
    </w:div>
    <w:div w:id="29957074">
      <w:marLeft w:val="0"/>
      <w:marRight w:val="0"/>
      <w:marTop w:val="0"/>
      <w:marBottom w:val="0"/>
      <w:divBdr>
        <w:top w:val="none" w:sz="0" w:space="0" w:color="auto"/>
        <w:left w:val="none" w:sz="0" w:space="0" w:color="auto"/>
        <w:bottom w:val="none" w:sz="0" w:space="0" w:color="auto"/>
        <w:right w:val="none" w:sz="0" w:space="0" w:color="auto"/>
      </w:divBdr>
    </w:div>
    <w:div w:id="29957075">
      <w:marLeft w:val="0"/>
      <w:marRight w:val="0"/>
      <w:marTop w:val="0"/>
      <w:marBottom w:val="0"/>
      <w:divBdr>
        <w:top w:val="none" w:sz="0" w:space="0" w:color="auto"/>
        <w:left w:val="none" w:sz="0" w:space="0" w:color="auto"/>
        <w:bottom w:val="none" w:sz="0" w:space="0" w:color="auto"/>
        <w:right w:val="none" w:sz="0" w:space="0" w:color="auto"/>
      </w:divBdr>
    </w:div>
    <w:div w:id="29957076">
      <w:marLeft w:val="0"/>
      <w:marRight w:val="0"/>
      <w:marTop w:val="0"/>
      <w:marBottom w:val="0"/>
      <w:divBdr>
        <w:top w:val="none" w:sz="0" w:space="0" w:color="auto"/>
        <w:left w:val="none" w:sz="0" w:space="0" w:color="auto"/>
        <w:bottom w:val="none" w:sz="0" w:space="0" w:color="auto"/>
        <w:right w:val="none" w:sz="0" w:space="0" w:color="auto"/>
      </w:divBdr>
    </w:div>
    <w:div w:id="29957077">
      <w:marLeft w:val="0"/>
      <w:marRight w:val="0"/>
      <w:marTop w:val="0"/>
      <w:marBottom w:val="0"/>
      <w:divBdr>
        <w:top w:val="none" w:sz="0" w:space="0" w:color="auto"/>
        <w:left w:val="none" w:sz="0" w:space="0" w:color="auto"/>
        <w:bottom w:val="none" w:sz="0" w:space="0" w:color="auto"/>
        <w:right w:val="none" w:sz="0" w:space="0" w:color="auto"/>
      </w:divBdr>
    </w:div>
    <w:div w:id="29957078">
      <w:marLeft w:val="0"/>
      <w:marRight w:val="0"/>
      <w:marTop w:val="0"/>
      <w:marBottom w:val="0"/>
      <w:divBdr>
        <w:top w:val="none" w:sz="0" w:space="0" w:color="auto"/>
        <w:left w:val="none" w:sz="0" w:space="0" w:color="auto"/>
        <w:bottom w:val="none" w:sz="0" w:space="0" w:color="auto"/>
        <w:right w:val="none" w:sz="0" w:space="0" w:color="auto"/>
      </w:divBdr>
    </w:div>
    <w:div w:id="29957079">
      <w:marLeft w:val="0"/>
      <w:marRight w:val="0"/>
      <w:marTop w:val="0"/>
      <w:marBottom w:val="0"/>
      <w:divBdr>
        <w:top w:val="none" w:sz="0" w:space="0" w:color="auto"/>
        <w:left w:val="none" w:sz="0" w:space="0" w:color="auto"/>
        <w:bottom w:val="none" w:sz="0" w:space="0" w:color="auto"/>
        <w:right w:val="none" w:sz="0" w:space="0" w:color="auto"/>
      </w:divBdr>
    </w:div>
    <w:div w:id="29957080">
      <w:marLeft w:val="0"/>
      <w:marRight w:val="0"/>
      <w:marTop w:val="0"/>
      <w:marBottom w:val="0"/>
      <w:divBdr>
        <w:top w:val="none" w:sz="0" w:space="0" w:color="auto"/>
        <w:left w:val="none" w:sz="0" w:space="0" w:color="auto"/>
        <w:bottom w:val="none" w:sz="0" w:space="0" w:color="auto"/>
        <w:right w:val="none" w:sz="0" w:space="0" w:color="auto"/>
      </w:divBdr>
    </w:div>
    <w:div w:id="29957081">
      <w:marLeft w:val="0"/>
      <w:marRight w:val="0"/>
      <w:marTop w:val="0"/>
      <w:marBottom w:val="0"/>
      <w:divBdr>
        <w:top w:val="none" w:sz="0" w:space="0" w:color="auto"/>
        <w:left w:val="none" w:sz="0" w:space="0" w:color="auto"/>
        <w:bottom w:val="none" w:sz="0" w:space="0" w:color="auto"/>
        <w:right w:val="none" w:sz="0" w:space="0" w:color="auto"/>
      </w:divBdr>
    </w:div>
    <w:div w:id="29957082">
      <w:marLeft w:val="0"/>
      <w:marRight w:val="0"/>
      <w:marTop w:val="0"/>
      <w:marBottom w:val="0"/>
      <w:divBdr>
        <w:top w:val="none" w:sz="0" w:space="0" w:color="auto"/>
        <w:left w:val="none" w:sz="0" w:space="0" w:color="auto"/>
        <w:bottom w:val="none" w:sz="0" w:space="0" w:color="auto"/>
        <w:right w:val="none" w:sz="0" w:space="0" w:color="auto"/>
      </w:divBdr>
    </w:div>
    <w:div w:id="29957083">
      <w:marLeft w:val="0"/>
      <w:marRight w:val="0"/>
      <w:marTop w:val="0"/>
      <w:marBottom w:val="0"/>
      <w:divBdr>
        <w:top w:val="none" w:sz="0" w:space="0" w:color="auto"/>
        <w:left w:val="none" w:sz="0" w:space="0" w:color="auto"/>
        <w:bottom w:val="none" w:sz="0" w:space="0" w:color="auto"/>
        <w:right w:val="none" w:sz="0" w:space="0" w:color="auto"/>
      </w:divBdr>
    </w:div>
    <w:div w:id="29957084">
      <w:marLeft w:val="0"/>
      <w:marRight w:val="0"/>
      <w:marTop w:val="0"/>
      <w:marBottom w:val="0"/>
      <w:divBdr>
        <w:top w:val="none" w:sz="0" w:space="0" w:color="auto"/>
        <w:left w:val="none" w:sz="0" w:space="0" w:color="auto"/>
        <w:bottom w:val="none" w:sz="0" w:space="0" w:color="auto"/>
        <w:right w:val="none" w:sz="0" w:space="0" w:color="auto"/>
      </w:divBdr>
    </w:div>
    <w:div w:id="29957085">
      <w:marLeft w:val="0"/>
      <w:marRight w:val="0"/>
      <w:marTop w:val="0"/>
      <w:marBottom w:val="0"/>
      <w:divBdr>
        <w:top w:val="none" w:sz="0" w:space="0" w:color="auto"/>
        <w:left w:val="none" w:sz="0" w:space="0" w:color="auto"/>
        <w:bottom w:val="none" w:sz="0" w:space="0" w:color="auto"/>
        <w:right w:val="none" w:sz="0" w:space="0" w:color="auto"/>
      </w:divBdr>
    </w:div>
    <w:div w:id="29957086">
      <w:marLeft w:val="0"/>
      <w:marRight w:val="0"/>
      <w:marTop w:val="0"/>
      <w:marBottom w:val="0"/>
      <w:divBdr>
        <w:top w:val="none" w:sz="0" w:space="0" w:color="auto"/>
        <w:left w:val="none" w:sz="0" w:space="0" w:color="auto"/>
        <w:bottom w:val="none" w:sz="0" w:space="0" w:color="auto"/>
        <w:right w:val="none" w:sz="0" w:space="0" w:color="auto"/>
      </w:divBdr>
    </w:div>
    <w:div w:id="29957088">
      <w:marLeft w:val="0"/>
      <w:marRight w:val="0"/>
      <w:marTop w:val="0"/>
      <w:marBottom w:val="0"/>
      <w:divBdr>
        <w:top w:val="none" w:sz="0" w:space="0" w:color="auto"/>
        <w:left w:val="none" w:sz="0" w:space="0" w:color="auto"/>
        <w:bottom w:val="none" w:sz="0" w:space="0" w:color="auto"/>
        <w:right w:val="none" w:sz="0" w:space="0" w:color="auto"/>
      </w:divBdr>
    </w:div>
    <w:div w:id="29957089">
      <w:marLeft w:val="0"/>
      <w:marRight w:val="0"/>
      <w:marTop w:val="0"/>
      <w:marBottom w:val="0"/>
      <w:divBdr>
        <w:top w:val="none" w:sz="0" w:space="0" w:color="auto"/>
        <w:left w:val="none" w:sz="0" w:space="0" w:color="auto"/>
        <w:bottom w:val="none" w:sz="0" w:space="0" w:color="auto"/>
        <w:right w:val="none" w:sz="0" w:space="0" w:color="auto"/>
      </w:divBdr>
    </w:div>
    <w:div w:id="29957090">
      <w:marLeft w:val="0"/>
      <w:marRight w:val="0"/>
      <w:marTop w:val="0"/>
      <w:marBottom w:val="0"/>
      <w:divBdr>
        <w:top w:val="none" w:sz="0" w:space="0" w:color="auto"/>
        <w:left w:val="none" w:sz="0" w:space="0" w:color="auto"/>
        <w:bottom w:val="none" w:sz="0" w:space="0" w:color="auto"/>
        <w:right w:val="none" w:sz="0" w:space="0" w:color="auto"/>
      </w:divBdr>
    </w:div>
    <w:div w:id="29957091">
      <w:marLeft w:val="0"/>
      <w:marRight w:val="0"/>
      <w:marTop w:val="0"/>
      <w:marBottom w:val="0"/>
      <w:divBdr>
        <w:top w:val="none" w:sz="0" w:space="0" w:color="auto"/>
        <w:left w:val="none" w:sz="0" w:space="0" w:color="auto"/>
        <w:bottom w:val="none" w:sz="0" w:space="0" w:color="auto"/>
        <w:right w:val="none" w:sz="0" w:space="0" w:color="auto"/>
      </w:divBdr>
    </w:div>
    <w:div w:id="29957092">
      <w:marLeft w:val="0"/>
      <w:marRight w:val="0"/>
      <w:marTop w:val="0"/>
      <w:marBottom w:val="0"/>
      <w:divBdr>
        <w:top w:val="none" w:sz="0" w:space="0" w:color="auto"/>
        <w:left w:val="none" w:sz="0" w:space="0" w:color="auto"/>
        <w:bottom w:val="none" w:sz="0" w:space="0" w:color="auto"/>
        <w:right w:val="none" w:sz="0" w:space="0" w:color="auto"/>
      </w:divBdr>
    </w:div>
    <w:div w:id="29957093">
      <w:marLeft w:val="0"/>
      <w:marRight w:val="0"/>
      <w:marTop w:val="0"/>
      <w:marBottom w:val="0"/>
      <w:divBdr>
        <w:top w:val="none" w:sz="0" w:space="0" w:color="auto"/>
        <w:left w:val="none" w:sz="0" w:space="0" w:color="auto"/>
        <w:bottom w:val="none" w:sz="0" w:space="0" w:color="auto"/>
        <w:right w:val="none" w:sz="0" w:space="0" w:color="auto"/>
      </w:divBdr>
    </w:div>
    <w:div w:id="29957094">
      <w:marLeft w:val="0"/>
      <w:marRight w:val="0"/>
      <w:marTop w:val="0"/>
      <w:marBottom w:val="0"/>
      <w:divBdr>
        <w:top w:val="none" w:sz="0" w:space="0" w:color="auto"/>
        <w:left w:val="none" w:sz="0" w:space="0" w:color="auto"/>
        <w:bottom w:val="none" w:sz="0" w:space="0" w:color="auto"/>
        <w:right w:val="none" w:sz="0" w:space="0" w:color="auto"/>
      </w:divBdr>
    </w:div>
    <w:div w:id="29957095">
      <w:marLeft w:val="0"/>
      <w:marRight w:val="0"/>
      <w:marTop w:val="0"/>
      <w:marBottom w:val="0"/>
      <w:divBdr>
        <w:top w:val="none" w:sz="0" w:space="0" w:color="auto"/>
        <w:left w:val="none" w:sz="0" w:space="0" w:color="auto"/>
        <w:bottom w:val="none" w:sz="0" w:space="0" w:color="auto"/>
        <w:right w:val="none" w:sz="0" w:space="0" w:color="auto"/>
      </w:divBdr>
    </w:div>
    <w:div w:id="29957096">
      <w:marLeft w:val="0"/>
      <w:marRight w:val="0"/>
      <w:marTop w:val="0"/>
      <w:marBottom w:val="0"/>
      <w:divBdr>
        <w:top w:val="none" w:sz="0" w:space="0" w:color="auto"/>
        <w:left w:val="none" w:sz="0" w:space="0" w:color="auto"/>
        <w:bottom w:val="none" w:sz="0" w:space="0" w:color="auto"/>
        <w:right w:val="none" w:sz="0" w:space="0" w:color="auto"/>
      </w:divBdr>
    </w:div>
    <w:div w:id="29957097">
      <w:marLeft w:val="0"/>
      <w:marRight w:val="0"/>
      <w:marTop w:val="0"/>
      <w:marBottom w:val="0"/>
      <w:divBdr>
        <w:top w:val="none" w:sz="0" w:space="0" w:color="auto"/>
        <w:left w:val="none" w:sz="0" w:space="0" w:color="auto"/>
        <w:bottom w:val="none" w:sz="0" w:space="0" w:color="auto"/>
        <w:right w:val="none" w:sz="0" w:space="0" w:color="auto"/>
      </w:divBdr>
    </w:div>
    <w:div w:id="29957098">
      <w:marLeft w:val="0"/>
      <w:marRight w:val="0"/>
      <w:marTop w:val="0"/>
      <w:marBottom w:val="0"/>
      <w:divBdr>
        <w:top w:val="none" w:sz="0" w:space="0" w:color="auto"/>
        <w:left w:val="none" w:sz="0" w:space="0" w:color="auto"/>
        <w:bottom w:val="none" w:sz="0" w:space="0" w:color="auto"/>
        <w:right w:val="none" w:sz="0" w:space="0" w:color="auto"/>
      </w:divBdr>
    </w:div>
    <w:div w:id="29957099">
      <w:marLeft w:val="0"/>
      <w:marRight w:val="0"/>
      <w:marTop w:val="0"/>
      <w:marBottom w:val="0"/>
      <w:divBdr>
        <w:top w:val="none" w:sz="0" w:space="0" w:color="auto"/>
        <w:left w:val="none" w:sz="0" w:space="0" w:color="auto"/>
        <w:bottom w:val="none" w:sz="0" w:space="0" w:color="auto"/>
        <w:right w:val="none" w:sz="0" w:space="0" w:color="auto"/>
      </w:divBdr>
    </w:div>
    <w:div w:id="29957100">
      <w:marLeft w:val="0"/>
      <w:marRight w:val="0"/>
      <w:marTop w:val="0"/>
      <w:marBottom w:val="0"/>
      <w:divBdr>
        <w:top w:val="none" w:sz="0" w:space="0" w:color="auto"/>
        <w:left w:val="none" w:sz="0" w:space="0" w:color="auto"/>
        <w:bottom w:val="none" w:sz="0" w:space="0" w:color="auto"/>
        <w:right w:val="none" w:sz="0" w:space="0" w:color="auto"/>
      </w:divBdr>
    </w:div>
    <w:div w:id="29957101">
      <w:marLeft w:val="0"/>
      <w:marRight w:val="0"/>
      <w:marTop w:val="0"/>
      <w:marBottom w:val="0"/>
      <w:divBdr>
        <w:top w:val="none" w:sz="0" w:space="0" w:color="auto"/>
        <w:left w:val="none" w:sz="0" w:space="0" w:color="auto"/>
        <w:bottom w:val="none" w:sz="0" w:space="0" w:color="auto"/>
        <w:right w:val="none" w:sz="0" w:space="0" w:color="auto"/>
      </w:divBdr>
    </w:div>
    <w:div w:id="29957102">
      <w:marLeft w:val="0"/>
      <w:marRight w:val="0"/>
      <w:marTop w:val="0"/>
      <w:marBottom w:val="0"/>
      <w:divBdr>
        <w:top w:val="none" w:sz="0" w:space="0" w:color="auto"/>
        <w:left w:val="none" w:sz="0" w:space="0" w:color="auto"/>
        <w:bottom w:val="none" w:sz="0" w:space="0" w:color="auto"/>
        <w:right w:val="none" w:sz="0" w:space="0" w:color="auto"/>
      </w:divBdr>
    </w:div>
    <w:div w:id="29957103">
      <w:marLeft w:val="0"/>
      <w:marRight w:val="0"/>
      <w:marTop w:val="0"/>
      <w:marBottom w:val="0"/>
      <w:divBdr>
        <w:top w:val="none" w:sz="0" w:space="0" w:color="auto"/>
        <w:left w:val="none" w:sz="0" w:space="0" w:color="auto"/>
        <w:bottom w:val="none" w:sz="0" w:space="0" w:color="auto"/>
        <w:right w:val="none" w:sz="0" w:space="0" w:color="auto"/>
      </w:divBdr>
    </w:div>
    <w:div w:id="29957104">
      <w:marLeft w:val="0"/>
      <w:marRight w:val="0"/>
      <w:marTop w:val="0"/>
      <w:marBottom w:val="0"/>
      <w:divBdr>
        <w:top w:val="none" w:sz="0" w:space="0" w:color="auto"/>
        <w:left w:val="none" w:sz="0" w:space="0" w:color="auto"/>
        <w:bottom w:val="none" w:sz="0" w:space="0" w:color="auto"/>
        <w:right w:val="none" w:sz="0" w:space="0" w:color="auto"/>
      </w:divBdr>
    </w:div>
    <w:div w:id="29957105">
      <w:marLeft w:val="0"/>
      <w:marRight w:val="0"/>
      <w:marTop w:val="0"/>
      <w:marBottom w:val="0"/>
      <w:divBdr>
        <w:top w:val="none" w:sz="0" w:space="0" w:color="auto"/>
        <w:left w:val="none" w:sz="0" w:space="0" w:color="auto"/>
        <w:bottom w:val="none" w:sz="0" w:space="0" w:color="auto"/>
        <w:right w:val="none" w:sz="0" w:space="0" w:color="auto"/>
      </w:divBdr>
    </w:div>
    <w:div w:id="29957106">
      <w:marLeft w:val="0"/>
      <w:marRight w:val="0"/>
      <w:marTop w:val="0"/>
      <w:marBottom w:val="0"/>
      <w:divBdr>
        <w:top w:val="none" w:sz="0" w:space="0" w:color="auto"/>
        <w:left w:val="none" w:sz="0" w:space="0" w:color="auto"/>
        <w:bottom w:val="none" w:sz="0" w:space="0" w:color="auto"/>
        <w:right w:val="none" w:sz="0" w:space="0" w:color="auto"/>
      </w:divBdr>
    </w:div>
    <w:div w:id="29957107">
      <w:marLeft w:val="0"/>
      <w:marRight w:val="0"/>
      <w:marTop w:val="0"/>
      <w:marBottom w:val="0"/>
      <w:divBdr>
        <w:top w:val="none" w:sz="0" w:space="0" w:color="auto"/>
        <w:left w:val="none" w:sz="0" w:space="0" w:color="auto"/>
        <w:bottom w:val="none" w:sz="0" w:space="0" w:color="auto"/>
        <w:right w:val="none" w:sz="0" w:space="0" w:color="auto"/>
      </w:divBdr>
    </w:div>
    <w:div w:id="29957108">
      <w:marLeft w:val="0"/>
      <w:marRight w:val="0"/>
      <w:marTop w:val="0"/>
      <w:marBottom w:val="0"/>
      <w:divBdr>
        <w:top w:val="none" w:sz="0" w:space="0" w:color="auto"/>
        <w:left w:val="none" w:sz="0" w:space="0" w:color="auto"/>
        <w:bottom w:val="none" w:sz="0" w:space="0" w:color="auto"/>
        <w:right w:val="none" w:sz="0" w:space="0" w:color="auto"/>
      </w:divBdr>
    </w:div>
    <w:div w:id="29957109">
      <w:marLeft w:val="0"/>
      <w:marRight w:val="0"/>
      <w:marTop w:val="0"/>
      <w:marBottom w:val="0"/>
      <w:divBdr>
        <w:top w:val="none" w:sz="0" w:space="0" w:color="auto"/>
        <w:left w:val="none" w:sz="0" w:space="0" w:color="auto"/>
        <w:bottom w:val="none" w:sz="0" w:space="0" w:color="auto"/>
        <w:right w:val="none" w:sz="0" w:space="0" w:color="auto"/>
      </w:divBdr>
    </w:div>
    <w:div w:id="29957110">
      <w:marLeft w:val="0"/>
      <w:marRight w:val="0"/>
      <w:marTop w:val="0"/>
      <w:marBottom w:val="0"/>
      <w:divBdr>
        <w:top w:val="none" w:sz="0" w:space="0" w:color="auto"/>
        <w:left w:val="none" w:sz="0" w:space="0" w:color="auto"/>
        <w:bottom w:val="none" w:sz="0" w:space="0" w:color="auto"/>
        <w:right w:val="none" w:sz="0" w:space="0" w:color="auto"/>
      </w:divBdr>
    </w:div>
    <w:div w:id="29957111">
      <w:marLeft w:val="0"/>
      <w:marRight w:val="0"/>
      <w:marTop w:val="0"/>
      <w:marBottom w:val="0"/>
      <w:divBdr>
        <w:top w:val="none" w:sz="0" w:space="0" w:color="auto"/>
        <w:left w:val="none" w:sz="0" w:space="0" w:color="auto"/>
        <w:bottom w:val="none" w:sz="0" w:space="0" w:color="auto"/>
        <w:right w:val="none" w:sz="0" w:space="0" w:color="auto"/>
      </w:divBdr>
    </w:div>
    <w:div w:id="29957112">
      <w:marLeft w:val="0"/>
      <w:marRight w:val="0"/>
      <w:marTop w:val="0"/>
      <w:marBottom w:val="0"/>
      <w:divBdr>
        <w:top w:val="none" w:sz="0" w:space="0" w:color="auto"/>
        <w:left w:val="none" w:sz="0" w:space="0" w:color="auto"/>
        <w:bottom w:val="none" w:sz="0" w:space="0" w:color="auto"/>
        <w:right w:val="none" w:sz="0" w:space="0" w:color="auto"/>
      </w:divBdr>
    </w:div>
    <w:div w:id="29957113">
      <w:marLeft w:val="0"/>
      <w:marRight w:val="0"/>
      <w:marTop w:val="0"/>
      <w:marBottom w:val="0"/>
      <w:divBdr>
        <w:top w:val="none" w:sz="0" w:space="0" w:color="auto"/>
        <w:left w:val="none" w:sz="0" w:space="0" w:color="auto"/>
        <w:bottom w:val="none" w:sz="0" w:space="0" w:color="auto"/>
        <w:right w:val="none" w:sz="0" w:space="0" w:color="auto"/>
      </w:divBdr>
    </w:div>
    <w:div w:id="29957114">
      <w:marLeft w:val="0"/>
      <w:marRight w:val="0"/>
      <w:marTop w:val="0"/>
      <w:marBottom w:val="0"/>
      <w:divBdr>
        <w:top w:val="none" w:sz="0" w:space="0" w:color="auto"/>
        <w:left w:val="none" w:sz="0" w:space="0" w:color="auto"/>
        <w:bottom w:val="none" w:sz="0" w:space="0" w:color="auto"/>
        <w:right w:val="none" w:sz="0" w:space="0" w:color="auto"/>
      </w:divBdr>
    </w:div>
    <w:div w:id="29957115">
      <w:marLeft w:val="0"/>
      <w:marRight w:val="0"/>
      <w:marTop w:val="0"/>
      <w:marBottom w:val="0"/>
      <w:divBdr>
        <w:top w:val="none" w:sz="0" w:space="0" w:color="auto"/>
        <w:left w:val="none" w:sz="0" w:space="0" w:color="auto"/>
        <w:bottom w:val="none" w:sz="0" w:space="0" w:color="auto"/>
        <w:right w:val="none" w:sz="0" w:space="0" w:color="auto"/>
      </w:divBdr>
    </w:div>
    <w:div w:id="29957116">
      <w:marLeft w:val="0"/>
      <w:marRight w:val="0"/>
      <w:marTop w:val="0"/>
      <w:marBottom w:val="0"/>
      <w:divBdr>
        <w:top w:val="none" w:sz="0" w:space="0" w:color="auto"/>
        <w:left w:val="none" w:sz="0" w:space="0" w:color="auto"/>
        <w:bottom w:val="none" w:sz="0" w:space="0" w:color="auto"/>
        <w:right w:val="none" w:sz="0" w:space="0" w:color="auto"/>
      </w:divBdr>
    </w:div>
    <w:div w:id="29957117">
      <w:marLeft w:val="0"/>
      <w:marRight w:val="0"/>
      <w:marTop w:val="0"/>
      <w:marBottom w:val="0"/>
      <w:divBdr>
        <w:top w:val="none" w:sz="0" w:space="0" w:color="auto"/>
        <w:left w:val="none" w:sz="0" w:space="0" w:color="auto"/>
        <w:bottom w:val="none" w:sz="0" w:space="0" w:color="auto"/>
        <w:right w:val="none" w:sz="0" w:space="0" w:color="auto"/>
      </w:divBdr>
    </w:div>
    <w:div w:id="29957118">
      <w:marLeft w:val="0"/>
      <w:marRight w:val="0"/>
      <w:marTop w:val="0"/>
      <w:marBottom w:val="0"/>
      <w:divBdr>
        <w:top w:val="none" w:sz="0" w:space="0" w:color="auto"/>
        <w:left w:val="none" w:sz="0" w:space="0" w:color="auto"/>
        <w:bottom w:val="none" w:sz="0" w:space="0" w:color="auto"/>
        <w:right w:val="none" w:sz="0" w:space="0" w:color="auto"/>
      </w:divBdr>
    </w:div>
    <w:div w:id="29957119">
      <w:marLeft w:val="0"/>
      <w:marRight w:val="0"/>
      <w:marTop w:val="0"/>
      <w:marBottom w:val="0"/>
      <w:divBdr>
        <w:top w:val="none" w:sz="0" w:space="0" w:color="auto"/>
        <w:left w:val="none" w:sz="0" w:space="0" w:color="auto"/>
        <w:bottom w:val="none" w:sz="0" w:space="0" w:color="auto"/>
        <w:right w:val="none" w:sz="0" w:space="0" w:color="auto"/>
      </w:divBdr>
    </w:div>
    <w:div w:id="29957120">
      <w:marLeft w:val="0"/>
      <w:marRight w:val="0"/>
      <w:marTop w:val="0"/>
      <w:marBottom w:val="0"/>
      <w:divBdr>
        <w:top w:val="none" w:sz="0" w:space="0" w:color="auto"/>
        <w:left w:val="none" w:sz="0" w:space="0" w:color="auto"/>
        <w:bottom w:val="none" w:sz="0" w:space="0" w:color="auto"/>
        <w:right w:val="none" w:sz="0" w:space="0" w:color="auto"/>
      </w:divBdr>
    </w:div>
    <w:div w:id="29957121">
      <w:marLeft w:val="0"/>
      <w:marRight w:val="0"/>
      <w:marTop w:val="0"/>
      <w:marBottom w:val="0"/>
      <w:divBdr>
        <w:top w:val="none" w:sz="0" w:space="0" w:color="auto"/>
        <w:left w:val="none" w:sz="0" w:space="0" w:color="auto"/>
        <w:bottom w:val="none" w:sz="0" w:space="0" w:color="auto"/>
        <w:right w:val="none" w:sz="0" w:space="0" w:color="auto"/>
      </w:divBdr>
    </w:div>
    <w:div w:id="29957122">
      <w:marLeft w:val="0"/>
      <w:marRight w:val="0"/>
      <w:marTop w:val="0"/>
      <w:marBottom w:val="0"/>
      <w:divBdr>
        <w:top w:val="none" w:sz="0" w:space="0" w:color="auto"/>
        <w:left w:val="none" w:sz="0" w:space="0" w:color="auto"/>
        <w:bottom w:val="none" w:sz="0" w:space="0" w:color="auto"/>
        <w:right w:val="none" w:sz="0" w:space="0" w:color="auto"/>
      </w:divBdr>
    </w:div>
    <w:div w:id="29957123">
      <w:marLeft w:val="0"/>
      <w:marRight w:val="0"/>
      <w:marTop w:val="0"/>
      <w:marBottom w:val="0"/>
      <w:divBdr>
        <w:top w:val="none" w:sz="0" w:space="0" w:color="auto"/>
        <w:left w:val="none" w:sz="0" w:space="0" w:color="auto"/>
        <w:bottom w:val="none" w:sz="0" w:space="0" w:color="auto"/>
        <w:right w:val="none" w:sz="0" w:space="0" w:color="auto"/>
      </w:divBdr>
    </w:div>
    <w:div w:id="29957124">
      <w:marLeft w:val="0"/>
      <w:marRight w:val="0"/>
      <w:marTop w:val="0"/>
      <w:marBottom w:val="0"/>
      <w:divBdr>
        <w:top w:val="none" w:sz="0" w:space="0" w:color="auto"/>
        <w:left w:val="none" w:sz="0" w:space="0" w:color="auto"/>
        <w:bottom w:val="none" w:sz="0" w:space="0" w:color="auto"/>
        <w:right w:val="none" w:sz="0" w:space="0" w:color="auto"/>
      </w:divBdr>
    </w:div>
    <w:div w:id="29957125">
      <w:marLeft w:val="0"/>
      <w:marRight w:val="0"/>
      <w:marTop w:val="0"/>
      <w:marBottom w:val="0"/>
      <w:divBdr>
        <w:top w:val="none" w:sz="0" w:space="0" w:color="auto"/>
        <w:left w:val="none" w:sz="0" w:space="0" w:color="auto"/>
        <w:bottom w:val="none" w:sz="0" w:space="0" w:color="auto"/>
        <w:right w:val="none" w:sz="0" w:space="0" w:color="auto"/>
      </w:divBdr>
    </w:div>
    <w:div w:id="29957126">
      <w:marLeft w:val="0"/>
      <w:marRight w:val="0"/>
      <w:marTop w:val="0"/>
      <w:marBottom w:val="0"/>
      <w:divBdr>
        <w:top w:val="none" w:sz="0" w:space="0" w:color="auto"/>
        <w:left w:val="none" w:sz="0" w:space="0" w:color="auto"/>
        <w:bottom w:val="none" w:sz="0" w:space="0" w:color="auto"/>
        <w:right w:val="none" w:sz="0" w:space="0" w:color="auto"/>
      </w:divBdr>
    </w:div>
    <w:div w:id="29957127">
      <w:marLeft w:val="0"/>
      <w:marRight w:val="0"/>
      <w:marTop w:val="0"/>
      <w:marBottom w:val="0"/>
      <w:divBdr>
        <w:top w:val="none" w:sz="0" w:space="0" w:color="auto"/>
        <w:left w:val="none" w:sz="0" w:space="0" w:color="auto"/>
        <w:bottom w:val="none" w:sz="0" w:space="0" w:color="auto"/>
        <w:right w:val="none" w:sz="0" w:space="0" w:color="auto"/>
      </w:divBdr>
    </w:div>
    <w:div w:id="29957128">
      <w:marLeft w:val="0"/>
      <w:marRight w:val="0"/>
      <w:marTop w:val="0"/>
      <w:marBottom w:val="0"/>
      <w:divBdr>
        <w:top w:val="none" w:sz="0" w:space="0" w:color="auto"/>
        <w:left w:val="none" w:sz="0" w:space="0" w:color="auto"/>
        <w:bottom w:val="none" w:sz="0" w:space="0" w:color="auto"/>
        <w:right w:val="none" w:sz="0" w:space="0" w:color="auto"/>
      </w:divBdr>
    </w:div>
    <w:div w:id="29957129">
      <w:marLeft w:val="0"/>
      <w:marRight w:val="0"/>
      <w:marTop w:val="0"/>
      <w:marBottom w:val="0"/>
      <w:divBdr>
        <w:top w:val="none" w:sz="0" w:space="0" w:color="auto"/>
        <w:left w:val="none" w:sz="0" w:space="0" w:color="auto"/>
        <w:bottom w:val="none" w:sz="0" w:space="0" w:color="auto"/>
        <w:right w:val="none" w:sz="0" w:space="0" w:color="auto"/>
      </w:divBdr>
    </w:div>
    <w:div w:id="29957130">
      <w:marLeft w:val="0"/>
      <w:marRight w:val="0"/>
      <w:marTop w:val="0"/>
      <w:marBottom w:val="0"/>
      <w:divBdr>
        <w:top w:val="none" w:sz="0" w:space="0" w:color="auto"/>
        <w:left w:val="none" w:sz="0" w:space="0" w:color="auto"/>
        <w:bottom w:val="none" w:sz="0" w:space="0" w:color="auto"/>
        <w:right w:val="none" w:sz="0" w:space="0" w:color="auto"/>
      </w:divBdr>
    </w:div>
    <w:div w:id="29957131">
      <w:marLeft w:val="0"/>
      <w:marRight w:val="0"/>
      <w:marTop w:val="0"/>
      <w:marBottom w:val="0"/>
      <w:divBdr>
        <w:top w:val="none" w:sz="0" w:space="0" w:color="auto"/>
        <w:left w:val="none" w:sz="0" w:space="0" w:color="auto"/>
        <w:bottom w:val="none" w:sz="0" w:space="0" w:color="auto"/>
        <w:right w:val="none" w:sz="0" w:space="0" w:color="auto"/>
      </w:divBdr>
    </w:div>
    <w:div w:id="29957132">
      <w:marLeft w:val="0"/>
      <w:marRight w:val="0"/>
      <w:marTop w:val="0"/>
      <w:marBottom w:val="0"/>
      <w:divBdr>
        <w:top w:val="none" w:sz="0" w:space="0" w:color="auto"/>
        <w:left w:val="none" w:sz="0" w:space="0" w:color="auto"/>
        <w:bottom w:val="none" w:sz="0" w:space="0" w:color="auto"/>
        <w:right w:val="none" w:sz="0" w:space="0" w:color="auto"/>
      </w:divBdr>
    </w:div>
    <w:div w:id="29957133">
      <w:marLeft w:val="0"/>
      <w:marRight w:val="0"/>
      <w:marTop w:val="0"/>
      <w:marBottom w:val="0"/>
      <w:divBdr>
        <w:top w:val="none" w:sz="0" w:space="0" w:color="auto"/>
        <w:left w:val="none" w:sz="0" w:space="0" w:color="auto"/>
        <w:bottom w:val="none" w:sz="0" w:space="0" w:color="auto"/>
        <w:right w:val="none" w:sz="0" w:space="0" w:color="auto"/>
      </w:divBdr>
    </w:div>
    <w:div w:id="29957135">
      <w:marLeft w:val="0"/>
      <w:marRight w:val="0"/>
      <w:marTop w:val="0"/>
      <w:marBottom w:val="0"/>
      <w:divBdr>
        <w:top w:val="none" w:sz="0" w:space="0" w:color="auto"/>
        <w:left w:val="none" w:sz="0" w:space="0" w:color="auto"/>
        <w:bottom w:val="none" w:sz="0" w:space="0" w:color="auto"/>
        <w:right w:val="none" w:sz="0" w:space="0" w:color="auto"/>
      </w:divBdr>
    </w:div>
    <w:div w:id="29957136">
      <w:marLeft w:val="0"/>
      <w:marRight w:val="0"/>
      <w:marTop w:val="0"/>
      <w:marBottom w:val="0"/>
      <w:divBdr>
        <w:top w:val="none" w:sz="0" w:space="0" w:color="auto"/>
        <w:left w:val="none" w:sz="0" w:space="0" w:color="auto"/>
        <w:bottom w:val="none" w:sz="0" w:space="0" w:color="auto"/>
        <w:right w:val="none" w:sz="0" w:space="0" w:color="auto"/>
      </w:divBdr>
    </w:div>
    <w:div w:id="29957137">
      <w:marLeft w:val="0"/>
      <w:marRight w:val="0"/>
      <w:marTop w:val="0"/>
      <w:marBottom w:val="0"/>
      <w:divBdr>
        <w:top w:val="none" w:sz="0" w:space="0" w:color="auto"/>
        <w:left w:val="none" w:sz="0" w:space="0" w:color="auto"/>
        <w:bottom w:val="none" w:sz="0" w:space="0" w:color="auto"/>
        <w:right w:val="none" w:sz="0" w:space="0" w:color="auto"/>
      </w:divBdr>
    </w:div>
    <w:div w:id="29957139">
      <w:marLeft w:val="0"/>
      <w:marRight w:val="0"/>
      <w:marTop w:val="0"/>
      <w:marBottom w:val="0"/>
      <w:divBdr>
        <w:top w:val="none" w:sz="0" w:space="0" w:color="auto"/>
        <w:left w:val="none" w:sz="0" w:space="0" w:color="auto"/>
        <w:bottom w:val="none" w:sz="0" w:space="0" w:color="auto"/>
        <w:right w:val="none" w:sz="0" w:space="0" w:color="auto"/>
      </w:divBdr>
    </w:div>
    <w:div w:id="29957140">
      <w:marLeft w:val="0"/>
      <w:marRight w:val="0"/>
      <w:marTop w:val="0"/>
      <w:marBottom w:val="0"/>
      <w:divBdr>
        <w:top w:val="none" w:sz="0" w:space="0" w:color="auto"/>
        <w:left w:val="none" w:sz="0" w:space="0" w:color="auto"/>
        <w:bottom w:val="none" w:sz="0" w:space="0" w:color="auto"/>
        <w:right w:val="none" w:sz="0" w:space="0" w:color="auto"/>
      </w:divBdr>
    </w:div>
    <w:div w:id="29957141">
      <w:marLeft w:val="0"/>
      <w:marRight w:val="0"/>
      <w:marTop w:val="0"/>
      <w:marBottom w:val="0"/>
      <w:divBdr>
        <w:top w:val="none" w:sz="0" w:space="0" w:color="auto"/>
        <w:left w:val="none" w:sz="0" w:space="0" w:color="auto"/>
        <w:bottom w:val="none" w:sz="0" w:space="0" w:color="auto"/>
        <w:right w:val="none" w:sz="0" w:space="0" w:color="auto"/>
      </w:divBdr>
    </w:div>
    <w:div w:id="29957142">
      <w:marLeft w:val="0"/>
      <w:marRight w:val="0"/>
      <w:marTop w:val="0"/>
      <w:marBottom w:val="0"/>
      <w:divBdr>
        <w:top w:val="none" w:sz="0" w:space="0" w:color="auto"/>
        <w:left w:val="none" w:sz="0" w:space="0" w:color="auto"/>
        <w:bottom w:val="none" w:sz="0" w:space="0" w:color="auto"/>
        <w:right w:val="none" w:sz="0" w:space="0" w:color="auto"/>
      </w:divBdr>
    </w:div>
    <w:div w:id="29957143">
      <w:marLeft w:val="0"/>
      <w:marRight w:val="0"/>
      <w:marTop w:val="0"/>
      <w:marBottom w:val="0"/>
      <w:divBdr>
        <w:top w:val="none" w:sz="0" w:space="0" w:color="auto"/>
        <w:left w:val="none" w:sz="0" w:space="0" w:color="auto"/>
        <w:bottom w:val="none" w:sz="0" w:space="0" w:color="auto"/>
        <w:right w:val="none" w:sz="0" w:space="0" w:color="auto"/>
      </w:divBdr>
    </w:div>
    <w:div w:id="29957144">
      <w:marLeft w:val="0"/>
      <w:marRight w:val="0"/>
      <w:marTop w:val="0"/>
      <w:marBottom w:val="0"/>
      <w:divBdr>
        <w:top w:val="none" w:sz="0" w:space="0" w:color="auto"/>
        <w:left w:val="none" w:sz="0" w:space="0" w:color="auto"/>
        <w:bottom w:val="none" w:sz="0" w:space="0" w:color="auto"/>
        <w:right w:val="none" w:sz="0" w:space="0" w:color="auto"/>
      </w:divBdr>
    </w:div>
    <w:div w:id="29957145">
      <w:marLeft w:val="0"/>
      <w:marRight w:val="0"/>
      <w:marTop w:val="0"/>
      <w:marBottom w:val="0"/>
      <w:divBdr>
        <w:top w:val="none" w:sz="0" w:space="0" w:color="auto"/>
        <w:left w:val="none" w:sz="0" w:space="0" w:color="auto"/>
        <w:bottom w:val="none" w:sz="0" w:space="0" w:color="auto"/>
        <w:right w:val="none" w:sz="0" w:space="0" w:color="auto"/>
      </w:divBdr>
    </w:div>
    <w:div w:id="29957146">
      <w:marLeft w:val="0"/>
      <w:marRight w:val="0"/>
      <w:marTop w:val="0"/>
      <w:marBottom w:val="0"/>
      <w:divBdr>
        <w:top w:val="none" w:sz="0" w:space="0" w:color="auto"/>
        <w:left w:val="none" w:sz="0" w:space="0" w:color="auto"/>
        <w:bottom w:val="none" w:sz="0" w:space="0" w:color="auto"/>
        <w:right w:val="none" w:sz="0" w:space="0" w:color="auto"/>
      </w:divBdr>
    </w:div>
    <w:div w:id="29957147">
      <w:marLeft w:val="0"/>
      <w:marRight w:val="0"/>
      <w:marTop w:val="0"/>
      <w:marBottom w:val="0"/>
      <w:divBdr>
        <w:top w:val="none" w:sz="0" w:space="0" w:color="auto"/>
        <w:left w:val="none" w:sz="0" w:space="0" w:color="auto"/>
        <w:bottom w:val="none" w:sz="0" w:space="0" w:color="auto"/>
        <w:right w:val="none" w:sz="0" w:space="0" w:color="auto"/>
      </w:divBdr>
    </w:div>
    <w:div w:id="29957148">
      <w:marLeft w:val="0"/>
      <w:marRight w:val="0"/>
      <w:marTop w:val="0"/>
      <w:marBottom w:val="0"/>
      <w:divBdr>
        <w:top w:val="none" w:sz="0" w:space="0" w:color="auto"/>
        <w:left w:val="none" w:sz="0" w:space="0" w:color="auto"/>
        <w:bottom w:val="none" w:sz="0" w:space="0" w:color="auto"/>
        <w:right w:val="none" w:sz="0" w:space="0" w:color="auto"/>
      </w:divBdr>
    </w:div>
    <w:div w:id="29957149">
      <w:marLeft w:val="0"/>
      <w:marRight w:val="0"/>
      <w:marTop w:val="0"/>
      <w:marBottom w:val="0"/>
      <w:divBdr>
        <w:top w:val="none" w:sz="0" w:space="0" w:color="auto"/>
        <w:left w:val="none" w:sz="0" w:space="0" w:color="auto"/>
        <w:bottom w:val="none" w:sz="0" w:space="0" w:color="auto"/>
        <w:right w:val="none" w:sz="0" w:space="0" w:color="auto"/>
      </w:divBdr>
      <w:divsChild>
        <w:div w:id="29957087">
          <w:marLeft w:val="0"/>
          <w:marRight w:val="0"/>
          <w:marTop w:val="0"/>
          <w:marBottom w:val="0"/>
          <w:divBdr>
            <w:top w:val="none" w:sz="0" w:space="0" w:color="auto"/>
            <w:left w:val="none" w:sz="0" w:space="0" w:color="auto"/>
            <w:bottom w:val="none" w:sz="0" w:space="0" w:color="auto"/>
            <w:right w:val="none" w:sz="0" w:space="0" w:color="auto"/>
          </w:divBdr>
          <w:divsChild>
            <w:div w:id="29957160">
              <w:marLeft w:val="0"/>
              <w:marRight w:val="0"/>
              <w:marTop w:val="0"/>
              <w:marBottom w:val="0"/>
              <w:divBdr>
                <w:top w:val="none" w:sz="0" w:space="0" w:color="auto"/>
                <w:left w:val="none" w:sz="0" w:space="0" w:color="auto"/>
                <w:bottom w:val="none" w:sz="0" w:space="0" w:color="auto"/>
                <w:right w:val="none" w:sz="0" w:space="0" w:color="auto"/>
              </w:divBdr>
              <w:divsChild>
                <w:div w:id="29957159">
                  <w:marLeft w:val="0"/>
                  <w:marRight w:val="0"/>
                  <w:marTop w:val="0"/>
                  <w:marBottom w:val="0"/>
                  <w:divBdr>
                    <w:top w:val="none" w:sz="0" w:space="0" w:color="auto"/>
                    <w:left w:val="none" w:sz="0" w:space="0" w:color="auto"/>
                    <w:bottom w:val="none" w:sz="0" w:space="0" w:color="auto"/>
                    <w:right w:val="none" w:sz="0" w:space="0" w:color="auto"/>
                  </w:divBdr>
                  <w:divsChild>
                    <w:div w:id="29957134">
                      <w:marLeft w:val="0"/>
                      <w:marRight w:val="0"/>
                      <w:marTop w:val="0"/>
                      <w:marBottom w:val="0"/>
                      <w:divBdr>
                        <w:top w:val="none" w:sz="0" w:space="0" w:color="auto"/>
                        <w:left w:val="none" w:sz="0" w:space="0" w:color="auto"/>
                        <w:bottom w:val="none" w:sz="0" w:space="0" w:color="auto"/>
                        <w:right w:val="none" w:sz="0" w:space="0" w:color="auto"/>
                      </w:divBdr>
                      <w:divsChild>
                        <w:div w:id="299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57150">
      <w:marLeft w:val="0"/>
      <w:marRight w:val="0"/>
      <w:marTop w:val="0"/>
      <w:marBottom w:val="0"/>
      <w:divBdr>
        <w:top w:val="none" w:sz="0" w:space="0" w:color="auto"/>
        <w:left w:val="none" w:sz="0" w:space="0" w:color="auto"/>
        <w:bottom w:val="none" w:sz="0" w:space="0" w:color="auto"/>
        <w:right w:val="none" w:sz="0" w:space="0" w:color="auto"/>
      </w:divBdr>
    </w:div>
    <w:div w:id="29957151">
      <w:marLeft w:val="0"/>
      <w:marRight w:val="0"/>
      <w:marTop w:val="0"/>
      <w:marBottom w:val="0"/>
      <w:divBdr>
        <w:top w:val="none" w:sz="0" w:space="0" w:color="auto"/>
        <w:left w:val="none" w:sz="0" w:space="0" w:color="auto"/>
        <w:bottom w:val="none" w:sz="0" w:space="0" w:color="auto"/>
        <w:right w:val="none" w:sz="0" w:space="0" w:color="auto"/>
      </w:divBdr>
    </w:div>
    <w:div w:id="29957152">
      <w:marLeft w:val="0"/>
      <w:marRight w:val="0"/>
      <w:marTop w:val="0"/>
      <w:marBottom w:val="0"/>
      <w:divBdr>
        <w:top w:val="none" w:sz="0" w:space="0" w:color="auto"/>
        <w:left w:val="none" w:sz="0" w:space="0" w:color="auto"/>
        <w:bottom w:val="none" w:sz="0" w:space="0" w:color="auto"/>
        <w:right w:val="none" w:sz="0" w:space="0" w:color="auto"/>
      </w:divBdr>
    </w:div>
    <w:div w:id="29957153">
      <w:marLeft w:val="0"/>
      <w:marRight w:val="0"/>
      <w:marTop w:val="0"/>
      <w:marBottom w:val="0"/>
      <w:divBdr>
        <w:top w:val="none" w:sz="0" w:space="0" w:color="auto"/>
        <w:left w:val="none" w:sz="0" w:space="0" w:color="auto"/>
        <w:bottom w:val="none" w:sz="0" w:space="0" w:color="auto"/>
        <w:right w:val="none" w:sz="0" w:space="0" w:color="auto"/>
      </w:divBdr>
    </w:div>
    <w:div w:id="29957154">
      <w:marLeft w:val="0"/>
      <w:marRight w:val="0"/>
      <w:marTop w:val="0"/>
      <w:marBottom w:val="0"/>
      <w:divBdr>
        <w:top w:val="none" w:sz="0" w:space="0" w:color="auto"/>
        <w:left w:val="none" w:sz="0" w:space="0" w:color="auto"/>
        <w:bottom w:val="none" w:sz="0" w:space="0" w:color="auto"/>
        <w:right w:val="none" w:sz="0" w:space="0" w:color="auto"/>
      </w:divBdr>
    </w:div>
    <w:div w:id="29957155">
      <w:marLeft w:val="0"/>
      <w:marRight w:val="0"/>
      <w:marTop w:val="0"/>
      <w:marBottom w:val="0"/>
      <w:divBdr>
        <w:top w:val="none" w:sz="0" w:space="0" w:color="auto"/>
        <w:left w:val="none" w:sz="0" w:space="0" w:color="auto"/>
        <w:bottom w:val="none" w:sz="0" w:space="0" w:color="auto"/>
        <w:right w:val="none" w:sz="0" w:space="0" w:color="auto"/>
      </w:divBdr>
    </w:div>
    <w:div w:id="29957156">
      <w:marLeft w:val="0"/>
      <w:marRight w:val="0"/>
      <w:marTop w:val="0"/>
      <w:marBottom w:val="0"/>
      <w:divBdr>
        <w:top w:val="none" w:sz="0" w:space="0" w:color="auto"/>
        <w:left w:val="none" w:sz="0" w:space="0" w:color="auto"/>
        <w:bottom w:val="none" w:sz="0" w:space="0" w:color="auto"/>
        <w:right w:val="none" w:sz="0" w:space="0" w:color="auto"/>
      </w:divBdr>
    </w:div>
    <w:div w:id="29957157">
      <w:marLeft w:val="0"/>
      <w:marRight w:val="0"/>
      <w:marTop w:val="0"/>
      <w:marBottom w:val="0"/>
      <w:divBdr>
        <w:top w:val="none" w:sz="0" w:space="0" w:color="auto"/>
        <w:left w:val="none" w:sz="0" w:space="0" w:color="auto"/>
        <w:bottom w:val="none" w:sz="0" w:space="0" w:color="auto"/>
        <w:right w:val="none" w:sz="0" w:space="0" w:color="auto"/>
      </w:divBdr>
    </w:div>
    <w:div w:id="29957158">
      <w:marLeft w:val="0"/>
      <w:marRight w:val="0"/>
      <w:marTop w:val="0"/>
      <w:marBottom w:val="0"/>
      <w:divBdr>
        <w:top w:val="none" w:sz="0" w:space="0" w:color="auto"/>
        <w:left w:val="none" w:sz="0" w:space="0" w:color="auto"/>
        <w:bottom w:val="none" w:sz="0" w:space="0" w:color="auto"/>
        <w:right w:val="none" w:sz="0" w:space="0" w:color="auto"/>
      </w:divBdr>
    </w:div>
    <w:div w:id="29957161">
      <w:marLeft w:val="0"/>
      <w:marRight w:val="0"/>
      <w:marTop w:val="0"/>
      <w:marBottom w:val="0"/>
      <w:divBdr>
        <w:top w:val="none" w:sz="0" w:space="0" w:color="auto"/>
        <w:left w:val="none" w:sz="0" w:space="0" w:color="auto"/>
        <w:bottom w:val="none" w:sz="0" w:space="0" w:color="auto"/>
        <w:right w:val="none" w:sz="0" w:space="0" w:color="auto"/>
      </w:divBdr>
    </w:div>
    <w:div w:id="29957162">
      <w:marLeft w:val="0"/>
      <w:marRight w:val="0"/>
      <w:marTop w:val="0"/>
      <w:marBottom w:val="0"/>
      <w:divBdr>
        <w:top w:val="none" w:sz="0" w:space="0" w:color="auto"/>
        <w:left w:val="none" w:sz="0" w:space="0" w:color="auto"/>
        <w:bottom w:val="none" w:sz="0" w:space="0" w:color="auto"/>
        <w:right w:val="none" w:sz="0" w:space="0" w:color="auto"/>
      </w:divBdr>
    </w:div>
    <w:div w:id="29957163">
      <w:marLeft w:val="0"/>
      <w:marRight w:val="0"/>
      <w:marTop w:val="0"/>
      <w:marBottom w:val="0"/>
      <w:divBdr>
        <w:top w:val="none" w:sz="0" w:space="0" w:color="auto"/>
        <w:left w:val="none" w:sz="0" w:space="0" w:color="auto"/>
        <w:bottom w:val="none" w:sz="0" w:space="0" w:color="auto"/>
        <w:right w:val="none" w:sz="0" w:space="0" w:color="auto"/>
      </w:divBdr>
    </w:div>
    <w:div w:id="29957164">
      <w:marLeft w:val="0"/>
      <w:marRight w:val="0"/>
      <w:marTop w:val="0"/>
      <w:marBottom w:val="0"/>
      <w:divBdr>
        <w:top w:val="none" w:sz="0" w:space="0" w:color="auto"/>
        <w:left w:val="none" w:sz="0" w:space="0" w:color="auto"/>
        <w:bottom w:val="none" w:sz="0" w:space="0" w:color="auto"/>
        <w:right w:val="none" w:sz="0" w:space="0" w:color="auto"/>
      </w:divBdr>
    </w:div>
    <w:div w:id="29957165">
      <w:marLeft w:val="0"/>
      <w:marRight w:val="0"/>
      <w:marTop w:val="0"/>
      <w:marBottom w:val="0"/>
      <w:divBdr>
        <w:top w:val="none" w:sz="0" w:space="0" w:color="auto"/>
        <w:left w:val="none" w:sz="0" w:space="0" w:color="auto"/>
        <w:bottom w:val="none" w:sz="0" w:space="0" w:color="auto"/>
        <w:right w:val="none" w:sz="0" w:space="0" w:color="auto"/>
      </w:divBdr>
    </w:div>
    <w:div w:id="29957166">
      <w:marLeft w:val="0"/>
      <w:marRight w:val="0"/>
      <w:marTop w:val="0"/>
      <w:marBottom w:val="0"/>
      <w:divBdr>
        <w:top w:val="none" w:sz="0" w:space="0" w:color="auto"/>
        <w:left w:val="none" w:sz="0" w:space="0" w:color="auto"/>
        <w:bottom w:val="none" w:sz="0" w:space="0" w:color="auto"/>
        <w:right w:val="none" w:sz="0" w:space="0" w:color="auto"/>
      </w:divBdr>
    </w:div>
    <w:div w:id="29957167">
      <w:marLeft w:val="0"/>
      <w:marRight w:val="0"/>
      <w:marTop w:val="0"/>
      <w:marBottom w:val="0"/>
      <w:divBdr>
        <w:top w:val="none" w:sz="0" w:space="0" w:color="auto"/>
        <w:left w:val="none" w:sz="0" w:space="0" w:color="auto"/>
        <w:bottom w:val="none" w:sz="0" w:space="0" w:color="auto"/>
        <w:right w:val="none" w:sz="0" w:space="0" w:color="auto"/>
      </w:divBdr>
    </w:div>
    <w:div w:id="29957168">
      <w:marLeft w:val="0"/>
      <w:marRight w:val="0"/>
      <w:marTop w:val="0"/>
      <w:marBottom w:val="0"/>
      <w:divBdr>
        <w:top w:val="none" w:sz="0" w:space="0" w:color="auto"/>
        <w:left w:val="none" w:sz="0" w:space="0" w:color="auto"/>
        <w:bottom w:val="none" w:sz="0" w:space="0" w:color="auto"/>
        <w:right w:val="none" w:sz="0" w:space="0" w:color="auto"/>
      </w:divBdr>
    </w:div>
    <w:div w:id="29957169">
      <w:marLeft w:val="0"/>
      <w:marRight w:val="0"/>
      <w:marTop w:val="0"/>
      <w:marBottom w:val="0"/>
      <w:divBdr>
        <w:top w:val="none" w:sz="0" w:space="0" w:color="auto"/>
        <w:left w:val="none" w:sz="0" w:space="0" w:color="auto"/>
        <w:bottom w:val="none" w:sz="0" w:space="0" w:color="auto"/>
        <w:right w:val="none" w:sz="0" w:space="0" w:color="auto"/>
      </w:divBdr>
    </w:div>
    <w:div w:id="29957170">
      <w:marLeft w:val="0"/>
      <w:marRight w:val="0"/>
      <w:marTop w:val="0"/>
      <w:marBottom w:val="0"/>
      <w:divBdr>
        <w:top w:val="none" w:sz="0" w:space="0" w:color="auto"/>
        <w:left w:val="none" w:sz="0" w:space="0" w:color="auto"/>
        <w:bottom w:val="none" w:sz="0" w:space="0" w:color="auto"/>
        <w:right w:val="none" w:sz="0" w:space="0" w:color="auto"/>
      </w:divBdr>
    </w:div>
    <w:div w:id="29957171">
      <w:marLeft w:val="0"/>
      <w:marRight w:val="0"/>
      <w:marTop w:val="0"/>
      <w:marBottom w:val="0"/>
      <w:divBdr>
        <w:top w:val="none" w:sz="0" w:space="0" w:color="auto"/>
        <w:left w:val="none" w:sz="0" w:space="0" w:color="auto"/>
        <w:bottom w:val="none" w:sz="0" w:space="0" w:color="auto"/>
        <w:right w:val="none" w:sz="0" w:space="0" w:color="auto"/>
      </w:divBdr>
    </w:div>
    <w:div w:id="29957172">
      <w:marLeft w:val="0"/>
      <w:marRight w:val="0"/>
      <w:marTop w:val="0"/>
      <w:marBottom w:val="0"/>
      <w:divBdr>
        <w:top w:val="none" w:sz="0" w:space="0" w:color="auto"/>
        <w:left w:val="none" w:sz="0" w:space="0" w:color="auto"/>
        <w:bottom w:val="none" w:sz="0" w:space="0" w:color="auto"/>
        <w:right w:val="none" w:sz="0" w:space="0" w:color="auto"/>
      </w:divBdr>
    </w:div>
    <w:div w:id="29957173">
      <w:marLeft w:val="0"/>
      <w:marRight w:val="0"/>
      <w:marTop w:val="0"/>
      <w:marBottom w:val="0"/>
      <w:divBdr>
        <w:top w:val="none" w:sz="0" w:space="0" w:color="auto"/>
        <w:left w:val="none" w:sz="0" w:space="0" w:color="auto"/>
        <w:bottom w:val="none" w:sz="0" w:space="0" w:color="auto"/>
        <w:right w:val="none" w:sz="0" w:space="0" w:color="auto"/>
      </w:divBdr>
    </w:div>
    <w:div w:id="29957174">
      <w:marLeft w:val="0"/>
      <w:marRight w:val="0"/>
      <w:marTop w:val="0"/>
      <w:marBottom w:val="0"/>
      <w:divBdr>
        <w:top w:val="none" w:sz="0" w:space="0" w:color="auto"/>
        <w:left w:val="none" w:sz="0" w:space="0" w:color="auto"/>
        <w:bottom w:val="none" w:sz="0" w:space="0" w:color="auto"/>
        <w:right w:val="none" w:sz="0" w:space="0" w:color="auto"/>
      </w:divBdr>
    </w:div>
    <w:div w:id="29957175">
      <w:marLeft w:val="0"/>
      <w:marRight w:val="0"/>
      <w:marTop w:val="0"/>
      <w:marBottom w:val="0"/>
      <w:divBdr>
        <w:top w:val="none" w:sz="0" w:space="0" w:color="auto"/>
        <w:left w:val="none" w:sz="0" w:space="0" w:color="auto"/>
        <w:bottom w:val="none" w:sz="0" w:space="0" w:color="auto"/>
        <w:right w:val="none" w:sz="0" w:space="0" w:color="auto"/>
      </w:divBdr>
    </w:div>
    <w:div w:id="29957176">
      <w:marLeft w:val="0"/>
      <w:marRight w:val="0"/>
      <w:marTop w:val="0"/>
      <w:marBottom w:val="0"/>
      <w:divBdr>
        <w:top w:val="none" w:sz="0" w:space="0" w:color="auto"/>
        <w:left w:val="none" w:sz="0" w:space="0" w:color="auto"/>
        <w:bottom w:val="none" w:sz="0" w:space="0" w:color="auto"/>
        <w:right w:val="none" w:sz="0" w:space="0" w:color="auto"/>
      </w:divBdr>
    </w:div>
    <w:div w:id="29957177">
      <w:marLeft w:val="0"/>
      <w:marRight w:val="0"/>
      <w:marTop w:val="0"/>
      <w:marBottom w:val="0"/>
      <w:divBdr>
        <w:top w:val="none" w:sz="0" w:space="0" w:color="auto"/>
        <w:left w:val="none" w:sz="0" w:space="0" w:color="auto"/>
        <w:bottom w:val="none" w:sz="0" w:space="0" w:color="auto"/>
        <w:right w:val="none" w:sz="0" w:space="0" w:color="auto"/>
      </w:divBdr>
      <w:divsChild>
        <w:div w:id="29957050">
          <w:marLeft w:val="0"/>
          <w:marRight w:val="0"/>
          <w:marTop w:val="101"/>
          <w:marBottom w:val="0"/>
          <w:divBdr>
            <w:top w:val="none" w:sz="0" w:space="0" w:color="auto"/>
            <w:left w:val="none" w:sz="0" w:space="0" w:color="auto"/>
            <w:bottom w:val="none" w:sz="0" w:space="0" w:color="auto"/>
            <w:right w:val="none" w:sz="0" w:space="0" w:color="auto"/>
          </w:divBdr>
        </w:div>
      </w:divsChild>
    </w:div>
    <w:div w:id="29957178">
      <w:marLeft w:val="0"/>
      <w:marRight w:val="0"/>
      <w:marTop w:val="0"/>
      <w:marBottom w:val="0"/>
      <w:divBdr>
        <w:top w:val="none" w:sz="0" w:space="0" w:color="auto"/>
        <w:left w:val="none" w:sz="0" w:space="0" w:color="auto"/>
        <w:bottom w:val="none" w:sz="0" w:space="0" w:color="auto"/>
        <w:right w:val="none" w:sz="0" w:space="0" w:color="auto"/>
      </w:divBdr>
    </w:div>
    <w:div w:id="29957181">
      <w:marLeft w:val="0"/>
      <w:marRight w:val="0"/>
      <w:marTop w:val="0"/>
      <w:marBottom w:val="0"/>
      <w:divBdr>
        <w:top w:val="none" w:sz="0" w:space="0" w:color="auto"/>
        <w:left w:val="none" w:sz="0" w:space="0" w:color="auto"/>
        <w:bottom w:val="none" w:sz="0" w:space="0" w:color="auto"/>
        <w:right w:val="none" w:sz="0" w:space="0" w:color="auto"/>
      </w:divBdr>
    </w:div>
    <w:div w:id="29957182">
      <w:marLeft w:val="0"/>
      <w:marRight w:val="0"/>
      <w:marTop w:val="0"/>
      <w:marBottom w:val="0"/>
      <w:divBdr>
        <w:top w:val="none" w:sz="0" w:space="0" w:color="auto"/>
        <w:left w:val="none" w:sz="0" w:space="0" w:color="auto"/>
        <w:bottom w:val="none" w:sz="0" w:space="0" w:color="auto"/>
        <w:right w:val="none" w:sz="0" w:space="0" w:color="auto"/>
      </w:divBdr>
    </w:div>
    <w:div w:id="29957184">
      <w:marLeft w:val="0"/>
      <w:marRight w:val="0"/>
      <w:marTop w:val="0"/>
      <w:marBottom w:val="0"/>
      <w:divBdr>
        <w:top w:val="none" w:sz="0" w:space="0" w:color="auto"/>
        <w:left w:val="none" w:sz="0" w:space="0" w:color="auto"/>
        <w:bottom w:val="none" w:sz="0" w:space="0" w:color="auto"/>
        <w:right w:val="none" w:sz="0" w:space="0" w:color="auto"/>
      </w:divBdr>
    </w:div>
    <w:div w:id="29957185">
      <w:marLeft w:val="0"/>
      <w:marRight w:val="0"/>
      <w:marTop w:val="0"/>
      <w:marBottom w:val="0"/>
      <w:divBdr>
        <w:top w:val="none" w:sz="0" w:space="0" w:color="auto"/>
        <w:left w:val="none" w:sz="0" w:space="0" w:color="auto"/>
        <w:bottom w:val="none" w:sz="0" w:space="0" w:color="auto"/>
        <w:right w:val="none" w:sz="0" w:space="0" w:color="auto"/>
      </w:divBdr>
    </w:div>
    <w:div w:id="29957186">
      <w:marLeft w:val="0"/>
      <w:marRight w:val="0"/>
      <w:marTop w:val="0"/>
      <w:marBottom w:val="0"/>
      <w:divBdr>
        <w:top w:val="none" w:sz="0" w:space="0" w:color="auto"/>
        <w:left w:val="none" w:sz="0" w:space="0" w:color="auto"/>
        <w:bottom w:val="none" w:sz="0" w:space="0" w:color="auto"/>
        <w:right w:val="none" w:sz="0" w:space="0" w:color="auto"/>
      </w:divBdr>
      <w:divsChild>
        <w:div w:id="29957042">
          <w:marLeft w:val="0"/>
          <w:marRight w:val="0"/>
          <w:marTop w:val="101"/>
          <w:marBottom w:val="0"/>
          <w:divBdr>
            <w:top w:val="none" w:sz="0" w:space="0" w:color="auto"/>
            <w:left w:val="none" w:sz="0" w:space="0" w:color="auto"/>
            <w:bottom w:val="none" w:sz="0" w:space="0" w:color="auto"/>
            <w:right w:val="none" w:sz="0" w:space="0" w:color="auto"/>
          </w:divBdr>
        </w:div>
        <w:div w:id="29957180">
          <w:marLeft w:val="0"/>
          <w:marRight w:val="0"/>
          <w:marTop w:val="101"/>
          <w:marBottom w:val="0"/>
          <w:divBdr>
            <w:top w:val="none" w:sz="0" w:space="0" w:color="auto"/>
            <w:left w:val="none" w:sz="0" w:space="0" w:color="auto"/>
            <w:bottom w:val="none" w:sz="0" w:space="0" w:color="auto"/>
            <w:right w:val="none" w:sz="0" w:space="0" w:color="auto"/>
          </w:divBdr>
        </w:div>
      </w:divsChild>
    </w:div>
    <w:div w:id="66153637">
      <w:bodyDiv w:val="1"/>
      <w:marLeft w:val="0"/>
      <w:marRight w:val="0"/>
      <w:marTop w:val="0"/>
      <w:marBottom w:val="0"/>
      <w:divBdr>
        <w:top w:val="none" w:sz="0" w:space="0" w:color="auto"/>
        <w:left w:val="none" w:sz="0" w:space="0" w:color="auto"/>
        <w:bottom w:val="none" w:sz="0" w:space="0" w:color="auto"/>
        <w:right w:val="none" w:sz="0" w:space="0" w:color="auto"/>
      </w:divBdr>
    </w:div>
    <w:div w:id="194774389">
      <w:bodyDiv w:val="1"/>
      <w:marLeft w:val="0"/>
      <w:marRight w:val="0"/>
      <w:marTop w:val="0"/>
      <w:marBottom w:val="0"/>
      <w:divBdr>
        <w:top w:val="none" w:sz="0" w:space="0" w:color="auto"/>
        <w:left w:val="none" w:sz="0" w:space="0" w:color="auto"/>
        <w:bottom w:val="none" w:sz="0" w:space="0" w:color="auto"/>
        <w:right w:val="none" w:sz="0" w:space="0" w:color="auto"/>
      </w:divBdr>
    </w:div>
    <w:div w:id="199362421">
      <w:bodyDiv w:val="1"/>
      <w:marLeft w:val="0"/>
      <w:marRight w:val="0"/>
      <w:marTop w:val="0"/>
      <w:marBottom w:val="0"/>
      <w:divBdr>
        <w:top w:val="none" w:sz="0" w:space="0" w:color="auto"/>
        <w:left w:val="none" w:sz="0" w:space="0" w:color="auto"/>
        <w:bottom w:val="none" w:sz="0" w:space="0" w:color="auto"/>
        <w:right w:val="none" w:sz="0" w:space="0" w:color="auto"/>
      </w:divBdr>
    </w:div>
    <w:div w:id="278993273">
      <w:bodyDiv w:val="1"/>
      <w:marLeft w:val="0"/>
      <w:marRight w:val="0"/>
      <w:marTop w:val="0"/>
      <w:marBottom w:val="0"/>
      <w:divBdr>
        <w:top w:val="none" w:sz="0" w:space="0" w:color="auto"/>
        <w:left w:val="none" w:sz="0" w:space="0" w:color="auto"/>
        <w:bottom w:val="none" w:sz="0" w:space="0" w:color="auto"/>
        <w:right w:val="none" w:sz="0" w:space="0" w:color="auto"/>
      </w:divBdr>
    </w:div>
    <w:div w:id="330718124">
      <w:bodyDiv w:val="1"/>
      <w:marLeft w:val="0"/>
      <w:marRight w:val="0"/>
      <w:marTop w:val="0"/>
      <w:marBottom w:val="0"/>
      <w:divBdr>
        <w:top w:val="none" w:sz="0" w:space="0" w:color="auto"/>
        <w:left w:val="none" w:sz="0" w:space="0" w:color="auto"/>
        <w:bottom w:val="none" w:sz="0" w:space="0" w:color="auto"/>
        <w:right w:val="none" w:sz="0" w:space="0" w:color="auto"/>
      </w:divBdr>
    </w:div>
    <w:div w:id="477115048">
      <w:bodyDiv w:val="1"/>
      <w:marLeft w:val="0"/>
      <w:marRight w:val="0"/>
      <w:marTop w:val="0"/>
      <w:marBottom w:val="0"/>
      <w:divBdr>
        <w:top w:val="none" w:sz="0" w:space="0" w:color="auto"/>
        <w:left w:val="none" w:sz="0" w:space="0" w:color="auto"/>
        <w:bottom w:val="none" w:sz="0" w:space="0" w:color="auto"/>
        <w:right w:val="none" w:sz="0" w:space="0" w:color="auto"/>
      </w:divBdr>
    </w:div>
    <w:div w:id="554968694">
      <w:bodyDiv w:val="1"/>
      <w:marLeft w:val="0"/>
      <w:marRight w:val="0"/>
      <w:marTop w:val="0"/>
      <w:marBottom w:val="0"/>
      <w:divBdr>
        <w:top w:val="none" w:sz="0" w:space="0" w:color="auto"/>
        <w:left w:val="none" w:sz="0" w:space="0" w:color="auto"/>
        <w:bottom w:val="none" w:sz="0" w:space="0" w:color="auto"/>
        <w:right w:val="none" w:sz="0" w:space="0" w:color="auto"/>
      </w:divBdr>
    </w:div>
    <w:div w:id="599333683">
      <w:bodyDiv w:val="1"/>
      <w:marLeft w:val="0"/>
      <w:marRight w:val="0"/>
      <w:marTop w:val="0"/>
      <w:marBottom w:val="0"/>
      <w:divBdr>
        <w:top w:val="none" w:sz="0" w:space="0" w:color="auto"/>
        <w:left w:val="none" w:sz="0" w:space="0" w:color="auto"/>
        <w:bottom w:val="none" w:sz="0" w:space="0" w:color="auto"/>
        <w:right w:val="none" w:sz="0" w:space="0" w:color="auto"/>
      </w:divBdr>
    </w:div>
    <w:div w:id="610821029">
      <w:bodyDiv w:val="1"/>
      <w:marLeft w:val="0"/>
      <w:marRight w:val="0"/>
      <w:marTop w:val="0"/>
      <w:marBottom w:val="0"/>
      <w:divBdr>
        <w:top w:val="none" w:sz="0" w:space="0" w:color="auto"/>
        <w:left w:val="none" w:sz="0" w:space="0" w:color="auto"/>
        <w:bottom w:val="none" w:sz="0" w:space="0" w:color="auto"/>
        <w:right w:val="none" w:sz="0" w:space="0" w:color="auto"/>
      </w:divBdr>
    </w:div>
    <w:div w:id="627126415">
      <w:bodyDiv w:val="1"/>
      <w:marLeft w:val="0"/>
      <w:marRight w:val="0"/>
      <w:marTop w:val="0"/>
      <w:marBottom w:val="0"/>
      <w:divBdr>
        <w:top w:val="none" w:sz="0" w:space="0" w:color="auto"/>
        <w:left w:val="none" w:sz="0" w:space="0" w:color="auto"/>
        <w:bottom w:val="none" w:sz="0" w:space="0" w:color="auto"/>
        <w:right w:val="none" w:sz="0" w:space="0" w:color="auto"/>
      </w:divBdr>
    </w:div>
    <w:div w:id="707726427">
      <w:bodyDiv w:val="1"/>
      <w:marLeft w:val="0"/>
      <w:marRight w:val="0"/>
      <w:marTop w:val="0"/>
      <w:marBottom w:val="0"/>
      <w:divBdr>
        <w:top w:val="none" w:sz="0" w:space="0" w:color="auto"/>
        <w:left w:val="none" w:sz="0" w:space="0" w:color="auto"/>
        <w:bottom w:val="none" w:sz="0" w:space="0" w:color="auto"/>
        <w:right w:val="none" w:sz="0" w:space="0" w:color="auto"/>
      </w:divBdr>
    </w:div>
    <w:div w:id="860776867">
      <w:bodyDiv w:val="1"/>
      <w:marLeft w:val="0"/>
      <w:marRight w:val="0"/>
      <w:marTop w:val="0"/>
      <w:marBottom w:val="0"/>
      <w:divBdr>
        <w:top w:val="none" w:sz="0" w:space="0" w:color="auto"/>
        <w:left w:val="none" w:sz="0" w:space="0" w:color="auto"/>
        <w:bottom w:val="none" w:sz="0" w:space="0" w:color="auto"/>
        <w:right w:val="none" w:sz="0" w:space="0" w:color="auto"/>
      </w:divBdr>
    </w:div>
    <w:div w:id="864949327">
      <w:bodyDiv w:val="1"/>
      <w:marLeft w:val="0"/>
      <w:marRight w:val="0"/>
      <w:marTop w:val="0"/>
      <w:marBottom w:val="0"/>
      <w:divBdr>
        <w:top w:val="none" w:sz="0" w:space="0" w:color="auto"/>
        <w:left w:val="none" w:sz="0" w:space="0" w:color="auto"/>
        <w:bottom w:val="none" w:sz="0" w:space="0" w:color="auto"/>
        <w:right w:val="none" w:sz="0" w:space="0" w:color="auto"/>
      </w:divBdr>
    </w:div>
    <w:div w:id="914586909">
      <w:bodyDiv w:val="1"/>
      <w:marLeft w:val="0"/>
      <w:marRight w:val="0"/>
      <w:marTop w:val="0"/>
      <w:marBottom w:val="0"/>
      <w:divBdr>
        <w:top w:val="none" w:sz="0" w:space="0" w:color="auto"/>
        <w:left w:val="none" w:sz="0" w:space="0" w:color="auto"/>
        <w:bottom w:val="none" w:sz="0" w:space="0" w:color="auto"/>
        <w:right w:val="none" w:sz="0" w:space="0" w:color="auto"/>
      </w:divBdr>
    </w:div>
    <w:div w:id="928465334">
      <w:bodyDiv w:val="1"/>
      <w:marLeft w:val="0"/>
      <w:marRight w:val="0"/>
      <w:marTop w:val="0"/>
      <w:marBottom w:val="0"/>
      <w:divBdr>
        <w:top w:val="none" w:sz="0" w:space="0" w:color="auto"/>
        <w:left w:val="none" w:sz="0" w:space="0" w:color="auto"/>
        <w:bottom w:val="none" w:sz="0" w:space="0" w:color="auto"/>
        <w:right w:val="none" w:sz="0" w:space="0" w:color="auto"/>
      </w:divBdr>
    </w:div>
    <w:div w:id="941382642">
      <w:bodyDiv w:val="1"/>
      <w:marLeft w:val="0"/>
      <w:marRight w:val="0"/>
      <w:marTop w:val="0"/>
      <w:marBottom w:val="0"/>
      <w:divBdr>
        <w:top w:val="none" w:sz="0" w:space="0" w:color="auto"/>
        <w:left w:val="none" w:sz="0" w:space="0" w:color="auto"/>
        <w:bottom w:val="none" w:sz="0" w:space="0" w:color="auto"/>
        <w:right w:val="none" w:sz="0" w:space="0" w:color="auto"/>
      </w:divBdr>
    </w:div>
    <w:div w:id="986514195">
      <w:bodyDiv w:val="1"/>
      <w:marLeft w:val="0"/>
      <w:marRight w:val="0"/>
      <w:marTop w:val="0"/>
      <w:marBottom w:val="0"/>
      <w:divBdr>
        <w:top w:val="none" w:sz="0" w:space="0" w:color="auto"/>
        <w:left w:val="none" w:sz="0" w:space="0" w:color="auto"/>
        <w:bottom w:val="none" w:sz="0" w:space="0" w:color="auto"/>
        <w:right w:val="none" w:sz="0" w:space="0" w:color="auto"/>
      </w:divBdr>
    </w:div>
    <w:div w:id="991105782">
      <w:bodyDiv w:val="1"/>
      <w:marLeft w:val="0"/>
      <w:marRight w:val="0"/>
      <w:marTop w:val="0"/>
      <w:marBottom w:val="0"/>
      <w:divBdr>
        <w:top w:val="none" w:sz="0" w:space="0" w:color="auto"/>
        <w:left w:val="none" w:sz="0" w:space="0" w:color="auto"/>
        <w:bottom w:val="none" w:sz="0" w:space="0" w:color="auto"/>
        <w:right w:val="none" w:sz="0" w:space="0" w:color="auto"/>
      </w:divBdr>
    </w:div>
    <w:div w:id="1019090968">
      <w:bodyDiv w:val="1"/>
      <w:marLeft w:val="0"/>
      <w:marRight w:val="0"/>
      <w:marTop w:val="0"/>
      <w:marBottom w:val="0"/>
      <w:divBdr>
        <w:top w:val="none" w:sz="0" w:space="0" w:color="auto"/>
        <w:left w:val="none" w:sz="0" w:space="0" w:color="auto"/>
        <w:bottom w:val="none" w:sz="0" w:space="0" w:color="auto"/>
        <w:right w:val="none" w:sz="0" w:space="0" w:color="auto"/>
      </w:divBdr>
    </w:div>
    <w:div w:id="1061754248">
      <w:bodyDiv w:val="1"/>
      <w:marLeft w:val="0"/>
      <w:marRight w:val="0"/>
      <w:marTop w:val="0"/>
      <w:marBottom w:val="0"/>
      <w:divBdr>
        <w:top w:val="none" w:sz="0" w:space="0" w:color="auto"/>
        <w:left w:val="none" w:sz="0" w:space="0" w:color="auto"/>
        <w:bottom w:val="none" w:sz="0" w:space="0" w:color="auto"/>
        <w:right w:val="none" w:sz="0" w:space="0" w:color="auto"/>
      </w:divBdr>
    </w:div>
    <w:div w:id="1111895807">
      <w:bodyDiv w:val="1"/>
      <w:marLeft w:val="0"/>
      <w:marRight w:val="0"/>
      <w:marTop w:val="0"/>
      <w:marBottom w:val="0"/>
      <w:divBdr>
        <w:top w:val="none" w:sz="0" w:space="0" w:color="auto"/>
        <w:left w:val="none" w:sz="0" w:space="0" w:color="auto"/>
        <w:bottom w:val="none" w:sz="0" w:space="0" w:color="auto"/>
        <w:right w:val="none" w:sz="0" w:space="0" w:color="auto"/>
      </w:divBdr>
      <w:divsChild>
        <w:div w:id="20598168">
          <w:marLeft w:val="547"/>
          <w:marRight w:val="0"/>
          <w:marTop w:val="0"/>
          <w:marBottom w:val="0"/>
          <w:divBdr>
            <w:top w:val="none" w:sz="0" w:space="0" w:color="auto"/>
            <w:left w:val="none" w:sz="0" w:space="0" w:color="auto"/>
            <w:bottom w:val="none" w:sz="0" w:space="0" w:color="auto"/>
            <w:right w:val="none" w:sz="0" w:space="0" w:color="auto"/>
          </w:divBdr>
        </w:div>
        <w:div w:id="1270508630">
          <w:marLeft w:val="547"/>
          <w:marRight w:val="0"/>
          <w:marTop w:val="0"/>
          <w:marBottom w:val="0"/>
          <w:divBdr>
            <w:top w:val="none" w:sz="0" w:space="0" w:color="auto"/>
            <w:left w:val="none" w:sz="0" w:space="0" w:color="auto"/>
            <w:bottom w:val="none" w:sz="0" w:space="0" w:color="auto"/>
            <w:right w:val="none" w:sz="0" w:space="0" w:color="auto"/>
          </w:divBdr>
        </w:div>
        <w:div w:id="1348677724">
          <w:marLeft w:val="547"/>
          <w:marRight w:val="0"/>
          <w:marTop w:val="0"/>
          <w:marBottom w:val="0"/>
          <w:divBdr>
            <w:top w:val="none" w:sz="0" w:space="0" w:color="auto"/>
            <w:left w:val="none" w:sz="0" w:space="0" w:color="auto"/>
            <w:bottom w:val="none" w:sz="0" w:space="0" w:color="auto"/>
            <w:right w:val="none" w:sz="0" w:space="0" w:color="auto"/>
          </w:divBdr>
        </w:div>
        <w:div w:id="1400713850">
          <w:marLeft w:val="547"/>
          <w:marRight w:val="0"/>
          <w:marTop w:val="0"/>
          <w:marBottom w:val="0"/>
          <w:divBdr>
            <w:top w:val="none" w:sz="0" w:space="0" w:color="auto"/>
            <w:left w:val="none" w:sz="0" w:space="0" w:color="auto"/>
            <w:bottom w:val="none" w:sz="0" w:space="0" w:color="auto"/>
            <w:right w:val="none" w:sz="0" w:space="0" w:color="auto"/>
          </w:divBdr>
        </w:div>
      </w:divsChild>
    </w:div>
    <w:div w:id="1135366019">
      <w:bodyDiv w:val="1"/>
      <w:marLeft w:val="0"/>
      <w:marRight w:val="0"/>
      <w:marTop w:val="0"/>
      <w:marBottom w:val="0"/>
      <w:divBdr>
        <w:top w:val="none" w:sz="0" w:space="0" w:color="auto"/>
        <w:left w:val="none" w:sz="0" w:space="0" w:color="auto"/>
        <w:bottom w:val="none" w:sz="0" w:space="0" w:color="auto"/>
        <w:right w:val="none" w:sz="0" w:space="0" w:color="auto"/>
      </w:divBdr>
    </w:div>
    <w:div w:id="1167939151">
      <w:bodyDiv w:val="1"/>
      <w:marLeft w:val="0"/>
      <w:marRight w:val="0"/>
      <w:marTop w:val="0"/>
      <w:marBottom w:val="0"/>
      <w:divBdr>
        <w:top w:val="none" w:sz="0" w:space="0" w:color="auto"/>
        <w:left w:val="none" w:sz="0" w:space="0" w:color="auto"/>
        <w:bottom w:val="none" w:sz="0" w:space="0" w:color="auto"/>
        <w:right w:val="none" w:sz="0" w:space="0" w:color="auto"/>
      </w:divBdr>
    </w:div>
    <w:div w:id="1179153078">
      <w:bodyDiv w:val="1"/>
      <w:marLeft w:val="0"/>
      <w:marRight w:val="0"/>
      <w:marTop w:val="0"/>
      <w:marBottom w:val="0"/>
      <w:divBdr>
        <w:top w:val="none" w:sz="0" w:space="0" w:color="auto"/>
        <w:left w:val="none" w:sz="0" w:space="0" w:color="auto"/>
        <w:bottom w:val="none" w:sz="0" w:space="0" w:color="auto"/>
        <w:right w:val="none" w:sz="0" w:space="0" w:color="auto"/>
      </w:divBdr>
      <w:divsChild>
        <w:div w:id="501704389">
          <w:marLeft w:val="547"/>
          <w:marRight w:val="0"/>
          <w:marTop w:val="60"/>
          <w:marBottom w:val="60"/>
          <w:divBdr>
            <w:top w:val="none" w:sz="0" w:space="0" w:color="auto"/>
            <w:left w:val="none" w:sz="0" w:space="0" w:color="auto"/>
            <w:bottom w:val="none" w:sz="0" w:space="0" w:color="auto"/>
            <w:right w:val="none" w:sz="0" w:space="0" w:color="auto"/>
          </w:divBdr>
        </w:div>
      </w:divsChild>
    </w:div>
    <w:div w:id="1215921842">
      <w:bodyDiv w:val="1"/>
      <w:marLeft w:val="0"/>
      <w:marRight w:val="0"/>
      <w:marTop w:val="0"/>
      <w:marBottom w:val="0"/>
      <w:divBdr>
        <w:top w:val="none" w:sz="0" w:space="0" w:color="auto"/>
        <w:left w:val="none" w:sz="0" w:space="0" w:color="auto"/>
        <w:bottom w:val="none" w:sz="0" w:space="0" w:color="auto"/>
        <w:right w:val="none" w:sz="0" w:space="0" w:color="auto"/>
      </w:divBdr>
    </w:div>
    <w:div w:id="1223979070">
      <w:bodyDiv w:val="1"/>
      <w:marLeft w:val="0"/>
      <w:marRight w:val="0"/>
      <w:marTop w:val="0"/>
      <w:marBottom w:val="0"/>
      <w:divBdr>
        <w:top w:val="none" w:sz="0" w:space="0" w:color="auto"/>
        <w:left w:val="none" w:sz="0" w:space="0" w:color="auto"/>
        <w:bottom w:val="none" w:sz="0" w:space="0" w:color="auto"/>
        <w:right w:val="none" w:sz="0" w:space="0" w:color="auto"/>
      </w:divBdr>
    </w:div>
    <w:div w:id="1267152842">
      <w:bodyDiv w:val="1"/>
      <w:marLeft w:val="0"/>
      <w:marRight w:val="0"/>
      <w:marTop w:val="0"/>
      <w:marBottom w:val="0"/>
      <w:divBdr>
        <w:top w:val="none" w:sz="0" w:space="0" w:color="auto"/>
        <w:left w:val="none" w:sz="0" w:space="0" w:color="auto"/>
        <w:bottom w:val="none" w:sz="0" w:space="0" w:color="auto"/>
        <w:right w:val="none" w:sz="0" w:space="0" w:color="auto"/>
      </w:divBdr>
    </w:div>
    <w:div w:id="1353456519">
      <w:bodyDiv w:val="1"/>
      <w:marLeft w:val="0"/>
      <w:marRight w:val="0"/>
      <w:marTop w:val="0"/>
      <w:marBottom w:val="0"/>
      <w:divBdr>
        <w:top w:val="none" w:sz="0" w:space="0" w:color="auto"/>
        <w:left w:val="none" w:sz="0" w:space="0" w:color="auto"/>
        <w:bottom w:val="none" w:sz="0" w:space="0" w:color="auto"/>
        <w:right w:val="none" w:sz="0" w:space="0" w:color="auto"/>
      </w:divBdr>
      <w:divsChild>
        <w:div w:id="762921540">
          <w:marLeft w:val="547"/>
          <w:marRight w:val="0"/>
          <w:marTop w:val="240"/>
          <w:marBottom w:val="240"/>
          <w:divBdr>
            <w:top w:val="none" w:sz="0" w:space="0" w:color="auto"/>
            <w:left w:val="none" w:sz="0" w:space="0" w:color="auto"/>
            <w:bottom w:val="none" w:sz="0" w:space="0" w:color="auto"/>
            <w:right w:val="none" w:sz="0" w:space="0" w:color="auto"/>
          </w:divBdr>
        </w:div>
      </w:divsChild>
    </w:div>
    <w:div w:id="1533152198">
      <w:bodyDiv w:val="1"/>
      <w:marLeft w:val="0"/>
      <w:marRight w:val="0"/>
      <w:marTop w:val="0"/>
      <w:marBottom w:val="0"/>
      <w:divBdr>
        <w:top w:val="none" w:sz="0" w:space="0" w:color="auto"/>
        <w:left w:val="none" w:sz="0" w:space="0" w:color="auto"/>
        <w:bottom w:val="none" w:sz="0" w:space="0" w:color="auto"/>
        <w:right w:val="none" w:sz="0" w:space="0" w:color="auto"/>
      </w:divBdr>
    </w:div>
    <w:div w:id="1540312874">
      <w:bodyDiv w:val="1"/>
      <w:marLeft w:val="0"/>
      <w:marRight w:val="0"/>
      <w:marTop w:val="0"/>
      <w:marBottom w:val="0"/>
      <w:divBdr>
        <w:top w:val="none" w:sz="0" w:space="0" w:color="auto"/>
        <w:left w:val="none" w:sz="0" w:space="0" w:color="auto"/>
        <w:bottom w:val="none" w:sz="0" w:space="0" w:color="auto"/>
        <w:right w:val="none" w:sz="0" w:space="0" w:color="auto"/>
      </w:divBdr>
    </w:div>
    <w:div w:id="1580365726">
      <w:bodyDiv w:val="1"/>
      <w:marLeft w:val="0"/>
      <w:marRight w:val="0"/>
      <w:marTop w:val="0"/>
      <w:marBottom w:val="0"/>
      <w:divBdr>
        <w:top w:val="none" w:sz="0" w:space="0" w:color="auto"/>
        <w:left w:val="none" w:sz="0" w:space="0" w:color="auto"/>
        <w:bottom w:val="none" w:sz="0" w:space="0" w:color="auto"/>
        <w:right w:val="none" w:sz="0" w:space="0" w:color="auto"/>
      </w:divBdr>
    </w:div>
    <w:div w:id="1581259201">
      <w:bodyDiv w:val="1"/>
      <w:marLeft w:val="0"/>
      <w:marRight w:val="0"/>
      <w:marTop w:val="0"/>
      <w:marBottom w:val="0"/>
      <w:divBdr>
        <w:top w:val="none" w:sz="0" w:space="0" w:color="auto"/>
        <w:left w:val="none" w:sz="0" w:space="0" w:color="auto"/>
        <w:bottom w:val="none" w:sz="0" w:space="0" w:color="auto"/>
        <w:right w:val="none" w:sz="0" w:space="0" w:color="auto"/>
      </w:divBdr>
    </w:div>
    <w:div w:id="1583487480">
      <w:bodyDiv w:val="1"/>
      <w:marLeft w:val="0"/>
      <w:marRight w:val="0"/>
      <w:marTop w:val="0"/>
      <w:marBottom w:val="0"/>
      <w:divBdr>
        <w:top w:val="none" w:sz="0" w:space="0" w:color="auto"/>
        <w:left w:val="none" w:sz="0" w:space="0" w:color="auto"/>
        <w:bottom w:val="none" w:sz="0" w:space="0" w:color="auto"/>
        <w:right w:val="none" w:sz="0" w:space="0" w:color="auto"/>
      </w:divBdr>
    </w:div>
    <w:div w:id="1594122560">
      <w:bodyDiv w:val="1"/>
      <w:marLeft w:val="0"/>
      <w:marRight w:val="0"/>
      <w:marTop w:val="0"/>
      <w:marBottom w:val="0"/>
      <w:divBdr>
        <w:top w:val="none" w:sz="0" w:space="0" w:color="auto"/>
        <w:left w:val="none" w:sz="0" w:space="0" w:color="auto"/>
        <w:bottom w:val="none" w:sz="0" w:space="0" w:color="auto"/>
        <w:right w:val="none" w:sz="0" w:space="0" w:color="auto"/>
      </w:divBdr>
    </w:div>
    <w:div w:id="1607350878">
      <w:bodyDiv w:val="1"/>
      <w:marLeft w:val="0"/>
      <w:marRight w:val="0"/>
      <w:marTop w:val="0"/>
      <w:marBottom w:val="0"/>
      <w:divBdr>
        <w:top w:val="none" w:sz="0" w:space="0" w:color="auto"/>
        <w:left w:val="none" w:sz="0" w:space="0" w:color="auto"/>
        <w:bottom w:val="none" w:sz="0" w:space="0" w:color="auto"/>
        <w:right w:val="none" w:sz="0" w:space="0" w:color="auto"/>
      </w:divBdr>
      <w:divsChild>
        <w:div w:id="829177382">
          <w:marLeft w:val="547"/>
          <w:marRight w:val="0"/>
          <w:marTop w:val="0"/>
          <w:marBottom w:val="0"/>
          <w:divBdr>
            <w:top w:val="none" w:sz="0" w:space="0" w:color="auto"/>
            <w:left w:val="none" w:sz="0" w:space="0" w:color="auto"/>
            <w:bottom w:val="none" w:sz="0" w:space="0" w:color="auto"/>
            <w:right w:val="none" w:sz="0" w:space="0" w:color="auto"/>
          </w:divBdr>
        </w:div>
      </w:divsChild>
    </w:div>
    <w:div w:id="1771655490">
      <w:bodyDiv w:val="1"/>
      <w:marLeft w:val="0"/>
      <w:marRight w:val="0"/>
      <w:marTop w:val="0"/>
      <w:marBottom w:val="0"/>
      <w:divBdr>
        <w:top w:val="none" w:sz="0" w:space="0" w:color="auto"/>
        <w:left w:val="none" w:sz="0" w:space="0" w:color="auto"/>
        <w:bottom w:val="none" w:sz="0" w:space="0" w:color="auto"/>
        <w:right w:val="none" w:sz="0" w:space="0" w:color="auto"/>
      </w:divBdr>
    </w:div>
    <w:div w:id="1792825542">
      <w:bodyDiv w:val="1"/>
      <w:marLeft w:val="0"/>
      <w:marRight w:val="0"/>
      <w:marTop w:val="0"/>
      <w:marBottom w:val="0"/>
      <w:divBdr>
        <w:top w:val="none" w:sz="0" w:space="0" w:color="auto"/>
        <w:left w:val="none" w:sz="0" w:space="0" w:color="auto"/>
        <w:bottom w:val="none" w:sz="0" w:space="0" w:color="auto"/>
        <w:right w:val="none" w:sz="0" w:space="0" w:color="auto"/>
      </w:divBdr>
    </w:div>
    <w:div w:id="1922179227">
      <w:bodyDiv w:val="1"/>
      <w:marLeft w:val="0"/>
      <w:marRight w:val="0"/>
      <w:marTop w:val="0"/>
      <w:marBottom w:val="0"/>
      <w:divBdr>
        <w:top w:val="none" w:sz="0" w:space="0" w:color="auto"/>
        <w:left w:val="none" w:sz="0" w:space="0" w:color="auto"/>
        <w:bottom w:val="none" w:sz="0" w:space="0" w:color="auto"/>
        <w:right w:val="none" w:sz="0" w:space="0" w:color="auto"/>
      </w:divBdr>
    </w:div>
    <w:div w:id="2042172395">
      <w:bodyDiv w:val="1"/>
      <w:marLeft w:val="0"/>
      <w:marRight w:val="0"/>
      <w:marTop w:val="0"/>
      <w:marBottom w:val="0"/>
      <w:divBdr>
        <w:top w:val="none" w:sz="0" w:space="0" w:color="auto"/>
        <w:left w:val="none" w:sz="0" w:space="0" w:color="auto"/>
        <w:bottom w:val="none" w:sz="0" w:space="0" w:color="auto"/>
        <w:right w:val="none" w:sz="0" w:space="0" w:color="auto"/>
      </w:divBdr>
    </w:div>
    <w:div w:id="2054769135">
      <w:bodyDiv w:val="1"/>
      <w:marLeft w:val="0"/>
      <w:marRight w:val="0"/>
      <w:marTop w:val="0"/>
      <w:marBottom w:val="0"/>
      <w:divBdr>
        <w:top w:val="none" w:sz="0" w:space="0" w:color="auto"/>
        <w:left w:val="none" w:sz="0" w:space="0" w:color="auto"/>
        <w:bottom w:val="none" w:sz="0" w:space="0" w:color="auto"/>
        <w:right w:val="none" w:sz="0" w:space="0" w:color="auto"/>
      </w:divBdr>
      <w:divsChild>
        <w:div w:id="23410553">
          <w:marLeft w:val="547"/>
          <w:marRight w:val="0"/>
          <w:marTop w:val="120"/>
          <w:marBottom w:val="120"/>
          <w:divBdr>
            <w:top w:val="none" w:sz="0" w:space="0" w:color="auto"/>
            <w:left w:val="none" w:sz="0" w:space="0" w:color="auto"/>
            <w:bottom w:val="none" w:sz="0" w:space="0" w:color="auto"/>
            <w:right w:val="none" w:sz="0" w:space="0" w:color="auto"/>
          </w:divBdr>
        </w:div>
        <w:div w:id="47611306">
          <w:marLeft w:val="547"/>
          <w:marRight w:val="0"/>
          <w:marTop w:val="120"/>
          <w:marBottom w:val="120"/>
          <w:divBdr>
            <w:top w:val="none" w:sz="0" w:space="0" w:color="auto"/>
            <w:left w:val="none" w:sz="0" w:space="0" w:color="auto"/>
            <w:bottom w:val="none" w:sz="0" w:space="0" w:color="auto"/>
            <w:right w:val="none" w:sz="0" w:space="0" w:color="auto"/>
          </w:divBdr>
        </w:div>
        <w:div w:id="652637450">
          <w:marLeft w:val="547"/>
          <w:marRight w:val="0"/>
          <w:marTop w:val="120"/>
          <w:marBottom w:val="120"/>
          <w:divBdr>
            <w:top w:val="none" w:sz="0" w:space="0" w:color="auto"/>
            <w:left w:val="none" w:sz="0" w:space="0" w:color="auto"/>
            <w:bottom w:val="none" w:sz="0" w:space="0" w:color="auto"/>
            <w:right w:val="none" w:sz="0" w:space="0" w:color="auto"/>
          </w:divBdr>
        </w:div>
        <w:div w:id="664016535">
          <w:marLeft w:val="547"/>
          <w:marRight w:val="0"/>
          <w:marTop w:val="120"/>
          <w:marBottom w:val="120"/>
          <w:divBdr>
            <w:top w:val="none" w:sz="0" w:space="0" w:color="auto"/>
            <w:left w:val="none" w:sz="0" w:space="0" w:color="auto"/>
            <w:bottom w:val="none" w:sz="0" w:space="0" w:color="auto"/>
            <w:right w:val="none" w:sz="0" w:space="0" w:color="auto"/>
          </w:divBdr>
        </w:div>
        <w:div w:id="713312027">
          <w:marLeft w:val="547"/>
          <w:marRight w:val="0"/>
          <w:marTop w:val="120"/>
          <w:marBottom w:val="120"/>
          <w:divBdr>
            <w:top w:val="none" w:sz="0" w:space="0" w:color="auto"/>
            <w:left w:val="none" w:sz="0" w:space="0" w:color="auto"/>
            <w:bottom w:val="none" w:sz="0" w:space="0" w:color="auto"/>
            <w:right w:val="none" w:sz="0" w:space="0" w:color="auto"/>
          </w:divBdr>
        </w:div>
      </w:divsChild>
    </w:div>
    <w:div w:id="2074159241">
      <w:bodyDiv w:val="1"/>
      <w:marLeft w:val="0"/>
      <w:marRight w:val="0"/>
      <w:marTop w:val="0"/>
      <w:marBottom w:val="0"/>
      <w:divBdr>
        <w:top w:val="none" w:sz="0" w:space="0" w:color="auto"/>
        <w:left w:val="none" w:sz="0" w:space="0" w:color="auto"/>
        <w:bottom w:val="none" w:sz="0" w:space="0" w:color="auto"/>
        <w:right w:val="none" w:sz="0" w:space="0" w:color="auto"/>
      </w:divBdr>
    </w:div>
    <w:div w:id="2098598192">
      <w:bodyDiv w:val="1"/>
      <w:marLeft w:val="0"/>
      <w:marRight w:val="0"/>
      <w:marTop w:val="0"/>
      <w:marBottom w:val="0"/>
      <w:divBdr>
        <w:top w:val="none" w:sz="0" w:space="0" w:color="auto"/>
        <w:left w:val="none" w:sz="0" w:space="0" w:color="auto"/>
        <w:bottom w:val="none" w:sz="0" w:space="0" w:color="auto"/>
        <w:right w:val="none" w:sz="0" w:space="0" w:color="auto"/>
      </w:divBdr>
    </w:div>
    <w:div w:id="210364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thuvienphapluat.vn/phap-luat/tim-van-ban.aspx?keyword=107/2012/N%C4%90-CP&amp;area=2&amp;type=0&amp;match=False&amp;vc=True&amp;lan=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3F911-17CA-44C1-816A-A00DC9C252B7}"/>
</file>

<file path=customXml/itemProps2.xml><?xml version="1.0" encoding="utf-8"?>
<ds:datastoreItem xmlns:ds="http://schemas.openxmlformats.org/officeDocument/2006/customXml" ds:itemID="{9FB004DD-B0F7-41F4-BF7D-B2EBFE214ECE}"/>
</file>

<file path=customXml/itemProps3.xml><?xml version="1.0" encoding="utf-8"?>
<ds:datastoreItem xmlns:ds="http://schemas.openxmlformats.org/officeDocument/2006/customXml" ds:itemID="{291F7242-ED69-440D-AB75-6DB1D9EAADCE}"/>
</file>

<file path=docProps/app.xml><?xml version="1.0" encoding="utf-8"?>
<Properties xmlns="http://schemas.openxmlformats.org/officeDocument/2006/extended-properties" xmlns:vt="http://schemas.openxmlformats.org/officeDocument/2006/docPropsVTypes">
  <Template>Normal.dotm</Template>
  <TotalTime>274</TotalTime>
  <Pages>6</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Truong</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Admin</cp:lastModifiedBy>
  <cp:revision>21</cp:revision>
  <cp:lastPrinted>2022-02-15T07:55:00Z</cp:lastPrinted>
  <dcterms:created xsi:type="dcterms:W3CDTF">2018-07-03T08:56:00Z</dcterms:created>
  <dcterms:modified xsi:type="dcterms:W3CDTF">2022-02-15T08:00:00Z</dcterms:modified>
</cp:coreProperties>
</file>