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60" w:rsidRDefault="001E1160" w:rsidP="00B67E71">
      <w:pPr>
        <w:pStyle w:val="ListParagraph"/>
        <w:spacing w:before="360" w:after="60"/>
        <w:jc w:val="center"/>
        <w:rPr>
          <w:b/>
          <w:iCs/>
          <w:sz w:val="28"/>
          <w:szCs w:val="28"/>
          <w:lang w:val="nl-NL"/>
        </w:rPr>
      </w:pPr>
      <w:r w:rsidRPr="00F5287E">
        <w:rPr>
          <w:b/>
          <w:iCs/>
          <w:sz w:val="28"/>
          <w:szCs w:val="28"/>
          <w:lang w:val="nl-NL"/>
        </w:rPr>
        <w:t>THÔNG SỐ KỸ THUẬT</w:t>
      </w:r>
    </w:p>
    <w:tbl>
      <w:tblPr>
        <w:tblW w:w="9245" w:type="dxa"/>
        <w:tblLook w:val="04A0"/>
      </w:tblPr>
      <w:tblGrid>
        <w:gridCol w:w="670"/>
        <w:gridCol w:w="2114"/>
        <w:gridCol w:w="5221"/>
        <w:gridCol w:w="1240"/>
      </w:tblGrid>
      <w:tr w:rsidR="00B67E71" w:rsidRPr="007F5FA7" w:rsidTr="006B0F8C">
        <w:trPr>
          <w:trHeight w:val="42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b/>
                <w:bCs/>
                <w:lang w:val="en-GB" w:eastAsia="en-GB"/>
              </w:rPr>
            </w:pPr>
            <w:r w:rsidRPr="007F5FA7">
              <w:rPr>
                <w:b/>
                <w:bCs/>
                <w:lang w:val="en-GB" w:eastAsia="en-GB"/>
              </w:rPr>
              <w:t>STT</w:t>
            </w:r>
          </w:p>
        </w:tc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b/>
                <w:bCs/>
                <w:lang w:val="en-GB" w:eastAsia="en-GB"/>
              </w:rPr>
            </w:pPr>
            <w:r w:rsidRPr="007F5FA7">
              <w:rPr>
                <w:b/>
                <w:bCs/>
                <w:lang w:val="en-GB" w:eastAsia="en-GB"/>
              </w:rPr>
              <w:t>Mô tả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b/>
                <w:bCs/>
                <w:lang w:val="en-GB" w:eastAsia="en-GB"/>
              </w:rPr>
            </w:pPr>
            <w:r w:rsidRPr="007F5FA7">
              <w:rPr>
                <w:b/>
                <w:bCs/>
                <w:lang w:val="en-GB" w:eastAsia="en-GB"/>
              </w:rPr>
              <w:t>Xuất xứ</w:t>
            </w:r>
          </w:p>
        </w:tc>
      </w:tr>
      <w:tr w:rsidR="00B67E71" w:rsidRPr="007F5FA7" w:rsidTr="006B0F8C">
        <w:trPr>
          <w:trHeight w:val="27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7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lang w:val="en-GB" w:eastAsia="en-GB"/>
              </w:rPr>
            </w:pPr>
          </w:p>
        </w:tc>
      </w:tr>
      <w:tr w:rsidR="00B67E71" w:rsidRPr="007F5FA7" w:rsidTr="006B0F8C">
        <w:trPr>
          <w:trHeight w:val="3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I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i/>
                <w:iCs/>
                <w:color w:val="000000"/>
                <w:lang w:val="en-GB" w:eastAsia="en-GB"/>
              </w:rPr>
            </w:pPr>
            <w:r w:rsidRPr="007F5FA7">
              <w:rPr>
                <w:b/>
                <w:bCs/>
                <w:i/>
                <w:iCs/>
                <w:color w:val="000000"/>
                <w:lang w:val="en-GB" w:eastAsia="en-GB"/>
              </w:rPr>
              <w:t xml:space="preserve">Thiết bị phần cứng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7F5FA7"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67E71" w:rsidRPr="007F5FA7" w:rsidTr="006B0F8C">
        <w:trPr>
          <w:trHeight w:val="146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lang w:val="en-GB" w:eastAsia="en-GB"/>
              </w:rPr>
            </w:pPr>
            <w:r w:rsidRPr="007F5FA7">
              <w:rPr>
                <w:lang w:val="en-GB" w:eastAsia="en-GB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lang w:val="en-GB" w:eastAsia="en-GB"/>
              </w:rPr>
            </w:pPr>
            <w:r w:rsidRPr="007F5FA7">
              <w:rPr>
                <w:b/>
                <w:bCs/>
                <w:lang w:val="en-GB" w:eastAsia="en-GB"/>
              </w:rPr>
              <w:t>7200-64250- 102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b/>
                <w:bCs/>
                <w:color w:val="000000"/>
                <w:lang w:val="en-GB" w:eastAsia="en-GB"/>
              </w:rPr>
              <w:t xml:space="preserve">RealPresence Group 500-720p: </w:t>
            </w:r>
            <w:r w:rsidRPr="007F5FA7">
              <w:rPr>
                <w:color w:val="000000"/>
                <w:lang w:val="en-GB" w:eastAsia="en-GB"/>
              </w:rPr>
              <w:t>Group 500 HD codec,</w:t>
            </w:r>
            <w:r w:rsidRPr="007F5FA7">
              <w:rPr>
                <w:b/>
                <w:bCs/>
                <w:color w:val="000000"/>
                <w:lang w:val="en-GB" w:eastAsia="en-GB"/>
              </w:rPr>
              <w:t xml:space="preserve"> EagleEyeIV-12x camera</w:t>
            </w:r>
            <w:r w:rsidRPr="007F5FA7">
              <w:rPr>
                <w:color w:val="000000"/>
                <w:lang w:val="en-GB" w:eastAsia="en-GB"/>
              </w:rPr>
              <w:t>, mic array, univ. remote, NTSC/PAL. Cables: 2 HDMI 1.8m, 1 CAT 5E LAN 3.6m, 1 HDCI digital 3m, Power: UK-Type G, BS 1363. Maintenance Contract Required.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Thái Lan</w:t>
            </w:r>
          </w:p>
        </w:tc>
      </w:tr>
      <w:tr w:rsidR="00B67E71" w:rsidRPr="007F5FA7" w:rsidTr="006B0F8C">
        <w:trPr>
          <w:trHeight w:val="8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 xml:space="preserve">Partner Premier, One Year, RealPresence Group 500-720p: Group 500 HD codec, </w:t>
            </w:r>
            <w:r w:rsidRPr="007F5FA7">
              <w:rPr>
                <w:b/>
                <w:bCs/>
                <w:color w:val="000000"/>
                <w:lang w:val="en-GB" w:eastAsia="en-GB"/>
              </w:rPr>
              <w:t>EagleEyeIV-12x camera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 </w:t>
            </w:r>
          </w:p>
        </w:tc>
      </w:tr>
      <w:tr w:rsidR="00B67E71" w:rsidRPr="007F5FA7" w:rsidTr="006B0F8C">
        <w:trPr>
          <w:trHeight w:val="10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lang w:val="en-GB" w:eastAsia="en-GB"/>
              </w:rPr>
            </w:pPr>
            <w:r w:rsidRPr="007F5FA7">
              <w:rPr>
                <w:b/>
                <w:bCs/>
                <w:lang w:val="en-GB" w:eastAsia="en-GB"/>
              </w:rPr>
              <w:t>5150-65081- 001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b/>
                <w:bCs/>
                <w:color w:val="000000"/>
                <w:lang w:val="en-GB" w:eastAsia="en-GB"/>
              </w:rPr>
              <w:t>Group Series &amp; Centro Multipoint License</w:t>
            </w:r>
            <w:r w:rsidRPr="007F5FA7">
              <w:rPr>
                <w:color w:val="000000"/>
                <w:lang w:val="en-GB" w:eastAsia="en-GB"/>
              </w:rPr>
              <w:t>. 6-way on Group 500 &amp; Centro.  8-way on Group 700. Either supports 4-way HD continuous presence.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Thái Lan</w:t>
            </w:r>
          </w:p>
        </w:tc>
      </w:tr>
      <w:tr w:rsidR="00B67E71" w:rsidRPr="007F5FA7" w:rsidTr="006B0F8C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II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b/>
                <w:bCs/>
                <w:i/>
                <w:iCs/>
                <w:color w:val="000000"/>
                <w:lang w:val="en-GB" w:eastAsia="en-GB"/>
              </w:rPr>
            </w:pPr>
            <w:r w:rsidRPr="007F5FA7">
              <w:rPr>
                <w:b/>
                <w:bCs/>
                <w:i/>
                <w:iCs/>
                <w:color w:val="000000"/>
                <w:lang w:val="en-GB" w:eastAsia="en-GB"/>
              </w:rPr>
              <w:t xml:space="preserve"> Hệ Thống Âm Thanh Cho Từng Đại Biểu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b/>
                <w:bCs/>
                <w:i/>
                <w:iCs/>
                <w:color w:val="000000"/>
                <w:lang w:val="en-GB" w:eastAsia="en-GB"/>
              </w:rPr>
            </w:pPr>
            <w:r w:rsidRPr="007F5FA7">
              <w:rPr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</w:tr>
      <w:tr w:rsidR="00B67E71" w:rsidRPr="007F5FA7" w:rsidTr="006B0F8C">
        <w:trPr>
          <w:trHeight w:val="8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Bộ cấp nguồn trung tâm SH100 Sunrise</w:t>
            </w:r>
            <w:r w:rsidRPr="007F5FA7">
              <w:rPr>
                <w:color w:val="000000"/>
                <w:lang w:val="en-GB" w:eastAsia="en-GB"/>
              </w:rPr>
              <w:br/>
              <w:t>Bộ cấp nguồn trung tâm</w:t>
            </w:r>
            <w:r w:rsidRPr="007F5FA7">
              <w:rPr>
                <w:color w:val="000000"/>
                <w:lang w:val="en-GB" w:eastAsia="en-GB"/>
              </w:rPr>
              <w:br/>
              <w:t>Cấp nguồn cho micro chủ toạ đại biểu, có thể cấp lên đếnn 50 bộ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China</w:t>
            </w:r>
          </w:p>
        </w:tc>
      </w:tr>
      <w:tr w:rsidR="00B67E71" w:rsidRPr="007F5FA7" w:rsidTr="006B0F8C">
        <w:trPr>
          <w:trHeight w:val="4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E71" w:rsidRPr="007F5FA7" w:rsidRDefault="00B67E71" w:rsidP="006B0F8C">
            <w:pPr>
              <w:jc w:val="center"/>
              <w:rPr>
                <w:lang w:val="en-GB" w:eastAsia="en-GB"/>
              </w:rPr>
            </w:pPr>
            <w:r w:rsidRPr="007F5FA7">
              <w:rPr>
                <w:lang w:val="en-GB" w:eastAsia="en-GB"/>
              </w:rPr>
              <w:t>2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E71" w:rsidRPr="007F5FA7" w:rsidRDefault="00B67E71" w:rsidP="006B0F8C">
            <w:pPr>
              <w:rPr>
                <w:lang w:val="en-GB" w:eastAsia="en-GB"/>
              </w:rPr>
            </w:pPr>
            <w:r w:rsidRPr="007F5FA7">
              <w:rPr>
                <w:lang w:val="en-GB" w:eastAsia="en-GB"/>
              </w:rPr>
              <w:t>Micro đại biểu SH100D Sunrise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China</w:t>
            </w:r>
          </w:p>
        </w:tc>
      </w:tr>
      <w:tr w:rsidR="00B67E71" w:rsidRPr="007F5FA7" w:rsidTr="006B0F8C">
        <w:trPr>
          <w:trHeight w:val="16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Bộ công suất Jarguar 203A</w:t>
            </w:r>
            <w:r w:rsidRPr="007F5FA7">
              <w:rPr>
                <w:color w:val="000000"/>
                <w:lang w:val="en-GB" w:eastAsia="en-GB"/>
              </w:rPr>
              <w:br/>
              <w:t>Công suất ngõ ra : 300W/4Ω</w:t>
            </w:r>
            <w:r w:rsidRPr="007F5FA7">
              <w:rPr>
                <w:color w:val="000000"/>
                <w:lang w:val="en-GB" w:eastAsia="en-GB"/>
              </w:rPr>
              <w:br/>
              <w:t>Ngõ vào kết nối bên ngoài : 2 ngõ vào cho</w:t>
            </w:r>
            <w:r w:rsidRPr="007F5FA7">
              <w:rPr>
                <w:color w:val="000000"/>
                <w:lang w:val="en-GB" w:eastAsia="en-GB"/>
              </w:rPr>
              <w:br/>
              <w:t>micro 2 kênh ngõ vào</w:t>
            </w:r>
            <w:r w:rsidRPr="007F5FA7">
              <w:rPr>
                <w:color w:val="000000"/>
                <w:lang w:val="en-GB" w:eastAsia="en-GB"/>
              </w:rPr>
              <w:br/>
              <w:t>Hiệu ứng : 2 chế độ Reverb, Echo – Delay</w:t>
            </w:r>
            <w:r w:rsidRPr="007F5FA7">
              <w:rPr>
                <w:color w:val="000000"/>
                <w:lang w:val="en-GB" w:eastAsia="en-GB"/>
              </w:rPr>
              <w:br/>
              <w:t>Công suất hiệu dụng : 300W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China</w:t>
            </w:r>
          </w:p>
        </w:tc>
      </w:tr>
      <w:tr w:rsidR="00B67E71" w:rsidRPr="007F5FA7" w:rsidTr="006B0F8C">
        <w:trPr>
          <w:trHeight w:val="16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Loa treo tường Bose 502</w:t>
            </w:r>
            <w:r w:rsidRPr="007F5FA7">
              <w:rPr>
                <w:color w:val="000000"/>
                <w:lang w:val="en-GB" w:eastAsia="en-GB"/>
              </w:rPr>
              <w:br/>
              <w:t>Đáp ứng tần số: 110 Hz - 20 kHz</w:t>
            </w:r>
            <w:r w:rsidRPr="007F5FA7">
              <w:rPr>
                <w:color w:val="000000"/>
                <w:lang w:val="en-GB" w:eastAsia="en-GB"/>
              </w:rPr>
              <w:br/>
              <w:t>Độ phủ: 120° H x 70° V</w:t>
            </w:r>
            <w:r w:rsidRPr="007F5FA7">
              <w:rPr>
                <w:color w:val="000000"/>
                <w:lang w:val="en-GB" w:eastAsia="en-GB"/>
              </w:rPr>
              <w:br/>
              <w:t>Công suất: 150 W (600 W peak)</w:t>
            </w:r>
            <w:r w:rsidRPr="007F5FA7">
              <w:rPr>
                <w:color w:val="000000"/>
                <w:lang w:val="en-GB" w:eastAsia="en-GB"/>
              </w:rPr>
              <w:br/>
              <w:t>Độ nhạy: 90 dB SPL</w:t>
            </w:r>
            <w:r w:rsidRPr="007F5FA7">
              <w:rPr>
                <w:color w:val="000000"/>
                <w:lang w:val="en-GB" w:eastAsia="en-GB"/>
              </w:rPr>
              <w:br/>
              <w:t>Trở kháng: 8 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China</w:t>
            </w:r>
          </w:p>
        </w:tc>
      </w:tr>
      <w:tr w:rsidR="00B67E71" w:rsidRPr="007F5FA7" w:rsidTr="006B0F8C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Monitor LG 60"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Indo</w:t>
            </w:r>
          </w:p>
        </w:tc>
      </w:tr>
      <w:tr w:rsidR="00B67E71" w:rsidRPr="007F5FA7" w:rsidTr="006B0F8C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Monitor LG 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Indo</w:t>
            </w:r>
          </w:p>
        </w:tc>
      </w:tr>
      <w:tr w:rsidR="00B67E71" w:rsidRPr="007F5FA7" w:rsidTr="006B0F8C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Đầu ghi lưu trữ Honeywell + HDD 3TB 3.5"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China</w:t>
            </w:r>
          </w:p>
        </w:tc>
      </w:tr>
      <w:tr w:rsidR="00B67E71" w:rsidRPr="007F5FA7" w:rsidTr="006B0F8C">
        <w:trPr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71" w:rsidRPr="007F5FA7" w:rsidRDefault="00B67E71" w:rsidP="006B0F8C">
            <w:pPr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Tủ rack 10U:W600/H540/D600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71" w:rsidRPr="007F5FA7" w:rsidRDefault="00B67E71" w:rsidP="006B0F8C">
            <w:pPr>
              <w:jc w:val="center"/>
              <w:rPr>
                <w:color w:val="000000"/>
                <w:lang w:val="en-GB" w:eastAsia="en-GB"/>
              </w:rPr>
            </w:pPr>
            <w:r w:rsidRPr="007F5FA7">
              <w:rPr>
                <w:color w:val="000000"/>
                <w:lang w:val="en-GB" w:eastAsia="en-GB"/>
              </w:rPr>
              <w:t>Vietnam</w:t>
            </w:r>
          </w:p>
        </w:tc>
      </w:tr>
    </w:tbl>
    <w:p w:rsidR="00A06709" w:rsidRPr="00AE3C84" w:rsidRDefault="00A06709" w:rsidP="00A06709">
      <w:pPr>
        <w:spacing w:before="360" w:after="60"/>
        <w:ind w:left="4111" w:hanging="151"/>
        <w:jc w:val="center"/>
        <w:rPr>
          <w:i/>
          <w:iCs/>
          <w:sz w:val="28"/>
          <w:szCs w:val="28"/>
          <w:lang w:val="nl-NL"/>
        </w:rPr>
      </w:pPr>
      <w:r w:rsidRPr="00AE3C84">
        <w:rPr>
          <w:i/>
          <w:iCs/>
          <w:sz w:val="28"/>
          <w:szCs w:val="28"/>
          <w:lang w:val="nl-NL"/>
        </w:rPr>
        <w:t xml:space="preserve">TP. Hồ Chí Minh , ngày </w:t>
      </w:r>
      <w:r w:rsidR="008C3046">
        <w:rPr>
          <w:i/>
          <w:iCs/>
          <w:sz w:val="28"/>
          <w:szCs w:val="28"/>
          <w:lang w:val="nl-NL"/>
        </w:rPr>
        <w:t>22</w:t>
      </w:r>
      <w:bookmarkStart w:id="0" w:name="_GoBack"/>
      <w:bookmarkEnd w:id="0"/>
      <w:r w:rsidRPr="00AE3C84">
        <w:rPr>
          <w:iCs/>
          <w:sz w:val="28"/>
          <w:szCs w:val="28"/>
          <w:lang w:val="nl-NL"/>
        </w:rPr>
        <w:t xml:space="preserve"> </w:t>
      </w:r>
      <w:r w:rsidRPr="00AE3C84">
        <w:rPr>
          <w:i/>
          <w:iCs/>
          <w:sz w:val="28"/>
          <w:szCs w:val="28"/>
          <w:lang w:val="nl-NL"/>
        </w:rPr>
        <w:t>tháng</w:t>
      </w:r>
      <w:r w:rsidRPr="00AE3C84">
        <w:rPr>
          <w:iCs/>
          <w:sz w:val="28"/>
          <w:szCs w:val="28"/>
          <w:lang w:val="nl-NL"/>
        </w:rPr>
        <w:t xml:space="preserve"> 0</w:t>
      </w:r>
      <w:r w:rsidR="000515B6">
        <w:rPr>
          <w:iCs/>
          <w:sz w:val="28"/>
          <w:szCs w:val="28"/>
          <w:lang w:val="nl-NL"/>
        </w:rPr>
        <w:t>6</w:t>
      </w:r>
      <w:r w:rsidRPr="00AE3C84">
        <w:rPr>
          <w:i/>
          <w:iCs/>
          <w:sz w:val="28"/>
          <w:szCs w:val="28"/>
          <w:lang w:val="nl-NL"/>
        </w:rPr>
        <w:t xml:space="preserve"> năm </w:t>
      </w:r>
      <w:r w:rsidRPr="00AE3C84">
        <w:rPr>
          <w:iCs/>
          <w:sz w:val="28"/>
          <w:szCs w:val="28"/>
          <w:lang w:val="nl-NL"/>
        </w:rPr>
        <w:t>2016</w:t>
      </w:r>
    </w:p>
    <w:p w:rsidR="00A06709" w:rsidRPr="00AE3C84" w:rsidRDefault="00A06709" w:rsidP="00A06709">
      <w:pPr>
        <w:tabs>
          <w:tab w:val="center" w:pos="6660"/>
        </w:tabs>
        <w:rPr>
          <w:b/>
          <w:sz w:val="28"/>
          <w:szCs w:val="28"/>
        </w:rPr>
      </w:pPr>
      <w:r w:rsidRPr="00AE3C84">
        <w:rPr>
          <w:b/>
          <w:sz w:val="28"/>
          <w:szCs w:val="28"/>
        </w:rPr>
        <w:tab/>
        <w:t>TỔNG GIÁM ĐỐC</w:t>
      </w:r>
    </w:p>
    <w:sectPr w:rsidR="00A06709" w:rsidRPr="00AE3C84" w:rsidSect="0037686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3A1B"/>
    <w:multiLevelType w:val="hybridMultilevel"/>
    <w:tmpl w:val="60B6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06A4"/>
    <w:multiLevelType w:val="hybridMultilevel"/>
    <w:tmpl w:val="2CCCD9FC"/>
    <w:lvl w:ilvl="0" w:tplc="12F8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56259"/>
    <w:rsid w:val="000515B6"/>
    <w:rsid w:val="00097B3C"/>
    <w:rsid w:val="001E1160"/>
    <w:rsid w:val="002B71E1"/>
    <w:rsid w:val="00330435"/>
    <w:rsid w:val="00376866"/>
    <w:rsid w:val="004573EB"/>
    <w:rsid w:val="00475B74"/>
    <w:rsid w:val="00666DD3"/>
    <w:rsid w:val="006C0C5C"/>
    <w:rsid w:val="00756259"/>
    <w:rsid w:val="00756431"/>
    <w:rsid w:val="0082036B"/>
    <w:rsid w:val="008C3046"/>
    <w:rsid w:val="00931A1C"/>
    <w:rsid w:val="009C26D3"/>
    <w:rsid w:val="009D02CA"/>
    <w:rsid w:val="00A06709"/>
    <w:rsid w:val="00B66E17"/>
    <w:rsid w:val="00B67E71"/>
    <w:rsid w:val="00DB01EC"/>
    <w:rsid w:val="00E33ABF"/>
    <w:rsid w:val="00E854BC"/>
    <w:rsid w:val="00E91D05"/>
    <w:rsid w:val="00F5287E"/>
    <w:rsid w:val="00F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473E-DF82-419C-8053-F7B5B29D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BICH</cp:lastModifiedBy>
  <cp:revision>2</cp:revision>
  <dcterms:created xsi:type="dcterms:W3CDTF">2016-06-23T08:22:00Z</dcterms:created>
  <dcterms:modified xsi:type="dcterms:W3CDTF">2016-06-23T08:22:00Z</dcterms:modified>
</cp:coreProperties>
</file>