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B6" w:rsidRDefault="00EF58B6" w:rsidP="00896CEA"/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708"/>
        <w:gridCol w:w="270"/>
        <w:gridCol w:w="5760"/>
      </w:tblGrid>
      <w:tr w:rsidR="00256CDB" w:rsidTr="007459FF">
        <w:trPr>
          <w:trHeight w:val="1269"/>
        </w:trPr>
        <w:tc>
          <w:tcPr>
            <w:tcW w:w="3708" w:type="dxa"/>
          </w:tcPr>
          <w:p w:rsidR="00256CDB" w:rsidRPr="007459FF" w:rsidRDefault="007459FF" w:rsidP="00DC3CEB">
            <w:pPr>
              <w:rPr>
                <w:rFonts w:ascii="Times New Roman" w:hAnsi="Times New Roman"/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Cs w:val="24"/>
                <w:lang w:val="fr-FR"/>
              </w:rPr>
              <w:t xml:space="preserve">    </w:t>
            </w:r>
            <w:r w:rsidR="00256CDB" w:rsidRPr="007459FF">
              <w:rPr>
                <w:rFonts w:ascii="Times New Roman" w:hAnsi="Times New Roman"/>
                <w:bCs/>
                <w:szCs w:val="24"/>
                <w:lang w:val="fr-FR"/>
              </w:rPr>
              <w:t>BỘ GIAO THÔNG VẬN TẢI</w:t>
            </w:r>
          </w:p>
          <w:p w:rsidR="007459FF" w:rsidRPr="007459FF" w:rsidRDefault="007459FF" w:rsidP="00DC3CEB">
            <w:pPr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r w:rsidRPr="007459FF">
              <w:rPr>
                <w:rFonts w:ascii="Times New Roman" w:hAnsi="Times New Roman"/>
                <w:b/>
                <w:bCs/>
                <w:szCs w:val="24"/>
                <w:lang w:val="fr-FR"/>
              </w:rPr>
              <w:t>VỤ QUẢN LÝ DOANH NGHIỆP</w:t>
            </w:r>
          </w:p>
          <w:p w:rsidR="00256CDB" w:rsidRPr="00441CED" w:rsidRDefault="00007534" w:rsidP="00DC3CEB">
            <w:pP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c">
                  <w:drawing>
                    <wp:inline distT="0" distB="0" distL="0" distR="0">
                      <wp:extent cx="2286000" cy="228600"/>
                      <wp:effectExtent l="3810" t="0" r="0" b="3175"/>
                      <wp:docPr id="535" name="Canvas 5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5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5800" y="114300"/>
                                  <a:ext cx="8001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3985733" id="Canvas 535" o:spid="_x0000_s1026" editas="canvas" style="width:180pt;height:18pt;mso-position-horizontal-relative:char;mso-position-vertical-relative:line" coordsize="2286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2860;height:2286;visibility:visible;mso-wrap-style:square">
                        <v:fill o:detectmouseclick="t"/>
                        <v:path o:connecttype="none"/>
                      </v:shape>
                      <v:line id="Line 537" o:spid="_x0000_s1028" style="position:absolute;visibility:visible;mso-wrap-style:square" from="6858,1143" to="14859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  <w:p w:rsidR="00256CDB" w:rsidRPr="00441CED" w:rsidRDefault="00256CDB" w:rsidP="003021D9">
            <w:pPr>
              <w:spacing w:before="6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41CED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AF2F79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Số: </w:t>
            </w:r>
            <w:r w:rsidR="00BF0BAD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  <w:r w:rsidR="007814D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245 </w:t>
            </w:r>
            <w:r w:rsidR="007459FF">
              <w:rPr>
                <w:rFonts w:ascii="Times New Roman" w:hAnsi="Times New Roman"/>
                <w:sz w:val="28"/>
                <w:szCs w:val="28"/>
                <w:lang w:val="fr-FR"/>
              </w:rPr>
              <w:t>/</w:t>
            </w:r>
            <w:r w:rsidR="007B201E">
              <w:rPr>
                <w:rFonts w:ascii="Times New Roman" w:hAnsi="Times New Roman"/>
                <w:sz w:val="28"/>
                <w:szCs w:val="28"/>
                <w:lang w:val="fr-FR"/>
              </w:rPr>
              <w:t>QLDN</w:t>
            </w:r>
          </w:p>
          <w:p w:rsidR="003021D9" w:rsidRPr="007F7097" w:rsidRDefault="003A70F7" w:rsidP="003F2D84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V</w:t>
            </w:r>
            <w:r w:rsidRPr="007F709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/v </w:t>
            </w:r>
            <w:r w:rsidR="00C11E4D" w:rsidRPr="007F7097">
              <w:rPr>
                <w:rFonts w:ascii="Times New Roman" w:hAnsi="Times New Roman"/>
                <w:sz w:val="26"/>
                <w:szCs w:val="26"/>
                <w:lang w:val="fr-FR"/>
              </w:rPr>
              <w:t>Công bố thông tin doanh</w:t>
            </w:r>
            <w:r w:rsidR="00BF0BAD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nghiệp theo Nghị định số 47/2021</w:t>
            </w:r>
            <w:r w:rsidR="00C11E4D" w:rsidRPr="007F7097">
              <w:rPr>
                <w:rFonts w:ascii="Times New Roman" w:hAnsi="Times New Roman"/>
                <w:sz w:val="26"/>
                <w:szCs w:val="26"/>
                <w:lang w:val="fr-FR"/>
              </w:rPr>
              <w:t>/NĐ-CP</w:t>
            </w:r>
          </w:p>
          <w:p w:rsidR="00670726" w:rsidRPr="0049719E" w:rsidRDefault="00670726" w:rsidP="003F2D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56CDB" w:rsidRDefault="00256CDB" w:rsidP="00DC3C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760" w:type="dxa"/>
          </w:tcPr>
          <w:p w:rsidR="00B06C2C" w:rsidRPr="00B06C2C" w:rsidRDefault="00256CDB" w:rsidP="00B06C2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6C2C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256CDB" w:rsidRDefault="00256CDB" w:rsidP="00DC3CE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256CDB" w:rsidRDefault="00007534" w:rsidP="00DC3C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  <w:lang w:val="en-US"/>
              </w:rPr>
              <mc:AlternateContent>
                <mc:Choice Requires="wpc">
                  <w:drawing>
                    <wp:inline distT="0" distB="0" distL="0" distR="0">
                      <wp:extent cx="3314700" cy="228600"/>
                      <wp:effectExtent l="0" t="0" r="1270" b="635"/>
                      <wp:docPr id="532" name="Canvas 5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Lin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1500" y="114300"/>
                                  <a:ext cx="20574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BBCB480" id="Canvas 532" o:spid="_x0000_s1026" editas="canvas" style="width:261pt;height:18pt;mso-position-horizontal-relative:char;mso-position-vertical-relative:line" coordsize="3314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">
                      <v:shape id="_x0000_s1027" type="#_x0000_t75" style="position:absolute;width:33147;height:2286;visibility:visible;mso-wrap-style:square">
                        <v:fill o:detectmouseclick="t"/>
                        <v:path o:connecttype="none"/>
                      </v:shape>
                      <v:line id="Line 534" o:spid="_x0000_s1028" style="position:absolute;visibility:visible;mso-wrap-style:square" from="5715,1143" to="26289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  <w:p w:rsidR="00256CDB" w:rsidRDefault="00256CDB" w:rsidP="00DC3CEB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</w:t>
            </w:r>
            <w:r w:rsidR="0067072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Hà Nội, ngày  </w:t>
            </w:r>
            <w:r w:rsidR="00BF0BAD">
              <w:rPr>
                <w:rFonts w:ascii="Times New Roman" w:hAnsi="Times New Roman"/>
                <w:i/>
                <w:iCs/>
                <w:sz w:val="28"/>
                <w:szCs w:val="28"/>
              </w:rPr>
              <w:t>04 tháng 7</w:t>
            </w:r>
            <w:r w:rsidR="001E2B0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202</w:t>
            </w:r>
            <w:r w:rsidR="00BF0BAD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2A23B3" w:rsidRDefault="002A23B3" w:rsidP="00256CD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</w:t>
      </w:r>
    </w:p>
    <w:tbl>
      <w:tblPr>
        <w:tblW w:w="11808" w:type="dxa"/>
        <w:tblLook w:val="01E0" w:firstRow="1" w:lastRow="1" w:firstColumn="1" w:lastColumn="1" w:noHBand="0" w:noVBand="0"/>
      </w:tblPr>
      <w:tblGrid>
        <w:gridCol w:w="3978"/>
        <w:gridCol w:w="7830"/>
      </w:tblGrid>
      <w:tr w:rsidR="002A23B3" w:rsidRPr="00A333E4" w:rsidTr="007863F0">
        <w:tc>
          <w:tcPr>
            <w:tcW w:w="3978" w:type="dxa"/>
          </w:tcPr>
          <w:p w:rsidR="002A23B3" w:rsidRPr="00A333E4" w:rsidRDefault="007863F0" w:rsidP="00A333E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2A23B3" w:rsidRPr="00A333E4">
              <w:rPr>
                <w:rFonts w:ascii="Times New Roman" w:hAnsi="Times New Roman"/>
                <w:sz w:val="28"/>
                <w:szCs w:val="28"/>
              </w:rPr>
              <w:t>Kính gửi:</w:t>
            </w:r>
          </w:p>
        </w:tc>
        <w:tc>
          <w:tcPr>
            <w:tcW w:w="7830" w:type="dxa"/>
          </w:tcPr>
          <w:p w:rsidR="00991140" w:rsidRDefault="00C11E4D" w:rsidP="007863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Trung tâm Công nghệ </w:t>
            </w:r>
            <w:r w:rsidR="00670726">
              <w:rPr>
                <w:rFonts w:ascii="Times New Roman" w:hAnsi="Times New Roman"/>
                <w:sz w:val="28"/>
                <w:szCs w:val="28"/>
              </w:rPr>
              <w:t>thông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tin</w:t>
            </w:r>
            <w:r w:rsidR="0067072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04F4" w:rsidRDefault="00D74793" w:rsidP="006707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F7097" w:rsidRPr="00A333E4" w:rsidRDefault="007F7097" w:rsidP="006707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6148" w:rsidRDefault="00324EEB" w:rsidP="00324EEB">
      <w:pPr>
        <w:spacing w:before="120" w:line="360" w:lineRule="atLeast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           </w:t>
      </w:r>
      <w:r w:rsidR="001E2B02">
        <w:rPr>
          <w:rFonts w:ascii="Times New Roman" w:hAnsi="Times New Roman"/>
          <w:sz w:val="28"/>
          <w:szCs w:val="28"/>
          <w:lang w:val="fr-FR"/>
        </w:rPr>
        <w:t>Tổng c</w:t>
      </w:r>
      <w:bookmarkStart w:id="0" w:name="_GoBack"/>
      <w:bookmarkEnd w:id="0"/>
      <w:r w:rsidR="001E2B02">
        <w:rPr>
          <w:rFonts w:ascii="Times New Roman" w:hAnsi="Times New Roman"/>
          <w:sz w:val="28"/>
          <w:szCs w:val="28"/>
          <w:lang w:val="fr-FR"/>
        </w:rPr>
        <w:t>ông ty Bảo đảm an toàn hàng ha</w:t>
      </w:r>
      <w:r w:rsidR="00BF0BAD">
        <w:rPr>
          <w:rFonts w:ascii="Times New Roman" w:hAnsi="Times New Roman"/>
          <w:sz w:val="28"/>
          <w:szCs w:val="28"/>
          <w:lang w:val="fr-FR"/>
        </w:rPr>
        <w:t>̉i miền Bắc có Công văn số 1527</w:t>
      </w:r>
      <w:r w:rsidR="001E2B02">
        <w:rPr>
          <w:rFonts w:ascii="Times New Roman" w:hAnsi="Times New Roman"/>
          <w:sz w:val="28"/>
          <w:szCs w:val="28"/>
          <w:lang w:val="fr-FR"/>
        </w:rPr>
        <w:t xml:space="preserve">/TCTBĐATHHMB-KTKH </w:t>
      </w:r>
      <w:r>
        <w:rPr>
          <w:rFonts w:ascii="Times New Roman" w:hAnsi="Times New Roman"/>
          <w:sz w:val="28"/>
          <w:szCs w:val="28"/>
          <w:lang w:val="fr-FR"/>
        </w:rPr>
        <w:t>n</w:t>
      </w:r>
      <w:r>
        <w:rPr>
          <w:rFonts w:ascii="Times New Roman" w:hAnsi="Times New Roman"/>
          <w:sz w:val="28"/>
          <w:szCs w:val="28"/>
          <w:lang w:val="fr-FR"/>
        </w:rPr>
        <w:t>gày 29/6/2022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E2B02">
        <w:rPr>
          <w:rFonts w:ascii="Times New Roman" w:hAnsi="Times New Roman"/>
          <w:sz w:val="28"/>
          <w:szCs w:val="28"/>
          <w:lang w:val="fr-FR"/>
        </w:rPr>
        <w:t xml:space="preserve">gửi Bộ Giao thông vận tải về </w:t>
      </w:r>
      <w:r w:rsidR="00286148">
        <w:rPr>
          <w:rFonts w:ascii="Times New Roman" w:hAnsi="Times New Roman"/>
          <w:sz w:val="28"/>
          <w:szCs w:val="28"/>
          <w:lang w:val="fr-FR"/>
        </w:rPr>
        <w:t xml:space="preserve">việc </w:t>
      </w:r>
      <w:r w:rsidR="001E2B02">
        <w:rPr>
          <w:rFonts w:ascii="Times New Roman" w:hAnsi="Times New Roman"/>
          <w:sz w:val="28"/>
          <w:szCs w:val="28"/>
          <w:lang w:val="fr-FR"/>
        </w:rPr>
        <w:t xml:space="preserve">công bố thông tin doanh nghiệp. </w:t>
      </w:r>
    </w:p>
    <w:p w:rsidR="00C11E4D" w:rsidRPr="00324EEB" w:rsidRDefault="00286148" w:rsidP="0047237F">
      <w:pPr>
        <w:spacing w:before="120" w:line="360" w:lineRule="atLeast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r w:rsidRPr="00324EEB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E2B02" w:rsidRPr="00324EEB">
        <w:rPr>
          <w:rFonts w:ascii="Times New Roman" w:hAnsi="Times New Roman"/>
          <w:sz w:val="28"/>
          <w:szCs w:val="28"/>
          <w:lang w:val="fr-FR"/>
        </w:rPr>
        <w:t>T</w:t>
      </w:r>
      <w:r w:rsidR="007814DC" w:rsidRPr="00324EEB">
        <w:rPr>
          <w:rFonts w:ascii="Times New Roman" w:hAnsi="Times New Roman"/>
          <w:sz w:val="28"/>
          <w:szCs w:val="28"/>
          <w:lang w:val="fr-FR"/>
        </w:rPr>
        <w:t>hực hiện Nghị định số 47/2021/NĐ-CP ngày 01/4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>/</w:t>
      </w:r>
      <w:r w:rsidRPr="00324EEB">
        <w:rPr>
          <w:rFonts w:ascii="Times New Roman" w:hAnsi="Times New Roman"/>
          <w:sz w:val="28"/>
          <w:szCs w:val="28"/>
          <w:lang w:val="fr-FR"/>
        </w:rPr>
        <w:t>20</w:t>
      </w:r>
      <w:r w:rsidR="007814DC" w:rsidRPr="00324EEB">
        <w:rPr>
          <w:rFonts w:ascii="Times New Roman" w:hAnsi="Times New Roman"/>
          <w:sz w:val="28"/>
          <w:szCs w:val="28"/>
          <w:lang w:val="fr-FR"/>
        </w:rPr>
        <w:t xml:space="preserve">21 </w:t>
      </w:r>
      <w:r w:rsidR="00324EEB" w:rsidRPr="00324EEB">
        <w:rPr>
          <w:rFonts w:ascii="Times New Roman" w:hAnsi="Times New Roman"/>
          <w:sz w:val="28"/>
          <w:szCs w:val="28"/>
          <w:lang w:val="fr-FR"/>
        </w:rPr>
        <w:t xml:space="preserve">của Chính phủ </w:t>
      </w:r>
      <w:r w:rsidR="00324EEB" w:rsidRPr="00324EEB">
        <w:rPr>
          <w:rStyle w:val="fontstyle01"/>
        </w:rPr>
        <w:t>quy</w:t>
      </w:r>
      <w:r w:rsidR="00324EEB" w:rsidRPr="00324EEB">
        <w:rPr>
          <w:rFonts w:ascii="Times New Roman" w:hAnsi="Times New Roman"/>
          <w:color w:val="000000"/>
          <w:sz w:val="28"/>
          <w:szCs w:val="28"/>
        </w:rPr>
        <w:br/>
      </w:r>
      <w:r w:rsidR="00324EEB" w:rsidRPr="00324EEB">
        <w:rPr>
          <w:rStyle w:val="fontstyle01"/>
        </w:rPr>
        <w:t>định chi tiết một số điều của Luật Doanh nghiệp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>,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6250B1" w:rsidRPr="00324EEB">
        <w:rPr>
          <w:rFonts w:ascii="Times New Roman" w:hAnsi="Times New Roman"/>
          <w:sz w:val="28"/>
          <w:szCs w:val="28"/>
          <w:lang w:val="fr-FR"/>
        </w:rPr>
        <w:t xml:space="preserve">Vụ Quản lý doanh nghiệp 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>gửi báo cáo của Tổng công ty Bảo đảm an toàn hàng hải m</w:t>
      </w:r>
      <w:r w:rsidR="001E2B02" w:rsidRPr="00324EEB">
        <w:rPr>
          <w:rFonts w:ascii="Times New Roman" w:hAnsi="Times New Roman"/>
          <w:sz w:val="28"/>
          <w:szCs w:val="28"/>
          <w:lang w:val="fr-FR"/>
        </w:rPr>
        <w:t xml:space="preserve">iền Bắc 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 xml:space="preserve">để </w:t>
      </w:r>
      <w:r w:rsidR="007F7097" w:rsidRPr="00324EEB">
        <w:rPr>
          <w:rFonts w:ascii="Times New Roman" w:hAnsi="Times New Roman"/>
          <w:sz w:val="28"/>
          <w:szCs w:val="28"/>
          <w:lang w:val="fr-FR"/>
        </w:rPr>
        <w:t xml:space="preserve">Trung tâm </w:t>
      </w:r>
      <w:r w:rsidR="007F7097" w:rsidRPr="00324EEB">
        <w:rPr>
          <w:rFonts w:ascii="Times New Roman" w:hAnsi="Times New Roman"/>
          <w:sz w:val="28"/>
          <w:szCs w:val="28"/>
        </w:rPr>
        <w:t>Công nghệ thông tin công bố công khai theo quy định./.</w:t>
      </w:r>
      <w:r w:rsidR="007F7097" w:rsidRPr="00324EEB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C11E4D" w:rsidRPr="00324EEB">
        <w:rPr>
          <w:rFonts w:ascii="Times New Roman" w:hAnsi="Times New Roman"/>
          <w:sz w:val="28"/>
          <w:szCs w:val="28"/>
          <w:lang w:val="fr-FR"/>
        </w:rPr>
        <w:t xml:space="preserve"> </w:t>
      </w:r>
    </w:p>
    <w:p w:rsidR="002A33BE" w:rsidRPr="00286148" w:rsidRDefault="005A033F" w:rsidP="00286148">
      <w:pPr>
        <w:spacing w:before="120" w:line="360" w:lineRule="atLeast"/>
        <w:jc w:val="both"/>
        <w:rPr>
          <w:rFonts w:ascii="Times New Roman" w:hAnsi="Times New Roman"/>
          <w:i/>
          <w:sz w:val="28"/>
          <w:szCs w:val="28"/>
        </w:rPr>
      </w:pPr>
      <w:r w:rsidRPr="00286148">
        <w:rPr>
          <w:rFonts w:ascii="Times New Roman" w:hAnsi="Times New Roman"/>
          <w:i/>
          <w:sz w:val="28"/>
          <w:szCs w:val="28"/>
          <w:lang w:val="fr-FR"/>
        </w:rPr>
        <w:t xml:space="preserve">       </w:t>
      </w:r>
      <w:r w:rsidR="00286148">
        <w:rPr>
          <w:rFonts w:ascii="Times New Roman" w:hAnsi="Times New Roman"/>
          <w:i/>
          <w:sz w:val="28"/>
          <w:szCs w:val="28"/>
          <w:lang w:val="fr-FR"/>
        </w:rPr>
        <w:t xml:space="preserve"> </w:t>
      </w:r>
      <w:r w:rsidR="007814DC">
        <w:rPr>
          <w:rFonts w:ascii="Times New Roman" w:hAnsi="Times New Roman"/>
          <w:i/>
          <w:sz w:val="28"/>
          <w:szCs w:val="28"/>
          <w:lang w:val="fr-FR"/>
        </w:rPr>
        <w:t>(gửi kèm theo Công văn số 1527/TCTBĐATHHMB-KTKH ngày 29/6/2022 của Tổng công ty Bảo đảm ATHH miền Bắc</w:t>
      </w:r>
      <w:r w:rsidR="00286148" w:rsidRPr="00286148">
        <w:rPr>
          <w:rFonts w:ascii="Times New Roman" w:hAnsi="Times New Roman"/>
          <w:i/>
          <w:sz w:val="28"/>
          <w:szCs w:val="28"/>
          <w:lang w:val="fr-FR"/>
        </w:rPr>
        <w:t>)</w:t>
      </w:r>
    </w:p>
    <w:p w:rsidR="006250B1" w:rsidRPr="00286148" w:rsidRDefault="006250B1" w:rsidP="00E650F0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708"/>
        <w:gridCol w:w="1710"/>
        <w:gridCol w:w="3960"/>
      </w:tblGrid>
      <w:tr w:rsidR="00256CDB" w:rsidTr="00F82E6F">
        <w:tc>
          <w:tcPr>
            <w:tcW w:w="3708" w:type="dxa"/>
          </w:tcPr>
          <w:p w:rsidR="00256CDB" w:rsidRPr="002A33BE" w:rsidRDefault="00256CDB" w:rsidP="00E650F0">
            <w:pPr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33BE">
              <w:rPr>
                <w:rFonts w:ascii="Times New Roman" w:hAnsi="Times New Roman"/>
                <w:b/>
                <w:i/>
                <w:szCs w:val="24"/>
              </w:rPr>
              <w:t>Nơi nhận:</w:t>
            </w:r>
            <w:r w:rsidRPr="002A33BE">
              <w:rPr>
                <w:rFonts w:ascii="Times New Roman" w:hAnsi="Times New Roman"/>
                <w:i/>
                <w:iCs/>
                <w:szCs w:val="24"/>
              </w:rPr>
              <w:tab/>
            </w:r>
            <w:r w:rsidRPr="002A33BE">
              <w:rPr>
                <w:rFonts w:ascii="Times New Roman" w:hAnsi="Times New Roman"/>
                <w:i/>
                <w:iCs/>
                <w:szCs w:val="24"/>
              </w:rPr>
              <w:tab/>
            </w:r>
          </w:p>
          <w:p w:rsidR="00256CDB" w:rsidRDefault="00256CDB" w:rsidP="00E650F0">
            <w:pPr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A33BE">
              <w:rPr>
                <w:rFonts w:ascii="Times New Roman" w:hAnsi="Times New Roman"/>
                <w:iCs/>
                <w:sz w:val="22"/>
                <w:szCs w:val="22"/>
              </w:rPr>
              <w:t>- Như trên;</w:t>
            </w:r>
          </w:p>
          <w:p w:rsidR="007814DC" w:rsidRPr="002A33BE" w:rsidRDefault="007814DC" w:rsidP="00E650F0">
            <w:pPr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- Vụ trưởng (để b/c);</w:t>
            </w:r>
          </w:p>
          <w:p w:rsidR="00256CDB" w:rsidRPr="002A33BE" w:rsidRDefault="00256CDB" w:rsidP="00E650F0">
            <w:pPr>
              <w:jc w:val="both"/>
              <w:rPr>
                <w:rFonts w:ascii="Time New Roman" w:hAnsi="Time New Roman"/>
                <w:highlight w:val="yellow"/>
              </w:rPr>
            </w:pPr>
            <w:r w:rsidRPr="002A33BE">
              <w:rPr>
                <w:rFonts w:ascii="Times New Roman" w:hAnsi="Times New Roman"/>
                <w:iCs/>
                <w:sz w:val="22"/>
                <w:szCs w:val="22"/>
              </w:rPr>
              <w:t xml:space="preserve">- Lưu: VT, </w:t>
            </w:r>
            <w:r w:rsidR="005502DF" w:rsidRPr="002A33BE">
              <w:rPr>
                <w:rFonts w:ascii="Times New Roman" w:hAnsi="Times New Roman"/>
                <w:iCs/>
                <w:sz w:val="22"/>
                <w:szCs w:val="22"/>
              </w:rPr>
              <w:t>QLDN</w:t>
            </w:r>
            <w:r w:rsidRPr="002A33BE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56CDB" w:rsidRDefault="00256CDB" w:rsidP="00E650F0">
            <w:pPr>
              <w:rPr>
                <w:rFonts w:ascii="Time New Roman" w:hAnsi="Time New Roman"/>
              </w:rPr>
            </w:pPr>
          </w:p>
        </w:tc>
        <w:tc>
          <w:tcPr>
            <w:tcW w:w="3960" w:type="dxa"/>
          </w:tcPr>
          <w:p w:rsidR="00256CDB" w:rsidRDefault="007814DC" w:rsidP="00E650F0">
            <w:pPr>
              <w:jc w:val="center"/>
              <w:rPr>
                <w:rFonts w:ascii="Time New Roman" w:hAnsi="Time New Roman"/>
                <w:b/>
                <w:sz w:val="28"/>
                <w:szCs w:val="28"/>
              </w:rPr>
            </w:pPr>
            <w:r>
              <w:rPr>
                <w:rFonts w:ascii="Time New Roman" w:hAnsi="Time New Roman"/>
                <w:b/>
                <w:sz w:val="28"/>
                <w:szCs w:val="28"/>
              </w:rPr>
              <w:t xml:space="preserve">KT. </w:t>
            </w:r>
            <w:r w:rsidR="00FB3DF1">
              <w:rPr>
                <w:rFonts w:ascii="Time New Roman" w:hAnsi="Time New Roman"/>
                <w:b/>
                <w:sz w:val="28"/>
                <w:szCs w:val="28"/>
              </w:rPr>
              <w:t xml:space="preserve">VỤ TRƯỞNG </w:t>
            </w:r>
          </w:p>
          <w:p w:rsidR="007814DC" w:rsidRDefault="007814DC" w:rsidP="00E650F0">
            <w:pPr>
              <w:jc w:val="center"/>
              <w:rPr>
                <w:rFonts w:ascii="Time New Roman" w:hAnsi="Time New Roman"/>
                <w:b/>
                <w:sz w:val="28"/>
                <w:szCs w:val="28"/>
              </w:rPr>
            </w:pPr>
            <w:r>
              <w:rPr>
                <w:rFonts w:ascii="Time New Roman" w:hAnsi="Time New Roman"/>
                <w:b/>
                <w:sz w:val="28"/>
                <w:szCs w:val="28"/>
              </w:rPr>
              <w:t>PHÓ VỤ TRƯỞNG</w:t>
            </w:r>
          </w:p>
          <w:p w:rsidR="00256CDB" w:rsidRDefault="00256CDB" w:rsidP="00E650F0">
            <w:pPr>
              <w:rPr>
                <w:rFonts w:ascii="Time New Roman" w:hAnsi="Time New Roman"/>
                <w:b/>
                <w:sz w:val="28"/>
                <w:szCs w:val="28"/>
              </w:rPr>
            </w:pPr>
          </w:p>
          <w:p w:rsidR="009565FF" w:rsidRDefault="009565FF" w:rsidP="00E650F0">
            <w:pPr>
              <w:rPr>
                <w:rFonts w:ascii="Time New Roman" w:hAnsi="Time New Roman"/>
                <w:b/>
                <w:sz w:val="28"/>
                <w:szCs w:val="28"/>
              </w:rPr>
            </w:pPr>
          </w:p>
          <w:p w:rsidR="00780501" w:rsidRDefault="00780501" w:rsidP="00E650F0">
            <w:pPr>
              <w:rPr>
                <w:rFonts w:ascii="Time New Roman" w:hAnsi="Time New Roman"/>
                <w:b/>
                <w:sz w:val="28"/>
                <w:szCs w:val="28"/>
              </w:rPr>
            </w:pPr>
          </w:p>
          <w:p w:rsidR="006F09D9" w:rsidRPr="0055010D" w:rsidRDefault="006F09D9" w:rsidP="00E650F0">
            <w:pPr>
              <w:rPr>
                <w:rFonts w:ascii="Time New Roman" w:hAnsi="Time New Roman"/>
                <w:b/>
                <w:sz w:val="28"/>
                <w:szCs w:val="28"/>
              </w:rPr>
            </w:pPr>
          </w:p>
          <w:p w:rsidR="00256CDB" w:rsidRPr="0055010D" w:rsidRDefault="00256CDB" w:rsidP="00E650F0">
            <w:pPr>
              <w:rPr>
                <w:rFonts w:ascii="Time New Roman" w:hAnsi="Time New Roman"/>
                <w:b/>
                <w:sz w:val="28"/>
                <w:szCs w:val="28"/>
              </w:rPr>
            </w:pPr>
          </w:p>
          <w:p w:rsidR="00256CDB" w:rsidRPr="000107FA" w:rsidRDefault="005A033F" w:rsidP="00E650F0">
            <w:pPr>
              <w:jc w:val="center"/>
              <w:rPr>
                <w:rFonts w:ascii="Time New Roman" w:hAnsi="Time New Roman"/>
                <w:b/>
                <w:sz w:val="28"/>
                <w:szCs w:val="28"/>
              </w:rPr>
            </w:pPr>
            <w:r>
              <w:rPr>
                <w:rFonts w:ascii="Time New Roman" w:hAnsi="Time New Roman"/>
                <w:b/>
                <w:sz w:val="28"/>
                <w:szCs w:val="28"/>
              </w:rPr>
              <w:t xml:space="preserve"> </w:t>
            </w:r>
            <w:r w:rsidR="007814DC">
              <w:rPr>
                <w:rFonts w:ascii="Time New Roman" w:hAnsi="Time New Roman"/>
                <w:b/>
                <w:sz w:val="28"/>
                <w:szCs w:val="28"/>
              </w:rPr>
              <w:t>Trần Mạnh Hùng</w:t>
            </w:r>
          </w:p>
        </w:tc>
      </w:tr>
    </w:tbl>
    <w:p w:rsidR="003F2D84" w:rsidRDefault="003F2D84" w:rsidP="00F82E6F"/>
    <w:p w:rsidR="003F2D84" w:rsidRDefault="003F2D84" w:rsidP="00F82E6F"/>
    <w:p w:rsidR="003F2D84" w:rsidRDefault="003F2D84" w:rsidP="00F82E6F"/>
    <w:p w:rsidR="003F2D84" w:rsidRDefault="003F2D84" w:rsidP="00F82E6F"/>
    <w:p w:rsidR="003F2D84" w:rsidRDefault="003F2D84" w:rsidP="00F82E6F"/>
    <w:p w:rsidR="003F2D84" w:rsidRDefault="003F2D84" w:rsidP="00F82E6F"/>
    <w:p w:rsidR="003F2D84" w:rsidRDefault="003F2D84" w:rsidP="00F82E6F"/>
    <w:p w:rsidR="003F2D84" w:rsidRDefault="003F2D84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207007" w:rsidRDefault="00207007" w:rsidP="00F82E6F"/>
    <w:p w:rsidR="00BD5BFA" w:rsidRDefault="00BD5BFA" w:rsidP="00F82E6F"/>
    <w:p w:rsidR="00BD5BFA" w:rsidRDefault="00BD5BFA" w:rsidP="00F82E6F"/>
    <w:p w:rsidR="00BD5BFA" w:rsidRDefault="00BD5BFA" w:rsidP="00F82E6F"/>
    <w:p w:rsidR="00BD5BFA" w:rsidRDefault="00BD5BFA" w:rsidP="00F82E6F"/>
    <w:p w:rsidR="00BD5BFA" w:rsidRDefault="00BD5BFA" w:rsidP="00F82E6F"/>
    <w:p w:rsidR="00BD5BFA" w:rsidRDefault="00BD5BFA" w:rsidP="00F82E6F"/>
    <w:p w:rsidR="00207007" w:rsidRDefault="00207007" w:rsidP="00F82E6F"/>
    <w:p w:rsidR="00207007" w:rsidRDefault="00207007" w:rsidP="00F82E6F"/>
    <w:p w:rsidR="00274367" w:rsidRPr="00274367" w:rsidRDefault="00274367" w:rsidP="00274367">
      <w:pPr>
        <w:rPr>
          <w:b/>
          <w:i/>
          <w:iCs/>
          <w:sz w:val="28"/>
          <w:szCs w:val="28"/>
        </w:rPr>
      </w:pPr>
      <w:r>
        <w:rPr>
          <w:rFonts w:ascii=".VnTimeH" w:hAnsi=".VnTimeH"/>
          <w:b/>
          <w:bCs/>
        </w:rPr>
        <w:t>Bé giao th«ng</w:t>
      </w:r>
      <w:r>
        <w:rPr>
          <w:b/>
        </w:rPr>
        <w:t xml:space="preserve">  </w:t>
      </w:r>
      <w:r>
        <w:rPr>
          <w:rFonts w:ascii=".VnTimeH" w:hAnsi=".VnTimeH"/>
          <w:b/>
          <w:bCs/>
        </w:rPr>
        <w:t>vËn t¶</w:t>
      </w:r>
      <w:r w:rsidRPr="00274367">
        <w:rPr>
          <w:rFonts w:ascii=".VnTimeH" w:hAnsi=".VnTimeH"/>
          <w:b/>
          <w:bCs/>
          <w:sz w:val="28"/>
          <w:szCs w:val="28"/>
        </w:rPr>
        <w:t>i</w:t>
      </w:r>
      <w:r w:rsidRPr="00274367">
        <w:rPr>
          <w:i/>
          <w:iCs/>
          <w:sz w:val="28"/>
          <w:szCs w:val="28"/>
        </w:rPr>
        <w:t xml:space="preserve">       </w:t>
      </w:r>
      <w:r>
        <w:rPr>
          <w:i/>
          <w:iCs/>
          <w:sz w:val="28"/>
          <w:szCs w:val="28"/>
        </w:rPr>
        <w:t xml:space="preserve">       </w:t>
      </w:r>
      <w:r w:rsidRPr="00274367">
        <w:rPr>
          <w:i/>
          <w:iCs/>
          <w:sz w:val="28"/>
          <w:szCs w:val="28"/>
        </w:rPr>
        <w:t xml:space="preserve">   Hµ Néi, ngµy       th¸ng</w:t>
      </w:r>
      <w:r w:rsidR="00F166C1">
        <w:rPr>
          <w:i/>
          <w:iCs/>
          <w:sz w:val="28"/>
          <w:szCs w:val="28"/>
        </w:rPr>
        <w:t xml:space="preserve">   12</w:t>
      </w:r>
      <w:r w:rsidRPr="00274367">
        <w:rPr>
          <w:i/>
          <w:iCs/>
          <w:sz w:val="28"/>
          <w:szCs w:val="28"/>
        </w:rPr>
        <w:t xml:space="preserve">  n¨m 2017</w:t>
      </w:r>
    </w:p>
    <w:p w:rsidR="00274367" w:rsidRDefault="00007534" w:rsidP="00274367">
      <w:pPr>
        <w:rPr>
          <w:rFonts w:ascii=".VnTimeH" w:hAnsi=".VnTimeH"/>
          <w:b/>
          <w:bCs/>
        </w:rPr>
      </w:pPr>
      <w:r>
        <w:rPr>
          <w:rFonts w:ascii=".VnTimeH" w:hAnsi=".VnTimeH"/>
          <w:b/>
          <w:bCs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76835</wp:posOffset>
                </wp:positionV>
                <wp:extent cx="1028700" cy="0"/>
                <wp:effectExtent l="0" t="0" r="0" b="0"/>
                <wp:wrapNone/>
                <wp:docPr id="1" name="Lin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3BA88" id="Line 57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.05pt" to="11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q4FAIAACo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"/>
            </w:pict>
          </mc:Fallback>
        </mc:AlternateContent>
      </w:r>
    </w:p>
    <w:p w:rsidR="00274367" w:rsidRDefault="00274367" w:rsidP="00274367">
      <w:pPr>
        <w:jc w:val="center"/>
        <w:rPr>
          <w:rFonts w:ascii=".VnTimeH" w:hAnsi=".VnTimeH"/>
          <w:b/>
          <w:bCs/>
          <w:sz w:val="28"/>
          <w:szCs w:val="28"/>
        </w:rPr>
      </w:pPr>
    </w:p>
    <w:p w:rsidR="00274367" w:rsidRPr="00274367" w:rsidRDefault="00274367" w:rsidP="00274367">
      <w:pPr>
        <w:jc w:val="center"/>
        <w:rPr>
          <w:rFonts w:ascii=".VnTimeH" w:eastAsia="Arial Unicode MS" w:hAnsi=".VnTimeH"/>
          <w:b/>
          <w:bCs/>
          <w:sz w:val="28"/>
          <w:szCs w:val="28"/>
        </w:rPr>
      </w:pPr>
      <w:r w:rsidRPr="00274367">
        <w:rPr>
          <w:rFonts w:ascii=".VnTimeH" w:hAnsi=".VnTimeH"/>
          <w:b/>
          <w:bCs/>
          <w:sz w:val="28"/>
          <w:szCs w:val="28"/>
        </w:rPr>
        <w:t>PhiÕu tr×nh gi¶i quyÕt c«ng viÖc</w:t>
      </w:r>
    </w:p>
    <w:p w:rsidR="00274367" w:rsidRPr="00274367" w:rsidRDefault="00274367" w:rsidP="00274367">
      <w:pPr>
        <w:jc w:val="center"/>
        <w:rPr>
          <w:rFonts w:ascii=".VnTimeH" w:hAnsi=".VnTimeH"/>
          <w:sz w:val="28"/>
          <w:szCs w:val="28"/>
        </w:rPr>
      </w:pPr>
      <w:r w:rsidRPr="00274367">
        <w:rPr>
          <w:rFonts w:ascii=".VnTimeH" w:hAnsi=".VnTimeH"/>
          <w:sz w:val="28"/>
          <w:szCs w:val="28"/>
        </w:rPr>
        <w:t>Thø tr</w:t>
      </w:r>
      <w:r w:rsidRPr="00274367">
        <w:rPr>
          <w:rFonts w:ascii=".VnTimeH" w:hAnsi=".VnTimeH"/>
          <w:sz w:val="28"/>
          <w:szCs w:val="28"/>
        </w:rPr>
        <w:softHyphen/>
        <w:t>­ëng duyÖt, ký</w:t>
      </w:r>
    </w:p>
    <w:p w:rsidR="00274367" w:rsidRPr="00274367" w:rsidRDefault="00274367" w:rsidP="00274367">
      <w:pPr>
        <w:jc w:val="center"/>
        <w:rPr>
          <w:sz w:val="28"/>
          <w:szCs w:val="28"/>
        </w:rPr>
      </w:pPr>
      <w:r w:rsidRPr="00274367">
        <w:rPr>
          <w:sz w:val="28"/>
          <w:szCs w:val="28"/>
        </w:rPr>
        <w:t>——————————</w:t>
      </w:r>
    </w:p>
    <w:p w:rsidR="00274367" w:rsidRPr="00274367" w:rsidRDefault="00274367" w:rsidP="00274367">
      <w:pPr>
        <w:pStyle w:val="Footer"/>
        <w:tabs>
          <w:tab w:val="left" w:pos="720"/>
        </w:tabs>
        <w:rPr>
          <w:sz w:val="28"/>
          <w:szCs w:val="28"/>
        </w:rPr>
      </w:pPr>
    </w:p>
    <w:p w:rsidR="00274367" w:rsidRPr="00F166C1" w:rsidRDefault="00274367" w:rsidP="00274367">
      <w:pPr>
        <w:rPr>
          <w:rFonts w:ascii="Times New Roman" w:hAnsi="Times New Roman"/>
          <w:b/>
          <w:sz w:val="28"/>
          <w:szCs w:val="28"/>
        </w:rPr>
      </w:pPr>
      <w:r w:rsidRPr="00274367">
        <w:rPr>
          <w:sz w:val="28"/>
          <w:szCs w:val="28"/>
        </w:rPr>
        <w:t xml:space="preserve">                                </w:t>
      </w:r>
      <w:r w:rsidRPr="00274367">
        <w:rPr>
          <w:b/>
          <w:i/>
          <w:sz w:val="28"/>
          <w:szCs w:val="28"/>
        </w:rPr>
        <w:t>Tr×nh Thø tr</w:t>
      </w:r>
      <w:r w:rsidRPr="00274367">
        <w:rPr>
          <w:b/>
          <w:i/>
          <w:sz w:val="28"/>
          <w:szCs w:val="28"/>
        </w:rPr>
        <w:softHyphen/>
        <w:t xml:space="preserve">­ëng </w:t>
      </w:r>
      <w:r w:rsidRPr="00274367">
        <w:rPr>
          <w:b/>
          <w:sz w:val="28"/>
          <w:szCs w:val="28"/>
        </w:rPr>
        <w:t xml:space="preserve">: </w:t>
      </w:r>
      <w:r w:rsidR="00F166C1">
        <w:rPr>
          <w:rFonts w:ascii="Times New Roman" w:hAnsi="Times New Roman"/>
          <w:b/>
          <w:sz w:val="28"/>
          <w:szCs w:val="28"/>
        </w:rPr>
        <w:t>Nguyễn</w:t>
      </w:r>
      <w:r w:rsidR="00F166C1" w:rsidRPr="00F166C1">
        <w:rPr>
          <w:rFonts w:ascii="Times New Roman" w:hAnsi="Times New Roman"/>
          <w:b/>
          <w:sz w:val="28"/>
          <w:szCs w:val="28"/>
        </w:rPr>
        <w:t xml:space="preserve"> Văn Công</w:t>
      </w:r>
    </w:p>
    <w:p w:rsidR="00274367" w:rsidRDefault="00274367" w:rsidP="00274367">
      <w:pPr>
        <w:rPr>
          <w:b/>
        </w:rPr>
      </w:pPr>
    </w:p>
    <w:p w:rsidR="00F82E6F" w:rsidRPr="00F82E6F" w:rsidRDefault="00F82E6F" w:rsidP="00F82E6F">
      <w:pPr>
        <w:rPr>
          <w:b/>
          <w:bCs/>
          <w:sz w:val="28"/>
          <w:szCs w:val="28"/>
        </w:rPr>
      </w:pPr>
    </w:p>
    <w:p w:rsidR="00F82E6F" w:rsidRPr="00F82E6F" w:rsidRDefault="00F82E6F" w:rsidP="00F82E6F">
      <w:pPr>
        <w:rPr>
          <w:rFonts w:ascii="Times New Roman" w:hAnsi="Times New Roman"/>
          <w:b/>
          <w:sz w:val="28"/>
          <w:szCs w:val="28"/>
        </w:rPr>
      </w:pPr>
      <w:r w:rsidRPr="00F82E6F">
        <w:rPr>
          <w:sz w:val="28"/>
          <w:szCs w:val="28"/>
        </w:rPr>
        <w:t xml:space="preserve">* C¬ quan  tr×nh (Chñ tr×) : </w:t>
      </w:r>
      <w:r w:rsidRPr="00F82E6F">
        <w:rPr>
          <w:rFonts w:ascii="Times New Roman" w:hAnsi="Times New Roman"/>
          <w:b/>
          <w:sz w:val="28"/>
          <w:szCs w:val="28"/>
        </w:rPr>
        <w:t>Vụ Quản lý doanh nghiệp</w:t>
      </w:r>
    </w:p>
    <w:p w:rsidR="00F82E6F" w:rsidRPr="00F82E6F" w:rsidRDefault="00F82E6F" w:rsidP="00F82E6F">
      <w:pPr>
        <w:rPr>
          <w:rFonts w:ascii="Times New Roman" w:hAnsi="Times New Roman"/>
          <w:sz w:val="28"/>
          <w:szCs w:val="28"/>
        </w:rPr>
      </w:pPr>
    </w:p>
    <w:p w:rsidR="00600604" w:rsidRDefault="00600604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rFonts w:ascii="Times New Roman" w:hAnsi="Times New Roman"/>
          <w:sz w:val="28"/>
          <w:szCs w:val="28"/>
        </w:rPr>
      </w:pPr>
      <w:r w:rsidRPr="00F82E6F">
        <w:rPr>
          <w:sz w:val="28"/>
          <w:szCs w:val="28"/>
        </w:rPr>
        <w:t>* Chuyªn viªn so¹n th¶o</w:t>
      </w:r>
      <w:r w:rsidRPr="00F82E6F">
        <w:rPr>
          <w:rFonts w:ascii="Times New Roman" w:hAnsi="Times New Roman"/>
          <w:sz w:val="28"/>
          <w:szCs w:val="28"/>
        </w:rPr>
        <w:t xml:space="preserve"> : Đinh Công Minh</w:t>
      </w:r>
    </w:p>
    <w:p w:rsidR="00F82E6F" w:rsidRPr="00F82E6F" w:rsidRDefault="00F82E6F" w:rsidP="00F82E6F">
      <w:pPr>
        <w:ind w:firstLine="720"/>
        <w:rPr>
          <w:sz w:val="28"/>
          <w:szCs w:val="28"/>
        </w:rPr>
      </w:pPr>
      <w:r w:rsidRPr="00F82E6F">
        <w:rPr>
          <w:sz w:val="28"/>
          <w:szCs w:val="28"/>
        </w:rPr>
        <w:t xml:space="preserve"> </w:t>
      </w:r>
      <w:r w:rsidRPr="00F82E6F">
        <w:rPr>
          <w:sz w:val="28"/>
          <w:szCs w:val="28"/>
        </w:rPr>
        <w:tab/>
      </w:r>
    </w:p>
    <w:p w:rsidR="00F82E6F" w:rsidRPr="00F82E6F" w:rsidRDefault="00F82E6F" w:rsidP="00F82E6F">
      <w:pPr>
        <w:rPr>
          <w:sz w:val="28"/>
          <w:szCs w:val="28"/>
        </w:rPr>
      </w:pPr>
      <w:r w:rsidRPr="00F82E6F">
        <w:rPr>
          <w:sz w:val="28"/>
          <w:szCs w:val="28"/>
        </w:rPr>
        <w:t xml:space="preserve">* C¬ quan phèi hîp : </w:t>
      </w:r>
    </w:p>
    <w:p w:rsidR="00F82E6F" w:rsidRPr="00F82E6F" w:rsidRDefault="00F82E6F" w:rsidP="00F82E6F">
      <w:pPr>
        <w:pStyle w:val="BodyText"/>
        <w:rPr>
          <w:sz w:val="28"/>
          <w:szCs w:val="28"/>
        </w:rPr>
      </w:pPr>
      <w:r w:rsidRPr="00F82E6F">
        <w:rPr>
          <w:rFonts w:ascii="Times New Roman" w:hAnsi="Times New Roman"/>
          <w:sz w:val="28"/>
          <w:szCs w:val="28"/>
        </w:rPr>
        <w:t xml:space="preserve"> </w:t>
      </w:r>
    </w:p>
    <w:p w:rsidR="00F82E6F" w:rsidRPr="00F82E6F" w:rsidRDefault="00F82E6F" w:rsidP="00F82E6F">
      <w:pPr>
        <w:pStyle w:val="BodyText"/>
        <w:rPr>
          <w:sz w:val="28"/>
          <w:szCs w:val="28"/>
        </w:rPr>
      </w:pPr>
      <w:r w:rsidRPr="00F82E6F">
        <w:rPr>
          <w:sz w:val="28"/>
          <w:szCs w:val="28"/>
        </w:rPr>
        <w:t>* Tãm t¾t néi dung tr×nh :</w:t>
      </w:r>
    </w:p>
    <w:p w:rsidR="00F82E6F" w:rsidRPr="00F82E6F" w:rsidRDefault="00274367" w:rsidP="00F82E6F">
      <w:pPr>
        <w:pStyle w:val="BodyText"/>
        <w:tabs>
          <w:tab w:val="left" w:pos="700"/>
          <w:tab w:val="left" w:pos="9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166C1">
        <w:rPr>
          <w:rFonts w:ascii="Times New Roman" w:hAnsi="Times New Roman"/>
          <w:sz w:val="28"/>
          <w:szCs w:val="28"/>
        </w:rPr>
        <w:t xml:space="preserve"> </w:t>
      </w:r>
      <w:r w:rsidR="00F82E6F" w:rsidRPr="00F82E6F">
        <w:rPr>
          <w:rFonts w:ascii="Times New Roman" w:hAnsi="Times New Roman"/>
          <w:sz w:val="28"/>
          <w:szCs w:val="28"/>
        </w:rPr>
        <w:t>Công</w:t>
      </w:r>
      <w:r w:rsidR="00F82E6F">
        <w:rPr>
          <w:rFonts w:ascii="Times New Roman" w:hAnsi="Times New Roman"/>
          <w:sz w:val="28"/>
          <w:szCs w:val="28"/>
        </w:rPr>
        <w:t xml:space="preserve"> văn gửi</w:t>
      </w:r>
      <w:r>
        <w:rPr>
          <w:rFonts w:ascii="Times New Roman" w:hAnsi="Times New Roman"/>
          <w:sz w:val="28"/>
          <w:szCs w:val="28"/>
        </w:rPr>
        <w:t xml:space="preserve"> các </w:t>
      </w:r>
      <w:r w:rsidR="00F166C1">
        <w:rPr>
          <w:rFonts w:ascii="Times New Roman" w:hAnsi="Times New Roman"/>
          <w:sz w:val="28"/>
          <w:szCs w:val="28"/>
        </w:rPr>
        <w:t xml:space="preserve">tổng công ty, </w:t>
      </w:r>
      <w:r>
        <w:rPr>
          <w:rFonts w:ascii="Times New Roman" w:hAnsi="Times New Roman"/>
          <w:sz w:val="28"/>
          <w:szCs w:val="28"/>
        </w:rPr>
        <w:t>doanh ngh</w:t>
      </w:r>
      <w:r w:rsidR="00F166C1">
        <w:rPr>
          <w:rFonts w:ascii="Times New Roman" w:hAnsi="Times New Roman"/>
          <w:sz w:val="28"/>
          <w:szCs w:val="28"/>
        </w:rPr>
        <w:t>iệp báo cáo tình hình tài chính, công tác cổ phần hóa giai đoạn 2011-2016.</w:t>
      </w:r>
    </w:p>
    <w:p w:rsidR="00F82E6F" w:rsidRDefault="00AE1C58" w:rsidP="00AE1C58">
      <w:pPr>
        <w:pStyle w:val="BodyText"/>
        <w:tabs>
          <w:tab w:val="left" w:pos="700"/>
          <w:tab w:val="left" w:pos="980"/>
        </w:tabs>
        <w:ind w:left="75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F82E6F" w:rsidRPr="00F82E6F">
        <w:rPr>
          <w:sz w:val="28"/>
          <w:szCs w:val="28"/>
        </w:rPr>
        <w:t xml:space="preserve">V¨n b¶n, tµi liÖu kÌm theo : </w:t>
      </w:r>
    </w:p>
    <w:p w:rsidR="00F82E6F" w:rsidRPr="00F82E6F" w:rsidRDefault="00274367" w:rsidP="00F82E6F">
      <w:pPr>
        <w:pStyle w:val="BodyText"/>
        <w:tabs>
          <w:tab w:val="left" w:pos="700"/>
          <w:tab w:val="left" w:pos="980"/>
        </w:tabs>
        <w:ind w:left="75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Công </w:t>
      </w:r>
      <w:r w:rsidR="00F166C1">
        <w:rPr>
          <w:rFonts w:ascii="Times New Roman" w:hAnsi="Times New Roman"/>
          <w:sz w:val="28"/>
          <w:szCs w:val="28"/>
        </w:rPr>
        <w:t xml:space="preserve">Văn bản số 3429/VPQH-GS ngày 04/12/2017 của Văn phòng </w:t>
      </w:r>
      <w:r w:rsidR="00F166C1">
        <w:rPr>
          <w:rFonts w:ascii="Times New Roman" w:hAnsi="Times New Roman"/>
          <w:sz w:val="28"/>
          <w:szCs w:val="28"/>
          <w:lang w:val="fr-FR"/>
        </w:rPr>
        <w:t>Quốc</w:t>
      </w:r>
      <w:r>
        <w:rPr>
          <w:rFonts w:ascii="Times New Roman" w:hAnsi="Times New Roman"/>
          <w:sz w:val="28"/>
          <w:szCs w:val="28"/>
        </w:rPr>
        <w:t>.</w:t>
      </w:r>
      <w:r w:rsidR="00F82E6F">
        <w:rPr>
          <w:rFonts w:ascii="Times New Roman" w:hAnsi="Times New Roman"/>
          <w:sz w:val="28"/>
          <w:szCs w:val="28"/>
        </w:rPr>
        <w:t xml:space="preserve"> </w:t>
      </w:r>
    </w:p>
    <w:p w:rsidR="00F82E6F" w:rsidRPr="00F82E6F" w:rsidRDefault="00F82E6F" w:rsidP="00F82E6F">
      <w:pPr>
        <w:pStyle w:val="BodyText"/>
        <w:rPr>
          <w:rFonts w:ascii="Times New Roman" w:hAnsi="Times New Roman"/>
          <w:sz w:val="28"/>
          <w:szCs w:val="28"/>
        </w:rPr>
      </w:pPr>
      <w:r w:rsidRPr="00F82E6F">
        <w:rPr>
          <w:rFonts w:ascii="Times New Roman" w:eastAsia="SimSun" w:hAnsi="Times New Roman"/>
          <w:sz w:val="28"/>
          <w:szCs w:val="28"/>
        </w:rPr>
        <w:t xml:space="preserve"> </w:t>
      </w:r>
      <w:r w:rsidR="00AE1C58">
        <w:rPr>
          <w:rFonts w:ascii="Times New Roman" w:eastAsia="SimSun" w:hAnsi="Times New Roman"/>
          <w:sz w:val="28"/>
          <w:szCs w:val="28"/>
        </w:rPr>
        <w:t xml:space="preserve">* </w:t>
      </w:r>
      <w:r w:rsidRPr="00F82E6F">
        <w:rPr>
          <w:sz w:val="28"/>
          <w:szCs w:val="28"/>
        </w:rPr>
        <w:t xml:space="preserve"> MËt         </w:t>
      </w:r>
      <w:r w:rsidRPr="00F82E6F">
        <w:rPr>
          <w:sz w:val="28"/>
          <w:szCs w:val="28"/>
        </w:rPr>
        <w:sym w:font="Wingdings 2" w:char="F0A3"/>
      </w:r>
      <w:r w:rsidRPr="00F82E6F">
        <w:rPr>
          <w:sz w:val="28"/>
          <w:szCs w:val="28"/>
        </w:rPr>
        <w:t xml:space="preserve">                    Tèi mËt       </w:t>
      </w:r>
      <w:r w:rsidRPr="00F82E6F">
        <w:rPr>
          <w:sz w:val="28"/>
          <w:szCs w:val="28"/>
        </w:rPr>
        <w:sym w:font="Wingdings 2" w:char="F0A3"/>
      </w:r>
      <w:r w:rsidRPr="00F82E6F">
        <w:rPr>
          <w:sz w:val="28"/>
          <w:szCs w:val="28"/>
        </w:rPr>
        <w:t xml:space="preserve">                      TuyÖt mËt    </w:t>
      </w:r>
      <w:r w:rsidRPr="00F82E6F">
        <w:rPr>
          <w:sz w:val="28"/>
          <w:szCs w:val="28"/>
        </w:rPr>
        <w:sym w:font="Wingdings 2" w:char="F0A3"/>
      </w:r>
      <w:r w:rsidRPr="00F82E6F">
        <w:rPr>
          <w:sz w:val="28"/>
          <w:szCs w:val="28"/>
        </w:rPr>
        <w:t xml:space="preserve"> </w:t>
      </w:r>
    </w:p>
    <w:p w:rsidR="00F82E6F" w:rsidRPr="00F82E6F" w:rsidRDefault="00F82E6F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sz w:val="28"/>
          <w:szCs w:val="28"/>
        </w:rPr>
      </w:pPr>
      <w:r w:rsidRPr="00F82E6F">
        <w:rPr>
          <w:sz w:val="28"/>
          <w:szCs w:val="28"/>
        </w:rPr>
        <w:t>* §é khÈn :</w:t>
      </w:r>
    </w:p>
    <w:p w:rsidR="00F82E6F" w:rsidRPr="00F82E6F" w:rsidRDefault="00F82E6F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sz w:val="28"/>
          <w:szCs w:val="28"/>
        </w:rPr>
      </w:pPr>
      <w:r w:rsidRPr="00F82E6F">
        <w:rPr>
          <w:sz w:val="28"/>
          <w:szCs w:val="28"/>
        </w:rPr>
        <w:t xml:space="preserve"> Ho¶ tèc      </w:t>
      </w:r>
      <w:r w:rsidRPr="00F82E6F">
        <w:rPr>
          <w:sz w:val="28"/>
          <w:szCs w:val="28"/>
        </w:rPr>
        <w:sym w:font="Wingdings 2" w:char="F0A3"/>
      </w:r>
      <w:r w:rsidRPr="00F82E6F">
        <w:rPr>
          <w:sz w:val="28"/>
          <w:szCs w:val="28"/>
        </w:rPr>
        <w:t xml:space="preserve">                    KhÈn          </w:t>
      </w:r>
      <w:r w:rsidRPr="00F82E6F">
        <w:rPr>
          <w:sz w:val="28"/>
          <w:szCs w:val="28"/>
        </w:rPr>
        <w:sym w:font="Wingdings 2" w:char="F0A3"/>
      </w:r>
      <w:r w:rsidRPr="00F82E6F">
        <w:rPr>
          <w:sz w:val="28"/>
          <w:szCs w:val="28"/>
        </w:rPr>
        <w:t xml:space="preserve">                   Th­îng khÈn   </w:t>
      </w:r>
      <w:r w:rsidRPr="00F82E6F">
        <w:rPr>
          <w:sz w:val="28"/>
          <w:szCs w:val="28"/>
        </w:rPr>
        <w:sym w:font="Wingdings 2" w:char="F0A3"/>
      </w:r>
    </w:p>
    <w:p w:rsidR="00F82E6F" w:rsidRPr="00F82E6F" w:rsidRDefault="00F82E6F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rFonts w:ascii="Times New Roman" w:hAnsi="Times New Roman"/>
          <w:b/>
          <w:sz w:val="28"/>
          <w:szCs w:val="28"/>
        </w:rPr>
      </w:pPr>
      <w:r w:rsidRPr="00F82E6F">
        <w:rPr>
          <w:sz w:val="28"/>
          <w:szCs w:val="28"/>
        </w:rPr>
        <w:t xml:space="preserve">* L·nh ®¹o c¬ quan tr×nh : </w:t>
      </w:r>
      <w:r w:rsidRPr="00F82E6F">
        <w:rPr>
          <w:rFonts w:ascii="Times New Roman" w:hAnsi="Times New Roman"/>
          <w:b/>
          <w:sz w:val="28"/>
          <w:szCs w:val="28"/>
        </w:rPr>
        <w:t>Vụ Quản lý doanh nghiệp</w:t>
      </w:r>
    </w:p>
    <w:p w:rsidR="00F82E6F" w:rsidRPr="00F82E6F" w:rsidRDefault="00F82E6F" w:rsidP="00F82E6F">
      <w:pPr>
        <w:rPr>
          <w:sz w:val="28"/>
          <w:szCs w:val="28"/>
        </w:rPr>
      </w:pPr>
      <w:r w:rsidRPr="00F82E6F">
        <w:rPr>
          <w:sz w:val="28"/>
          <w:szCs w:val="28"/>
        </w:rPr>
        <w:tab/>
        <w:t xml:space="preserve">                     </w:t>
      </w:r>
    </w:p>
    <w:p w:rsidR="00F82E6F" w:rsidRPr="00F82E6F" w:rsidRDefault="00F82E6F" w:rsidP="00F82E6F">
      <w:pPr>
        <w:pStyle w:val="Header"/>
        <w:tabs>
          <w:tab w:val="clear" w:pos="4320"/>
          <w:tab w:val="clear" w:pos="8640"/>
        </w:tabs>
        <w:rPr>
          <w:sz w:val="28"/>
          <w:szCs w:val="28"/>
        </w:rPr>
      </w:pPr>
      <w:r w:rsidRPr="00F82E6F">
        <w:rPr>
          <w:sz w:val="28"/>
          <w:szCs w:val="28"/>
        </w:rPr>
        <w:t xml:space="preserve">- Hä vµ tªn : </w:t>
      </w:r>
      <w:r w:rsidR="00F166C1">
        <w:rPr>
          <w:rFonts w:ascii="Times New Roman" w:hAnsi="Times New Roman"/>
          <w:b/>
          <w:sz w:val="28"/>
          <w:szCs w:val="28"/>
        </w:rPr>
        <w:t>Đỗ Thái Hưng</w:t>
      </w:r>
      <w:r w:rsidRPr="00F82E6F">
        <w:rPr>
          <w:sz w:val="28"/>
          <w:szCs w:val="28"/>
        </w:rPr>
        <w:t xml:space="preserve">    </w:t>
      </w:r>
      <w:r w:rsidRPr="00F82E6F">
        <w:rPr>
          <w:rFonts w:ascii="Times New Roman" w:hAnsi="Times New Roman"/>
          <w:i/>
          <w:sz w:val="28"/>
          <w:szCs w:val="28"/>
        </w:rPr>
        <w:t>Chữ ký</w:t>
      </w:r>
      <w:r w:rsidRPr="00F82E6F">
        <w:rPr>
          <w:i/>
          <w:sz w:val="28"/>
          <w:szCs w:val="28"/>
        </w:rPr>
        <w:t>:</w:t>
      </w:r>
      <w:r w:rsidRPr="00F82E6F">
        <w:rPr>
          <w:sz w:val="28"/>
          <w:szCs w:val="28"/>
        </w:rPr>
        <w:t xml:space="preserve">         </w:t>
      </w:r>
    </w:p>
    <w:p w:rsidR="00F82E6F" w:rsidRPr="00F82E6F" w:rsidRDefault="00F82E6F" w:rsidP="00F82E6F">
      <w:pPr>
        <w:rPr>
          <w:b/>
          <w:sz w:val="28"/>
          <w:szCs w:val="28"/>
        </w:rPr>
      </w:pPr>
      <w:r w:rsidRPr="00F82E6F">
        <w:rPr>
          <w:sz w:val="28"/>
          <w:szCs w:val="28"/>
        </w:rPr>
        <w:t xml:space="preserve"> </w:t>
      </w:r>
    </w:p>
    <w:p w:rsidR="00F82E6F" w:rsidRPr="00F82E6F" w:rsidRDefault="00F82E6F" w:rsidP="00F82E6F">
      <w:pPr>
        <w:rPr>
          <w:sz w:val="28"/>
          <w:szCs w:val="28"/>
        </w:rPr>
      </w:pPr>
      <w:r w:rsidRPr="00F82E6F">
        <w:rPr>
          <w:sz w:val="28"/>
          <w:szCs w:val="28"/>
        </w:rPr>
        <w:t>- Chøc danh :</w:t>
      </w:r>
      <w:r w:rsidRPr="00F82E6F">
        <w:rPr>
          <w:sz w:val="28"/>
          <w:szCs w:val="28"/>
        </w:rPr>
        <w:tab/>
      </w:r>
      <w:r w:rsidRPr="00F82E6F">
        <w:rPr>
          <w:sz w:val="28"/>
          <w:szCs w:val="28"/>
        </w:rPr>
        <w:tab/>
      </w:r>
      <w:r w:rsidRPr="00F82E6F">
        <w:rPr>
          <w:rFonts w:ascii="Times New Roman" w:hAnsi="Times New Roman"/>
          <w:b/>
          <w:sz w:val="28"/>
          <w:szCs w:val="28"/>
        </w:rPr>
        <w:t xml:space="preserve">  Phó Vụ trưởng</w:t>
      </w:r>
      <w:r w:rsidRPr="00F82E6F">
        <w:rPr>
          <w:sz w:val="28"/>
          <w:szCs w:val="28"/>
        </w:rPr>
        <w:t xml:space="preserve">   </w:t>
      </w:r>
      <w:r w:rsidRPr="00F82E6F">
        <w:rPr>
          <w:sz w:val="28"/>
          <w:szCs w:val="28"/>
        </w:rPr>
        <w:tab/>
      </w:r>
      <w:r w:rsidRPr="00F82E6F">
        <w:rPr>
          <w:sz w:val="28"/>
          <w:szCs w:val="28"/>
        </w:rPr>
        <w:tab/>
        <w:t xml:space="preserve">  </w:t>
      </w:r>
    </w:p>
    <w:p w:rsidR="00F82E6F" w:rsidRPr="00F82E6F" w:rsidRDefault="00F82E6F" w:rsidP="00F82E6F">
      <w:pPr>
        <w:ind w:left="360"/>
        <w:rPr>
          <w:sz w:val="28"/>
          <w:szCs w:val="28"/>
        </w:rPr>
      </w:pPr>
    </w:p>
    <w:p w:rsidR="00F82E6F" w:rsidRPr="00F82E6F" w:rsidRDefault="00F82E6F" w:rsidP="00F82E6F">
      <w:pPr>
        <w:jc w:val="center"/>
        <w:rPr>
          <w:b/>
          <w:bCs/>
          <w:i/>
          <w:iCs/>
          <w:sz w:val="28"/>
          <w:szCs w:val="28"/>
        </w:rPr>
      </w:pPr>
      <w:r w:rsidRPr="00F82E6F">
        <w:rPr>
          <w:rFonts w:ascii=".VnTimeH" w:hAnsi=".VnTimeH"/>
          <w:sz w:val="28"/>
          <w:szCs w:val="28"/>
        </w:rPr>
        <w:t>ý</w:t>
      </w:r>
      <w:r w:rsidRPr="00F82E6F">
        <w:rPr>
          <w:b/>
          <w:bCs/>
          <w:i/>
          <w:iCs/>
          <w:sz w:val="28"/>
          <w:szCs w:val="28"/>
        </w:rPr>
        <w:t xml:space="preserve"> kiÕn gi¶i quyÕt  cña Thø tr­ëng</w:t>
      </w:r>
    </w:p>
    <w:p w:rsidR="00F82E6F" w:rsidRPr="00F82E6F" w:rsidRDefault="00F82E6F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sz w:val="28"/>
          <w:szCs w:val="28"/>
        </w:rPr>
      </w:pPr>
    </w:p>
    <w:p w:rsidR="00F82E6F" w:rsidRPr="00F82E6F" w:rsidRDefault="00F82E6F" w:rsidP="00F82E6F">
      <w:pPr>
        <w:rPr>
          <w:sz w:val="28"/>
          <w:szCs w:val="28"/>
        </w:rPr>
      </w:pPr>
    </w:p>
    <w:p w:rsidR="00256CDB" w:rsidRPr="00F82E6F" w:rsidRDefault="00256CDB" w:rsidP="00256CDB">
      <w:pPr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56CDB" w:rsidRPr="00F82E6F" w:rsidRDefault="00256CDB" w:rsidP="005502DF">
      <w:pPr>
        <w:tabs>
          <w:tab w:val="left" w:pos="567"/>
        </w:tabs>
        <w:ind w:left="1440" w:firstLine="360"/>
        <w:rPr>
          <w:rFonts w:ascii="Times New Roman" w:hAnsi="Times New Roman"/>
          <w:bCs/>
          <w:sz w:val="28"/>
          <w:szCs w:val="28"/>
        </w:rPr>
      </w:pPr>
    </w:p>
    <w:p w:rsidR="00256CDB" w:rsidRDefault="00256CDB" w:rsidP="00256CDB">
      <w:pPr>
        <w:spacing w:before="120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812AAE" w:rsidRDefault="00812AAE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Default="00AA7083">
      <w:pPr>
        <w:rPr>
          <w:rFonts w:ascii="Times New Roman" w:hAnsi="Times New Roman"/>
        </w:rPr>
      </w:pPr>
    </w:p>
    <w:p w:rsidR="00AA7083" w:rsidRPr="00812AAE" w:rsidRDefault="00AA7083">
      <w:pPr>
        <w:rPr>
          <w:rFonts w:ascii="Times New Roman" w:hAnsi="Times New Roman"/>
        </w:rPr>
      </w:pPr>
    </w:p>
    <w:sectPr w:rsidR="00AA7083" w:rsidRPr="00812AAE" w:rsidSect="00207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52" w:right="864" w:bottom="1152" w:left="1296" w:header="677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0A7" w:rsidRDefault="006F20A7">
      <w:r>
        <w:separator/>
      </w:r>
    </w:p>
  </w:endnote>
  <w:endnote w:type="continuationSeparator" w:id="0">
    <w:p w:rsidR="006F20A7" w:rsidRDefault="006F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3F" w:rsidRDefault="005A0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007" w:rsidRDefault="002070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3F" w:rsidRDefault="005A0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0A7" w:rsidRDefault="006F20A7">
      <w:r>
        <w:separator/>
      </w:r>
    </w:p>
  </w:footnote>
  <w:footnote w:type="continuationSeparator" w:id="0">
    <w:p w:rsidR="006F20A7" w:rsidRDefault="006F2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3F" w:rsidRDefault="005A0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3F" w:rsidRDefault="005A0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3F" w:rsidRDefault="005A0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E2A"/>
    <w:multiLevelType w:val="hybridMultilevel"/>
    <w:tmpl w:val="58669E1C"/>
    <w:lvl w:ilvl="0" w:tplc="517468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45A7F"/>
    <w:multiLevelType w:val="hybridMultilevel"/>
    <w:tmpl w:val="3FDC301A"/>
    <w:lvl w:ilvl="0" w:tplc="3BD2326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1047190"/>
    <w:multiLevelType w:val="multilevel"/>
    <w:tmpl w:val="F866E51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2"/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139C74CC"/>
    <w:multiLevelType w:val="hybridMultilevel"/>
    <w:tmpl w:val="26422F54"/>
    <w:lvl w:ilvl="0" w:tplc="727ED55E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4" w15:restartNumberingAfterBreak="0">
    <w:nsid w:val="2BD371A3"/>
    <w:multiLevelType w:val="hybridMultilevel"/>
    <w:tmpl w:val="82F8F23E"/>
    <w:lvl w:ilvl="0" w:tplc="C310C950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DBC3F29"/>
    <w:multiLevelType w:val="hybridMultilevel"/>
    <w:tmpl w:val="CD585E4C"/>
    <w:lvl w:ilvl="0" w:tplc="88E89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85074"/>
    <w:multiLevelType w:val="hybridMultilevel"/>
    <w:tmpl w:val="3F6EE7F8"/>
    <w:lvl w:ilvl="0" w:tplc="DA0E01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4D96CD2"/>
    <w:multiLevelType w:val="hybridMultilevel"/>
    <w:tmpl w:val="55949978"/>
    <w:lvl w:ilvl="0" w:tplc="86F4A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F5301"/>
    <w:multiLevelType w:val="hybridMultilevel"/>
    <w:tmpl w:val="D2A6A0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CC1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31087A"/>
    <w:multiLevelType w:val="hybridMultilevel"/>
    <w:tmpl w:val="4072C5B6"/>
    <w:lvl w:ilvl="0" w:tplc="8BC22E9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1AD2781"/>
    <w:multiLevelType w:val="hybridMultilevel"/>
    <w:tmpl w:val="678E3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55771"/>
    <w:multiLevelType w:val="hybridMultilevel"/>
    <w:tmpl w:val="5DCA6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712E87"/>
    <w:multiLevelType w:val="hybridMultilevel"/>
    <w:tmpl w:val="1A72F3D2"/>
    <w:lvl w:ilvl="0" w:tplc="08C0F78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773873D5"/>
    <w:multiLevelType w:val="multilevel"/>
    <w:tmpl w:val="1488244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2"/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 w15:restartNumberingAfterBreak="0">
    <w:nsid w:val="794E7869"/>
    <w:multiLevelType w:val="hybridMultilevel"/>
    <w:tmpl w:val="3AB832A8"/>
    <w:lvl w:ilvl="0" w:tplc="D330892E"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15" w15:restartNumberingAfterBreak="0">
    <w:nsid w:val="7D417DA3"/>
    <w:multiLevelType w:val="hybridMultilevel"/>
    <w:tmpl w:val="AE707F14"/>
    <w:lvl w:ilvl="0" w:tplc="E32A4B1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7E8B5E2E"/>
    <w:multiLevelType w:val="hybridMultilevel"/>
    <w:tmpl w:val="E1A411FA"/>
    <w:lvl w:ilvl="0" w:tplc="C4800E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12"/>
  </w:num>
  <w:num w:numId="5">
    <w:abstractNumId w:val="14"/>
  </w:num>
  <w:num w:numId="6">
    <w:abstractNumId w:val="0"/>
  </w:num>
  <w:num w:numId="7">
    <w:abstractNumId w:val="4"/>
  </w:num>
  <w:num w:numId="8">
    <w:abstractNumId w:val="1"/>
  </w:num>
  <w:num w:numId="9">
    <w:abstractNumId w:val="11"/>
  </w:num>
  <w:num w:numId="10">
    <w:abstractNumId w:val="8"/>
  </w:num>
  <w:num w:numId="11">
    <w:abstractNumId w:val="7"/>
  </w:num>
  <w:num w:numId="12">
    <w:abstractNumId w:val="16"/>
  </w:num>
  <w:num w:numId="13">
    <w:abstractNumId w:val="15"/>
  </w:num>
  <w:num w:numId="14">
    <w:abstractNumId w:val="6"/>
  </w:num>
  <w:num w:numId="15">
    <w:abstractNumId w:val="9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B3"/>
    <w:rsid w:val="00007534"/>
    <w:rsid w:val="000107FA"/>
    <w:rsid w:val="000173A0"/>
    <w:rsid w:val="00024DF1"/>
    <w:rsid w:val="00024FFC"/>
    <w:rsid w:val="00025090"/>
    <w:rsid w:val="0004222C"/>
    <w:rsid w:val="0005414E"/>
    <w:rsid w:val="000547FF"/>
    <w:rsid w:val="00054F8A"/>
    <w:rsid w:val="000606A9"/>
    <w:rsid w:val="000631D6"/>
    <w:rsid w:val="00086E18"/>
    <w:rsid w:val="00093BD3"/>
    <w:rsid w:val="00094985"/>
    <w:rsid w:val="000D02F6"/>
    <w:rsid w:val="000E2741"/>
    <w:rsid w:val="000E6ADD"/>
    <w:rsid w:val="001030B3"/>
    <w:rsid w:val="00103B14"/>
    <w:rsid w:val="001077BA"/>
    <w:rsid w:val="00122D53"/>
    <w:rsid w:val="0012718F"/>
    <w:rsid w:val="00137159"/>
    <w:rsid w:val="00157EA0"/>
    <w:rsid w:val="00162A2F"/>
    <w:rsid w:val="00174967"/>
    <w:rsid w:val="001A591A"/>
    <w:rsid w:val="001B43F2"/>
    <w:rsid w:val="001E2B02"/>
    <w:rsid w:val="001E3CF9"/>
    <w:rsid w:val="001F0F37"/>
    <w:rsid w:val="001F6D7F"/>
    <w:rsid w:val="00200849"/>
    <w:rsid w:val="00201F54"/>
    <w:rsid w:val="0020600E"/>
    <w:rsid w:val="00207007"/>
    <w:rsid w:val="002117FA"/>
    <w:rsid w:val="00212565"/>
    <w:rsid w:val="0023330C"/>
    <w:rsid w:val="00235846"/>
    <w:rsid w:val="0024061B"/>
    <w:rsid w:val="00246392"/>
    <w:rsid w:val="0025117B"/>
    <w:rsid w:val="00256B38"/>
    <w:rsid w:val="00256CDB"/>
    <w:rsid w:val="00274367"/>
    <w:rsid w:val="00275A8B"/>
    <w:rsid w:val="00286148"/>
    <w:rsid w:val="002901F0"/>
    <w:rsid w:val="0029303E"/>
    <w:rsid w:val="002A006A"/>
    <w:rsid w:val="002A15E7"/>
    <w:rsid w:val="002A23B3"/>
    <w:rsid w:val="002A33BE"/>
    <w:rsid w:val="002B25A2"/>
    <w:rsid w:val="002B268A"/>
    <w:rsid w:val="002E2767"/>
    <w:rsid w:val="002E2ED0"/>
    <w:rsid w:val="002F4B96"/>
    <w:rsid w:val="002F55FA"/>
    <w:rsid w:val="003021D9"/>
    <w:rsid w:val="00305797"/>
    <w:rsid w:val="00322366"/>
    <w:rsid w:val="00324EEB"/>
    <w:rsid w:val="0032777C"/>
    <w:rsid w:val="003302E1"/>
    <w:rsid w:val="00341CBC"/>
    <w:rsid w:val="0034267A"/>
    <w:rsid w:val="003436F8"/>
    <w:rsid w:val="003607AF"/>
    <w:rsid w:val="003632DD"/>
    <w:rsid w:val="00366668"/>
    <w:rsid w:val="0037050D"/>
    <w:rsid w:val="00370B2C"/>
    <w:rsid w:val="00384F7B"/>
    <w:rsid w:val="00385E2D"/>
    <w:rsid w:val="00387E43"/>
    <w:rsid w:val="003974AC"/>
    <w:rsid w:val="003A70F7"/>
    <w:rsid w:val="003B147D"/>
    <w:rsid w:val="003D5734"/>
    <w:rsid w:val="003F2D84"/>
    <w:rsid w:val="003F475A"/>
    <w:rsid w:val="00401975"/>
    <w:rsid w:val="0041663D"/>
    <w:rsid w:val="00425B19"/>
    <w:rsid w:val="00431C9F"/>
    <w:rsid w:val="0044128F"/>
    <w:rsid w:val="00441CED"/>
    <w:rsid w:val="00460D6B"/>
    <w:rsid w:val="0047237F"/>
    <w:rsid w:val="0047436E"/>
    <w:rsid w:val="0048435A"/>
    <w:rsid w:val="00485083"/>
    <w:rsid w:val="0049624D"/>
    <w:rsid w:val="0049719E"/>
    <w:rsid w:val="004B113C"/>
    <w:rsid w:val="004B23FA"/>
    <w:rsid w:val="004B2A4B"/>
    <w:rsid w:val="004B692E"/>
    <w:rsid w:val="004C75DB"/>
    <w:rsid w:val="004D2804"/>
    <w:rsid w:val="004D4B23"/>
    <w:rsid w:val="004D6BED"/>
    <w:rsid w:val="004D7611"/>
    <w:rsid w:val="004E0562"/>
    <w:rsid w:val="004E0F8E"/>
    <w:rsid w:val="004F04D8"/>
    <w:rsid w:val="004F0682"/>
    <w:rsid w:val="004F34F4"/>
    <w:rsid w:val="00500207"/>
    <w:rsid w:val="00530FCA"/>
    <w:rsid w:val="00536964"/>
    <w:rsid w:val="00540580"/>
    <w:rsid w:val="0055010D"/>
    <w:rsid w:val="005502DF"/>
    <w:rsid w:val="00561496"/>
    <w:rsid w:val="00566AFC"/>
    <w:rsid w:val="00570782"/>
    <w:rsid w:val="00580C8F"/>
    <w:rsid w:val="0059214D"/>
    <w:rsid w:val="00592F8F"/>
    <w:rsid w:val="005A033F"/>
    <w:rsid w:val="005A3883"/>
    <w:rsid w:val="005C1157"/>
    <w:rsid w:val="005F0715"/>
    <w:rsid w:val="00600604"/>
    <w:rsid w:val="00603AB9"/>
    <w:rsid w:val="006114C3"/>
    <w:rsid w:val="006121BF"/>
    <w:rsid w:val="00613078"/>
    <w:rsid w:val="006250B1"/>
    <w:rsid w:val="00627601"/>
    <w:rsid w:val="00647238"/>
    <w:rsid w:val="00650B80"/>
    <w:rsid w:val="0066195F"/>
    <w:rsid w:val="006656AC"/>
    <w:rsid w:val="00666DFE"/>
    <w:rsid w:val="00670726"/>
    <w:rsid w:val="006834A8"/>
    <w:rsid w:val="00683DC1"/>
    <w:rsid w:val="00685505"/>
    <w:rsid w:val="0069388B"/>
    <w:rsid w:val="006979F1"/>
    <w:rsid w:val="006B1A29"/>
    <w:rsid w:val="006B4381"/>
    <w:rsid w:val="006F09D9"/>
    <w:rsid w:val="006F208D"/>
    <w:rsid w:val="006F20A7"/>
    <w:rsid w:val="006F43AE"/>
    <w:rsid w:val="00700489"/>
    <w:rsid w:val="007052F0"/>
    <w:rsid w:val="00705982"/>
    <w:rsid w:val="00721A7B"/>
    <w:rsid w:val="0072403D"/>
    <w:rsid w:val="00744789"/>
    <w:rsid w:val="007459FF"/>
    <w:rsid w:val="007466A3"/>
    <w:rsid w:val="0075640A"/>
    <w:rsid w:val="00760F55"/>
    <w:rsid w:val="00761A29"/>
    <w:rsid w:val="00780501"/>
    <w:rsid w:val="007814DC"/>
    <w:rsid w:val="007850C9"/>
    <w:rsid w:val="007863F0"/>
    <w:rsid w:val="00790C12"/>
    <w:rsid w:val="00797013"/>
    <w:rsid w:val="007A31DF"/>
    <w:rsid w:val="007A4010"/>
    <w:rsid w:val="007A52F4"/>
    <w:rsid w:val="007A769A"/>
    <w:rsid w:val="007B201E"/>
    <w:rsid w:val="007B4938"/>
    <w:rsid w:val="007B6D26"/>
    <w:rsid w:val="007B7137"/>
    <w:rsid w:val="007F24A3"/>
    <w:rsid w:val="007F2FBE"/>
    <w:rsid w:val="007F7097"/>
    <w:rsid w:val="008043C7"/>
    <w:rsid w:val="00812AAE"/>
    <w:rsid w:val="00815214"/>
    <w:rsid w:val="00816F8A"/>
    <w:rsid w:val="0082387E"/>
    <w:rsid w:val="00823BFD"/>
    <w:rsid w:val="00826B37"/>
    <w:rsid w:val="0082736D"/>
    <w:rsid w:val="0082757E"/>
    <w:rsid w:val="00831EE8"/>
    <w:rsid w:val="008371AF"/>
    <w:rsid w:val="00842F55"/>
    <w:rsid w:val="00844117"/>
    <w:rsid w:val="00847ED8"/>
    <w:rsid w:val="008548EC"/>
    <w:rsid w:val="00867FB0"/>
    <w:rsid w:val="0087343A"/>
    <w:rsid w:val="00883159"/>
    <w:rsid w:val="008876F7"/>
    <w:rsid w:val="00891302"/>
    <w:rsid w:val="00896CEA"/>
    <w:rsid w:val="008A2E57"/>
    <w:rsid w:val="008C33A7"/>
    <w:rsid w:val="008D4E17"/>
    <w:rsid w:val="008D5008"/>
    <w:rsid w:val="008E1BB4"/>
    <w:rsid w:val="008E5814"/>
    <w:rsid w:val="009019A3"/>
    <w:rsid w:val="00904788"/>
    <w:rsid w:val="009108FE"/>
    <w:rsid w:val="00913C11"/>
    <w:rsid w:val="009170D0"/>
    <w:rsid w:val="009317C7"/>
    <w:rsid w:val="009369EA"/>
    <w:rsid w:val="009565FF"/>
    <w:rsid w:val="0098122B"/>
    <w:rsid w:val="00990875"/>
    <w:rsid w:val="00991140"/>
    <w:rsid w:val="009A4D2A"/>
    <w:rsid w:val="009B5EFB"/>
    <w:rsid w:val="009E7498"/>
    <w:rsid w:val="00A14FC7"/>
    <w:rsid w:val="00A17536"/>
    <w:rsid w:val="00A20CFF"/>
    <w:rsid w:val="00A224EC"/>
    <w:rsid w:val="00A23B63"/>
    <w:rsid w:val="00A25AA9"/>
    <w:rsid w:val="00A333E4"/>
    <w:rsid w:val="00A33FD3"/>
    <w:rsid w:val="00A34FF7"/>
    <w:rsid w:val="00A35DE0"/>
    <w:rsid w:val="00A41004"/>
    <w:rsid w:val="00A4315D"/>
    <w:rsid w:val="00A503F5"/>
    <w:rsid w:val="00A5065A"/>
    <w:rsid w:val="00A52699"/>
    <w:rsid w:val="00A65102"/>
    <w:rsid w:val="00A71273"/>
    <w:rsid w:val="00A73693"/>
    <w:rsid w:val="00A7371F"/>
    <w:rsid w:val="00A75FA1"/>
    <w:rsid w:val="00A771BA"/>
    <w:rsid w:val="00A94F54"/>
    <w:rsid w:val="00AA21F9"/>
    <w:rsid w:val="00AA2D9B"/>
    <w:rsid w:val="00AA3604"/>
    <w:rsid w:val="00AA7083"/>
    <w:rsid w:val="00AB2343"/>
    <w:rsid w:val="00AC1F30"/>
    <w:rsid w:val="00AD487A"/>
    <w:rsid w:val="00AD4C04"/>
    <w:rsid w:val="00AD5F2B"/>
    <w:rsid w:val="00AD6DD9"/>
    <w:rsid w:val="00AE1C58"/>
    <w:rsid w:val="00AF2F79"/>
    <w:rsid w:val="00AF793B"/>
    <w:rsid w:val="00B044EB"/>
    <w:rsid w:val="00B06C2C"/>
    <w:rsid w:val="00B254E7"/>
    <w:rsid w:val="00B32A9C"/>
    <w:rsid w:val="00B37D32"/>
    <w:rsid w:val="00B60FB9"/>
    <w:rsid w:val="00B75302"/>
    <w:rsid w:val="00B759D5"/>
    <w:rsid w:val="00B75F50"/>
    <w:rsid w:val="00B81E41"/>
    <w:rsid w:val="00B857EE"/>
    <w:rsid w:val="00BB7AD7"/>
    <w:rsid w:val="00BC23FD"/>
    <w:rsid w:val="00BC649D"/>
    <w:rsid w:val="00BD0A24"/>
    <w:rsid w:val="00BD2AB6"/>
    <w:rsid w:val="00BD5BFA"/>
    <w:rsid w:val="00BD705F"/>
    <w:rsid w:val="00BD722C"/>
    <w:rsid w:val="00BD7622"/>
    <w:rsid w:val="00BE4066"/>
    <w:rsid w:val="00BF0BAD"/>
    <w:rsid w:val="00BF0EF6"/>
    <w:rsid w:val="00BF36EE"/>
    <w:rsid w:val="00BF3C32"/>
    <w:rsid w:val="00C02BA5"/>
    <w:rsid w:val="00C02C5C"/>
    <w:rsid w:val="00C11E4D"/>
    <w:rsid w:val="00C16D8D"/>
    <w:rsid w:val="00C21F25"/>
    <w:rsid w:val="00C35CA9"/>
    <w:rsid w:val="00C433A1"/>
    <w:rsid w:val="00C43F2B"/>
    <w:rsid w:val="00C46F38"/>
    <w:rsid w:val="00C474B9"/>
    <w:rsid w:val="00C504F4"/>
    <w:rsid w:val="00C60DFA"/>
    <w:rsid w:val="00C62A5D"/>
    <w:rsid w:val="00C71346"/>
    <w:rsid w:val="00C731F4"/>
    <w:rsid w:val="00C77D03"/>
    <w:rsid w:val="00C81E6D"/>
    <w:rsid w:val="00C90091"/>
    <w:rsid w:val="00C92DEE"/>
    <w:rsid w:val="00C951DD"/>
    <w:rsid w:val="00CA4DA8"/>
    <w:rsid w:val="00CB31F8"/>
    <w:rsid w:val="00CC0DF3"/>
    <w:rsid w:val="00CD234C"/>
    <w:rsid w:val="00CD2B57"/>
    <w:rsid w:val="00CD365D"/>
    <w:rsid w:val="00CD6992"/>
    <w:rsid w:val="00CE17C1"/>
    <w:rsid w:val="00CF0F0E"/>
    <w:rsid w:val="00CF1A81"/>
    <w:rsid w:val="00CF476F"/>
    <w:rsid w:val="00CF675F"/>
    <w:rsid w:val="00D000ED"/>
    <w:rsid w:val="00D04711"/>
    <w:rsid w:val="00D056FB"/>
    <w:rsid w:val="00D15DED"/>
    <w:rsid w:val="00D25121"/>
    <w:rsid w:val="00D27EAF"/>
    <w:rsid w:val="00D3440F"/>
    <w:rsid w:val="00D36359"/>
    <w:rsid w:val="00D402B3"/>
    <w:rsid w:val="00D604EA"/>
    <w:rsid w:val="00D642D0"/>
    <w:rsid w:val="00D64619"/>
    <w:rsid w:val="00D70374"/>
    <w:rsid w:val="00D74793"/>
    <w:rsid w:val="00D76AF3"/>
    <w:rsid w:val="00D77207"/>
    <w:rsid w:val="00D77E0D"/>
    <w:rsid w:val="00D83B30"/>
    <w:rsid w:val="00D859E7"/>
    <w:rsid w:val="00D8665B"/>
    <w:rsid w:val="00D92F1A"/>
    <w:rsid w:val="00D959F6"/>
    <w:rsid w:val="00D972AE"/>
    <w:rsid w:val="00DA0819"/>
    <w:rsid w:val="00DA2129"/>
    <w:rsid w:val="00DA4A7B"/>
    <w:rsid w:val="00DB0044"/>
    <w:rsid w:val="00DC3CEB"/>
    <w:rsid w:val="00DC5518"/>
    <w:rsid w:val="00DD29D6"/>
    <w:rsid w:val="00DD391D"/>
    <w:rsid w:val="00DD5FF8"/>
    <w:rsid w:val="00E02058"/>
    <w:rsid w:val="00E153F9"/>
    <w:rsid w:val="00E26811"/>
    <w:rsid w:val="00E3175A"/>
    <w:rsid w:val="00E3257C"/>
    <w:rsid w:val="00E5153E"/>
    <w:rsid w:val="00E56144"/>
    <w:rsid w:val="00E57301"/>
    <w:rsid w:val="00E606E9"/>
    <w:rsid w:val="00E650F0"/>
    <w:rsid w:val="00E7720C"/>
    <w:rsid w:val="00E80952"/>
    <w:rsid w:val="00E831BE"/>
    <w:rsid w:val="00E834D2"/>
    <w:rsid w:val="00E83D4D"/>
    <w:rsid w:val="00E8582F"/>
    <w:rsid w:val="00E905C8"/>
    <w:rsid w:val="00E92496"/>
    <w:rsid w:val="00EA1753"/>
    <w:rsid w:val="00EB2B11"/>
    <w:rsid w:val="00ED146C"/>
    <w:rsid w:val="00ED2370"/>
    <w:rsid w:val="00ED74CC"/>
    <w:rsid w:val="00EF58B6"/>
    <w:rsid w:val="00F03F24"/>
    <w:rsid w:val="00F166C1"/>
    <w:rsid w:val="00F2254E"/>
    <w:rsid w:val="00F250BE"/>
    <w:rsid w:val="00F259A0"/>
    <w:rsid w:val="00F262D4"/>
    <w:rsid w:val="00F353DF"/>
    <w:rsid w:val="00F52B9C"/>
    <w:rsid w:val="00F64000"/>
    <w:rsid w:val="00F82E6F"/>
    <w:rsid w:val="00F84BCC"/>
    <w:rsid w:val="00F87965"/>
    <w:rsid w:val="00FA4064"/>
    <w:rsid w:val="00FB3DF1"/>
    <w:rsid w:val="00FB4ED1"/>
    <w:rsid w:val="00FD0F54"/>
    <w:rsid w:val="00FE2434"/>
    <w:rsid w:val="00FE3705"/>
    <w:rsid w:val="00FE7F67"/>
    <w:rsid w:val="00FF293F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DD71E"/>
  <w15:chartTrackingRefBased/>
  <w15:docId w15:val="{19269FA4-7DE6-4588-8302-3E82A3FC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72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jc w:val="center"/>
    </w:pPr>
    <w:rPr>
      <w:rFonts w:ascii=".VnTimeH" w:hAnsi=".VnTimeH"/>
      <w:b/>
    </w:rPr>
  </w:style>
  <w:style w:type="paragraph" w:styleId="BodyText3">
    <w:name w:val="Body Text 3"/>
    <w:basedOn w:val="Normal"/>
    <w:pPr>
      <w:tabs>
        <w:tab w:val="left" w:pos="851"/>
      </w:tabs>
      <w:spacing w:before="120"/>
      <w:jc w:val="both"/>
    </w:pPr>
    <w:rPr>
      <w:sz w:val="26"/>
    </w:rPr>
  </w:style>
  <w:style w:type="paragraph" w:styleId="BodyTextIndent3">
    <w:name w:val="Body Text Indent 3"/>
    <w:basedOn w:val="Normal"/>
    <w:pPr>
      <w:spacing w:before="120"/>
      <w:ind w:firstLine="720"/>
    </w:pPr>
    <w:rPr>
      <w:sz w:val="28"/>
    </w:rPr>
  </w:style>
  <w:style w:type="paragraph" w:styleId="BodyTextIndent">
    <w:name w:val="Body Text Indent"/>
    <w:basedOn w:val="Normal"/>
    <w:pPr>
      <w:ind w:firstLine="720"/>
      <w:jc w:val="both"/>
    </w:pPr>
    <w:rPr>
      <w:sz w:val="28"/>
    </w:rPr>
  </w:style>
  <w:style w:type="paragraph" w:styleId="BodyText">
    <w:name w:val="Body Text"/>
    <w:basedOn w:val="Normal"/>
    <w:pPr>
      <w:spacing w:after="120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paragraph" w:styleId="Header">
    <w:name w:val="header"/>
    <w:basedOn w:val="Normal"/>
    <w:rsid w:val="00C433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433A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433A1"/>
  </w:style>
  <w:style w:type="table" w:styleId="TableGrid">
    <w:name w:val="Table Grid"/>
    <w:basedOn w:val="TableNormal"/>
    <w:rsid w:val="002A23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274367"/>
    <w:rPr>
      <w:rFonts w:ascii=".VnTime" w:hAnsi=".VnTime"/>
      <w:sz w:val="24"/>
      <w:lang w:val="en-GB"/>
    </w:rPr>
  </w:style>
  <w:style w:type="character" w:customStyle="1" w:styleId="fontstyle01">
    <w:name w:val="fontstyle01"/>
    <w:basedOn w:val="DefaultParagraphFont"/>
    <w:rsid w:val="00324EE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15458A-F7C0-4DE0-BC76-0611DB9C82D7}"/>
</file>

<file path=customXml/itemProps2.xml><?xml version="1.0" encoding="utf-8"?>
<ds:datastoreItem xmlns:ds="http://schemas.openxmlformats.org/officeDocument/2006/customXml" ds:itemID="{027FCC20-03E7-409A-BAD3-7264702951E5}"/>
</file>

<file path=customXml/itemProps3.xml><?xml version="1.0" encoding="utf-8"?>
<ds:datastoreItem xmlns:ds="http://schemas.openxmlformats.org/officeDocument/2006/customXml" ds:itemID="{C83F0568-EF80-442E-8889-0286C1C83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Giaoth«ng</vt:lpstr>
    </vt:vector>
  </TitlesOfParts>
  <Company>VINASHIN/IBC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Giaoth«ng</dc:title>
  <dc:subject/>
  <dc:creator>IBC</dc:creator>
  <cp:keywords/>
  <cp:lastModifiedBy>Admin</cp:lastModifiedBy>
  <cp:revision>6</cp:revision>
  <cp:lastPrinted>2019-06-27T07:46:00Z</cp:lastPrinted>
  <dcterms:created xsi:type="dcterms:W3CDTF">2022-07-04T01:05:00Z</dcterms:created>
  <dcterms:modified xsi:type="dcterms:W3CDTF">2022-07-04T01:58:00Z</dcterms:modified>
</cp:coreProperties>
</file>